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C6D9F" w14:textId="77777777" w:rsidR="003C1D60" w:rsidRDefault="00733630" w:rsidP="006D5FCF">
      <w:pPr>
        <w:rPr>
          <w:rFonts w:ascii="Lao MN" w:hAnsi="Lao MN"/>
          <w:b/>
          <w:bCs/>
          <w:color w:val="7030A0"/>
          <w:sz w:val="52"/>
          <w:lang w:val="en-US"/>
        </w:rPr>
      </w:pPr>
      <w:r>
        <w:rPr>
          <w:noProof/>
        </w:rPr>
        <w:drawing>
          <wp:inline distT="0" distB="0" distL="0" distR="0" wp14:anchorId="30A66F2C" wp14:editId="3A6435E9">
            <wp:extent cx="1143000" cy="705970"/>
            <wp:effectExtent l="0" t="0" r="0" b="0"/>
            <wp:docPr id="6" name="Picture 6" descr="C:\Users\Owner\AppData\Local\Microsoft\Windows\INetCache\Content.Word\Jenx logo no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INetCache\Content.Word\Jenx logo no.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11" cy="714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FCF" w:rsidRPr="003C1D60">
        <w:rPr>
          <w:rFonts w:ascii="Lao MN" w:hAnsi="Lao MN"/>
          <w:bCs/>
          <w:color w:val="7030A0"/>
          <w:lang w:val="en-US"/>
        </w:rPr>
        <w:t xml:space="preserve">In </w:t>
      </w:r>
      <w:r w:rsidR="005024A7" w:rsidRPr="003C1D60">
        <w:rPr>
          <w:rFonts w:ascii="Lao MN" w:hAnsi="Lao MN"/>
          <w:bCs/>
          <w:color w:val="7030A0"/>
          <w:lang w:val="en-US"/>
        </w:rPr>
        <w:t xml:space="preserve">Partnership </w:t>
      </w:r>
      <w:r w:rsidR="006D5FCF" w:rsidRPr="003C1D60">
        <w:rPr>
          <w:rFonts w:ascii="Lao MN" w:hAnsi="Lao MN"/>
          <w:bCs/>
          <w:color w:val="7030A0"/>
          <w:lang w:val="en-US"/>
        </w:rPr>
        <w:t>with</w:t>
      </w:r>
      <w:r w:rsidR="006D5FCF" w:rsidRPr="003C1D60">
        <w:rPr>
          <w:rFonts w:ascii="Lao MN" w:hAnsi="Lao MN"/>
          <w:b/>
          <w:bCs/>
          <w:color w:val="7030A0"/>
          <w:sz w:val="52"/>
          <w:lang w:val="en-US"/>
        </w:rPr>
        <w:t xml:space="preserve"> </w:t>
      </w:r>
    </w:p>
    <w:p w14:paraId="7FB36EA1" w14:textId="2C167639" w:rsidR="006D5FCF" w:rsidRPr="00733630" w:rsidRDefault="006D5FCF" w:rsidP="006D5FCF">
      <w:pPr>
        <w:rPr>
          <w:rFonts w:ascii="Lao MN" w:hAnsi="Lao MN"/>
          <w:bCs/>
          <w:color w:val="31849B" w:themeColor="accent5" w:themeShade="BF"/>
          <w:sz w:val="36"/>
          <w:szCs w:val="36"/>
          <w:lang w:val="en-US"/>
        </w:rPr>
      </w:pPr>
      <w:r w:rsidRPr="00247C9B">
        <w:rPr>
          <w:noProof/>
          <w:color w:val="FFFFFF"/>
          <w:szCs w:val="28"/>
          <w:lang w:val="en-US"/>
        </w:rPr>
        <w:drawing>
          <wp:inline distT="0" distB="0" distL="0" distR="0" wp14:anchorId="37BC8329" wp14:editId="27089A52">
            <wp:extent cx="1276350" cy="393254"/>
            <wp:effectExtent l="0" t="0" r="0" b="6985"/>
            <wp:docPr id="9" name="Picture 9" descr="NATSIP-LOGO 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SIP-LOGO 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326" cy="40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D60">
        <w:rPr>
          <w:rFonts w:ascii="Lao MN" w:hAnsi="Lao MN"/>
          <w:b/>
          <w:bCs/>
          <w:color w:val="7030A0"/>
          <w:sz w:val="52"/>
          <w:lang w:val="en-US"/>
        </w:rPr>
        <w:t xml:space="preserve">      </w:t>
      </w:r>
      <w:r>
        <w:rPr>
          <w:rFonts w:ascii="Lao MN" w:hAnsi="Lao MN"/>
          <w:b/>
          <w:bCs/>
          <w:color w:val="31849B" w:themeColor="accent5" w:themeShade="BF"/>
          <w:sz w:val="48"/>
          <w:lang w:val="en-US"/>
        </w:rPr>
        <w:t xml:space="preserve"> </w:t>
      </w:r>
      <w:r w:rsidR="003C1D60">
        <w:rPr>
          <w:noProof/>
          <w:lang w:val="en-US"/>
        </w:rPr>
        <w:drawing>
          <wp:inline distT="0" distB="0" distL="0" distR="0" wp14:anchorId="26D5CDF7" wp14:editId="464AEC77">
            <wp:extent cx="1390650" cy="614089"/>
            <wp:effectExtent l="0" t="0" r="0" b="0"/>
            <wp:docPr id="12" name="Picture 12" descr="C:\Users\smrober\AppData\Local\Microsoft\Windows\Temporary Internet Files\Content.Word\UoN Icon + logotype + Faculty of education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rober\AppData\Local\Microsoft\Windows\Temporary Internet Files\Content.Word\UoN Icon + logotype + Faculty of education_Blac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6" t="23273" r="10579" b="24306"/>
                    <a:stretch/>
                  </pic:blipFill>
                  <pic:spPr bwMode="auto">
                    <a:xfrm>
                      <a:off x="0" y="0"/>
                      <a:ext cx="1471519" cy="6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 w:rsidR="00733630">
        <w:rPr>
          <w:rFonts w:ascii="Lao MN" w:hAnsi="Lao MN"/>
          <w:bCs/>
          <w:color w:val="31849B" w:themeColor="accent5" w:themeShade="BF"/>
          <w:lang w:val="en-US"/>
        </w:rPr>
        <w:t xml:space="preserve"> </w:t>
      </w:r>
      <w:r w:rsidR="003C1D60">
        <w:rPr>
          <w:rFonts w:ascii="Lao MN" w:hAnsi="Lao MN"/>
          <w:bCs/>
          <w:color w:val="31849B" w:themeColor="accent5" w:themeShade="BF"/>
          <w:lang w:val="en-US"/>
        </w:rPr>
        <w:t xml:space="preserve">          </w:t>
      </w:r>
      <w:r w:rsidR="006137CD">
        <w:rPr>
          <w:noProof/>
        </w:rPr>
        <w:drawing>
          <wp:inline distT="0" distB="0" distL="0" distR="0" wp14:anchorId="4DCDF93D" wp14:editId="613F069C">
            <wp:extent cx="1152525" cy="230505"/>
            <wp:effectExtent l="0" t="0" r="9525" b="0"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37CD">
        <w:rPr>
          <w:rFonts w:ascii="Lao MN" w:hAnsi="Lao MN"/>
          <w:b/>
          <w:bCs/>
          <w:noProof/>
          <w:color w:val="31849B" w:themeColor="accent5" w:themeShade="BF"/>
          <w:sz w:val="48"/>
          <w:lang w:val="en-US"/>
        </w:rPr>
        <w:t xml:space="preserve"> </w:t>
      </w:r>
    </w:p>
    <w:p w14:paraId="5AA3E74C" w14:textId="77777777" w:rsidR="003C1D60" w:rsidRDefault="003C1D60" w:rsidP="003C1D60">
      <w:pPr>
        <w:rPr>
          <w:rFonts w:ascii="Lao MN" w:hAnsi="Lao MN"/>
          <w:b/>
          <w:bCs/>
          <w:color w:val="31849B" w:themeColor="accent5" w:themeShade="BF"/>
          <w:sz w:val="48"/>
          <w:lang w:val="en-US"/>
        </w:rPr>
      </w:pPr>
    </w:p>
    <w:p w14:paraId="4533FBD0" w14:textId="4ED2BE0E" w:rsidR="00084CFB" w:rsidRPr="00657D52" w:rsidRDefault="0011366D" w:rsidP="003C1D60">
      <w:pPr>
        <w:rPr>
          <w:rFonts w:ascii="Arial" w:hAnsi="Arial" w:cs="Arial"/>
          <w:color w:val="7030A0"/>
          <w:sz w:val="48"/>
        </w:rPr>
      </w:pPr>
      <w:r w:rsidRPr="0095775E">
        <w:rPr>
          <w:rFonts w:ascii="Lao MN" w:hAnsi="Lao MN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B630D2" wp14:editId="34D6C652">
                <wp:simplePos x="0" y="0"/>
                <wp:positionH relativeFrom="margin">
                  <wp:align>left</wp:align>
                </wp:positionH>
                <wp:positionV relativeFrom="paragraph">
                  <wp:posOffset>499110</wp:posOffset>
                </wp:positionV>
                <wp:extent cx="5257800" cy="11620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821A7" w14:textId="4971E847" w:rsidR="006D5FCF" w:rsidRPr="00657D52" w:rsidRDefault="009E4EB5" w:rsidP="009E4EB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lang w:val="en-US"/>
                              </w:rPr>
                              <w:t xml:space="preserve">                       </w:t>
                            </w:r>
                            <w:r w:rsidR="006137CD" w:rsidRPr="00657D5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lang w:val="en-US"/>
                              </w:rPr>
                              <w:t>2, 3, 4, 9 &amp; 10 March 2020</w:t>
                            </w:r>
                          </w:p>
                          <w:p w14:paraId="57659492" w14:textId="77777777" w:rsidR="006137CD" w:rsidRPr="00657D52" w:rsidRDefault="006D5FCF" w:rsidP="006137CD">
                            <w:pPr>
                              <w:ind w:left="1440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lang w:val="en-US"/>
                              </w:rPr>
                              <w:t xml:space="preserve">At </w:t>
                            </w:r>
                            <w:r w:rsidR="006137CD" w:rsidRPr="00657D5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lang w:val="en-US"/>
                              </w:rPr>
                              <w:t>Bradbury Activity Centre, NNAB, Beckham Place, Norwich NR3 3DZ</w:t>
                            </w:r>
                          </w:p>
                          <w:p w14:paraId="42A3BFCA" w14:textId="042393DA" w:rsidR="00084CFB" w:rsidRPr="00657D52" w:rsidRDefault="006137CD" w:rsidP="006137C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lang w:val="en-US"/>
                              </w:rPr>
                              <w:t xml:space="preserve">   £350 for participants from Norfolk County Council</w:t>
                            </w:r>
                          </w:p>
                          <w:p w14:paraId="63EBC78B" w14:textId="675305EC" w:rsidR="00CE66ED" w:rsidRDefault="00CE66ED" w:rsidP="006137CD">
                            <w:pPr>
                              <w:rPr>
                                <w:rFonts w:ascii="Lao MN" w:hAnsi="Lao MN"/>
                                <w:b/>
                                <w:bCs/>
                                <w:sz w:val="32"/>
                                <w:lang w:val="en-US"/>
                              </w:rPr>
                            </w:pPr>
                          </w:p>
                          <w:p w14:paraId="7717142F" w14:textId="4B6E4D07" w:rsidR="00CE66ED" w:rsidRDefault="00CE66ED" w:rsidP="006137CD">
                            <w:pPr>
                              <w:rPr>
                                <w:rFonts w:ascii="Lao MN" w:hAnsi="Lao MN"/>
                                <w:b/>
                                <w:bCs/>
                                <w:sz w:val="32"/>
                                <w:lang w:val="en-US"/>
                              </w:rPr>
                            </w:pPr>
                          </w:p>
                          <w:p w14:paraId="618DEC6B" w14:textId="1CB3ADC6" w:rsidR="00CE66ED" w:rsidRDefault="00CE66ED" w:rsidP="006137CD">
                            <w:pPr>
                              <w:rPr>
                                <w:rFonts w:ascii="Lao MN" w:hAnsi="Lao MN"/>
                                <w:b/>
                                <w:bCs/>
                                <w:sz w:val="32"/>
                                <w:lang w:val="en-US"/>
                              </w:rPr>
                            </w:pPr>
                          </w:p>
                          <w:p w14:paraId="341E43CC" w14:textId="081BABCD" w:rsidR="00CE66ED" w:rsidRDefault="00CE66ED" w:rsidP="006137CD">
                            <w:pPr>
                              <w:rPr>
                                <w:rFonts w:ascii="Lao MN" w:hAnsi="Lao MN"/>
                                <w:b/>
                                <w:bCs/>
                                <w:sz w:val="32"/>
                                <w:lang w:val="en-US"/>
                              </w:rPr>
                            </w:pPr>
                          </w:p>
                          <w:p w14:paraId="289A7DEA" w14:textId="77777777" w:rsidR="00CE66ED" w:rsidRPr="0027384A" w:rsidRDefault="00CE66ED" w:rsidP="006137CD">
                            <w:pPr>
                              <w:rPr>
                                <w:rFonts w:ascii="Lao MN" w:hAnsi="Lao MN"/>
                                <w:b/>
                                <w:bCs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630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9.3pt;width:414pt;height:91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FkyrAIAAKQFAAAOAAAAZHJzL2Uyb0RvYy54bWysVEtv2zAMvg/YfxB0T22nSR9GncJNkWFA&#10;0RZrh54VWWqMyaImKYmzYv99lGynWbdLh11sivxEkR8fF5dto8hGWFeDLmh2lFIiNIeq1s8F/fq4&#10;GJ1R4jzTFVOgRUF3wtHL2ccPF1uTizGsQFXCEnSiXb41BV15b/IkcXwlGuaOwAiNRgm2YR6P9jmp&#10;LNui90Yl4zQ9SbZgK2OBC+dQe90Z6Sz6l1JwfyelE56ogmJsPn5t/C7DN5ldsPzZMrOqeR8G+4co&#10;GlZrfHTv6pp5Rta2/sNVU3MLDqQ/4tAkIGXNRcwBs8nSN9k8rJgRMRckx5k9Te7/ueW3m3tL6qqg&#10;x5Ro1mCJHkXryRW05DiwszUuR9CDQZhvUY1VHvQOlSHpVtom/DEdgnbkebfnNjjjqJyOp6dnKZo4&#10;2rLsZJxOI/vJ63Vjnf8koCFBKKjF4kVO2ebGeQwFoQMkvKZhUSsVC6j0bwoEdhoRO6C7zXIMBcWA&#10;DEHF6rzMp6fj8nR6Pjopp9lokqVno7JMx6PrRZmW6WQxP59c/Qz5os/hfhI46XKPkt8pEbwq/UVI&#10;5DJSEBSxi8VcWbJh2H+Mc6F9ZC9GiOiAkpjFey72+JhHzO89lztGhpdB+/3lptZgI99vwq6+DSHL&#10;Do9kHOQdRN8u275XllDtsFUsdKPmDF/UWM4b5vw9szhb2AK4L/wdfqSCbUGhlyhZgf3xN33AY8uj&#10;lZItzmpB3fc1s4IS9VnjMJxnk0kY7niYYEXxYA8ty0OLXjdzwHJkuJkMj2LAezWI0kLzhGulDK+i&#10;iWmObxfUD+LcdxsE1xIXZRlBOM6G+Rv9YHhwHaoTmvWxfWLW9B3tsYNuYZhqlr9p7A4bbmoo1x5k&#10;Hbs+ENyx2hOPqyD2Y7+2wq45PEfU63Kd/QIAAP//AwBQSwMEFAAGAAgAAAAhAH0gG5vbAAAABwEA&#10;AA8AAABkcnMvZG93bnJldi54bWxMj81OwzAQhO9IvIO1SNyo3QhCCNlUCMQVRPmRuLnxNomI11Hs&#10;NuHtWU5w3JnRzLfVZvGDOtIU+8AI65UBRdwE13OL8Pb6eFGAismys0NgQvimCJv69KSypQszv9Bx&#10;m1olJRxLi9ClNJZax6Yjb+MqjMTi7cPkbZJzarWb7CzlftCZMbn2tmdZ6OxI9x01X9uDR3h/2n9+&#10;XJrn9sFfjXNYjGZ/oxHPz5a7W1CJlvQXhl98QYdamHbhwC6qAUEeSQjXRQ5K3CIrRNghZPk6B11X&#10;+j9//QMAAP//AwBQSwECLQAUAAYACAAAACEAtoM4kv4AAADhAQAAEwAAAAAAAAAAAAAAAAAAAAAA&#10;W0NvbnRlbnRfVHlwZXNdLnhtbFBLAQItABQABgAIAAAAIQA4/SH/1gAAAJQBAAALAAAAAAAAAAAA&#10;AAAAAC8BAABfcmVscy8ucmVsc1BLAQItABQABgAIAAAAIQBX2FkyrAIAAKQFAAAOAAAAAAAAAAAA&#10;AAAAAC4CAABkcnMvZTJvRG9jLnhtbFBLAQItABQABgAIAAAAIQB9IBub2wAAAAcBAAAPAAAAAAAA&#10;AAAAAAAAAAYFAABkcnMvZG93bnJldi54bWxQSwUGAAAAAAQABADzAAAADgYAAAAA&#10;" filled="f" stroked="f">
                <v:textbox>
                  <w:txbxContent>
                    <w:p w14:paraId="6A7821A7" w14:textId="4971E847" w:rsidR="006D5FCF" w:rsidRPr="00657D52" w:rsidRDefault="009E4EB5" w:rsidP="009E4EB5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b/>
                          <w:bCs/>
                          <w:sz w:val="32"/>
                          <w:lang w:val="en-US"/>
                        </w:rPr>
                        <w:t xml:space="preserve">                       </w:t>
                      </w:r>
                      <w:r w:rsidR="006137CD" w:rsidRPr="00657D52">
                        <w:rPr>
                          <w:rFonts w:ascii="Arial" w:hAnsi="Arial" w:cs="Arial"/>
                          <w:b/>
                          <w:bCs/>
                          <w:sz w:val="32"/>
                          <w:lang w:val="en-US"/>
                        </w:rPr>
                        <w:t>2, 3, 4, 9 &amp; 10 March 2020</w:t>
                      </w:r>
                    </w:p>
                    <w:p w14:paraId="57659492" w14:textId="77777777" w:rsidR="006137CD" w:rsidRPr="00657D52" w:rsidRDefault="006D5FCF" w:rsidP="006137CD">
                      <w:pPr>
                        <w:ind w:left="1440"/>
                        <w:rPr>
                          <w:rFonts w:ascii="Arial" w:hAnsi="Arial" w:cs="Arial"/>
                          <w:b/>
                          <w:bCs/>
                          <w:sz w:val="32"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b/>
                          <w:bCs/>
                          <w:sz w:val="32"/>
                          <w:lang w:val="en-US"/>
                        </w:rPr>
                        <w:t xml:space="preserve">At </w:t>
                      </w:r>
                      <w:r w:rsidR="006137CD" w:rsidRPr="00657D52">
                        <w:rPr>
                          <w:rFonts w:ascii="Arial" w:hAnsi="Arial" w:cs="Arial"/>
                          <w:b/>
                          <w:bCs/>
                          <w:sz w:val="32"/>
                          <w:lang w:val="en-US"/>
                        </w:rPr>
                        <w:t>Bradbury Activity Centre, NNAB, Beckham Place, Norwich NR3 3DZ</w:t>
                      </w:r>
                    </w:p>
                    <w:p w14:paraId="42A3BFCA" w14:textId="042393DA" w:rsidR="00084CFB" w:rsidRPr="00657D52" w:rsidRDefault="006137CD" w:rsidP="006137CD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b/>
                          <w:bCs/>
                          <w:sz w:val="32"/>
                          <w:lang w:val="en-US"/>
                        </w:rPr>
                        <w:t xml:space="preserve">   £350 for participants from Norfolk County Council</w:t>
                      </w:r>
                    </w:p>
                    <w:p w14:paraId="63EBC78B" w14:textId="675305EC" w:rsidR="00CE66ED" w:rsidRDefault="00CE66ED" w:rsidP="006137CD">
                      <w:pPr>
                        <w:rPr>
                          <w:rFonts w:ascii="Lao MN" w:hAnsi="Lao MN"/>
                          <w:b/>
                          <w:bCs/>
                          <w:sz w:val="32"/>
                          <w:lang w:val="en-US"/>
                        </w:rPr>
                      </w:pPr>
                    </w:p>
                    <w:p w14:paraId="7717142F" w14:textId="4B6E4D07" w:rsidR="00CE66ED" w:rsidRDefault="00CE66ED" w:rsidP="006137CD">
                      <w:pPr>
                        <w:rPr>
                          <w:rFonts w:ascii="Lao MN" w:hAnsi="Lao MN"/>
                          <w:b/>
                          <w:bCs/>
                          <w:sz w:val="32"/>
                          <w:lang w:val="en-US"/>
                        </w:rPr>
                      </w:pPr>
                    </w:p>
                    <w:p w14:paraId="618DEC6B" w14:textId="1CB3ADC6" w:rsidR="00CE66ED" w:rsidRDefault="00CE66ED" w:rsidP="006137CD">
                      <w:pPr>
                        <w:rPr>
                          <w:rFonts w:ascii="Lao MN" w:hAnsi="Lao MN"/>
                          <w:b/>
                          <w:bCs/>
                          <w:sz w:val="32"/>
                          <w:lang w:val="en-US"/>
                        </w:rPr>
                      </w:pPr>
                    </w:p>
                    <w:p w14:paraId="341E43CC" w14:textId="081BABCD" w:rsidR="00CE66ED" w:rsidRDefault="00CE66ED" w:rsidP="006137CD">
                      <w:pPr>
                        <w:rPr>
                          <w:rFonts w:ascii="Lao MN" w:hAnsi="Lao MN"/>
                          <w:b/>
                          <w:bCs/>
                          <w:sz w:val="32"/>
                          <w:lang w:val="en-US"/>
                        </w:rPr>
                      </w:pPr>
                    </w:p>
                    <w:p w14:paraId="289A7DEA" w14:textId="77777777" w:rsidR="00CE66ED" w:rsidRPr="0027384A" w:rsidRDefault="00CE66ED" w:rsidP="006137CD">
                      <w:pPr>
                        <w:rPr>
                          <w:rFonts w:ascii="Lao MN" w:hAnsi="Lao MN"/>
                          <w:b/>
                          <w:bCs/>
                          <w:sz w:val="32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1D60">
        <w:rPr>
          <w:rFonts w:ascii="Lao MN" w:hAnsi="Lao MN"/>
          <w:b/>
          <w:bCs/>
          <w:color w:val="31849B" w:themeColor="accent5" w:themeShade="BF"/>
          <w:sz w:val="48"/>
          <w:lang w:val="en-US"/>
        </w:rPr>
        <w:t xml:space="preserve">     </w:t>
      </w:r>
      <w:r w:rsidR="008F0069" w:rsidRPr="00657D52">
        <w:rPr>
          <w:rFonts w:ascii="Arial" w:hAnsi="Arial" w:cs="Arial"/>
          <w:b/>
          <w:bCs/>
          <w:color w:val="7030A0"/>
          <w:sz w:val="48"/>
          <w:lang w:val="en-US"/>
        </w:rPr>
        <w:t>Five Day Course for Intervenors</w:t>
      </w:r>
    </w:p>
    <w:p w14:paraId="4544ABD8" w14:textId="6AFE8184" w:rsidR="00CE66ED" w:rsidRDefault="00CE66E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AB2CAC7" wp14:editId="401A867A">
                <wp:simplePos x="0" y="0"/>
                <wp:positionH relativeFrom="column">
                  <wp:posOffset>-409575</wp:posOffset>
                </wp:positionH>
                <wp:positionV relativeFrom="paragraph">
                  <wp:posOffset>1435735</wp:posOffset>
                </wp:positionV>
                <wp:extent cx="2971800" cy="27527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75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1A4ECBF" w14:textId="77777777" w:rsidR="00084CFB" w:rsidRPr="00657D52" w:rsidRDefault="0089172A" w:rsidP="00084CF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b/>
                                <w:sz w:val="28"/>
                                <w:lang w:val="en-US"/>
                              </w:rPr>
                              <w:t xml:space="preserve">Course content </w:t>
                            </w:r>
                            <w:r w:rsidR="005024A7" w:rsidRPr="00657D52">
                              <w:rPr>
                                <w:rFonts w:ascii="Arial" w:hAnsi="Arial" w:cs="Arial"/>
                                <w:b/>
                                <w:sz w:val="28"/>
                                <w:lang w:val="en-US"/>
                              </w:rPr>
                              <w:t>includes</w:t>
                            </w:r>
                            <w:r w:rsidR="005024A7" w:rsidRPr="00657D52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: -</w:t>
                            </w:r>
                          </w:p>
                          <w:p w14:paraId="2164107E" w14:textId="77777777" w:rsidR="003C1D60" w:rsidRPr="00657D52" w:rsidRDefault="003C1D60" w:rsidP="003C1D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Implications of MSI</w:t>
                            </w:r>
                          </w:p>
                          <w:p w14:paraId="16D965C7" w14:textId="77777777" w:rsidR="003C1D60" w:rsidRPr="00657D52" w:rsidRDefault="003C1D60" w:rsidP="003C1D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Communication</w:t>
                            </w:r>
                          </w:p>
                          <w:p w14:paraId="577296DC" w14:textId="59A0E33C" w:rsidR="003C1D60" w:rsidRPr="00657D52" w:rsidRDefault="003C1D60" w:rsidP="003C1D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The Role of the Intervenor</w:t>
                            </w:r>
                          </w:p>
                          <w:p w14:paraId="1F1B238C" w14:textId="354C04DA" w:rsidR="0089172A" w:rsidRPr="00657D52" w:rsidRDefault="0089172A" w:rsidP="008917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Vision</w:t>
                            </w:r>
                          </w:p>
                          <w:p w14:paraId="4062EC4C" w14:textId="4DEA7F96" w:rsidR="003C1D60" w:rsidRPr="00657D52" w:rsidRDefault="003C1D60" w:rsidP="003C1D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Mobility</w:t>
                            </w:r>
                          </w:p>
                          <w:p w14:paraId="6F2F6243" w14:textId="77777777" w:rsidR="0089172A" w:rsidRPr="00657D52" w:rsidRDefault="0089172A" w:rsidP="008917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 xml:space="preserve">Hearing </w:t>
                            </w:r>
                          </w:p>
                          <w:p w14:paraId="07D98B38" w14:textId="6D0EB031" w:rsidR="0089172A" w:rsidRPr="00657D52" w:rsidRDefault="003C1D60" w:rsidP="008917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 xml:space="preserve">Functional </w:t>
                            </w:r>
                            <w:r w:rsidR="0089172A" w:rsidRPr="00657D52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Assessment</w:t>
                            </w:r>
                          </w:p>
                          <w:p w14:paraId="3FBEA5F5" w14:textId="6AF0FFF1" w:rsidR="0089172A" w:rsidRPr="00657D52" w:rsidRDefault="003C1D60" w:rsidP="008917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Making Resources</w:t>
                            </w:r>
                          </w:p>
                          <w:p w14:paraId="4CFC9885" w14:textId="77777777" w:rsidR="0089172A" w:rsidRPr="00657D52" w:rsidRDefault="0089172A" w:rsidP="008917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Learning Environments</w:t>
                            </w:r>
                          </w:p>
                          <w:p w14:paraId="117401F5" w14:textId="77777777" w:rsidR="005024A7" w:rsidRPr="00657D52" w:rsidRDefault="005024A7" w:rsidP="008917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>Touch Interaction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2CAC7" id="Text Box 1" o:spid="_x0000_s1027" type="#_x0000_t202" style="position:absolute;margin-left:-32.25pt;margin-top:113.05pt;width:234pt;height:216.7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mnXwIAAKgEAAAOAAAAZHJzL2Uyb0RvYy54bWysVE2P2jAQvVfqf7B8h3wIliUirLIgqkpo&#10;dyVY7dk4DkRKPK5tSGjV/96xE1i67anqxYxnXsYz780we2jripyENiXIlEbDkBIhOeSl3Kf0dbsa&#10;3FNiLJM5q0CKlJ6FoQ/zz59mjUpEDAeocqEJJpEmaVRKD9aqJAgMP4iamSEoITFYgK6ZxaveB7lm&#10;DWavqyAOw7ugAZ0rDVwYg95lF6Rzn78oBLfPRWGEJVVKsTbrT+3PnTuD+Ywle83UoeR9GewfqqhZ&#10;KfHRa6ols4wcdflHqrrkGgwUdsihDqAoSi58D9hNFH7oZnNgSvhekByjrjSZ/5eWP51eNClz1I4S&#10;yWqUaCtaSx6hJZFjp1EmQdBGIcy26HbI3m/Q6ZpuC127X2yHYBx5Pl+5dck4OuPpJLoPMcQxFk/G&#10;8SQeuzzB++dKG/tFQE2ckVKN4nlO2WltbAe9QNxrElZlVaGfJZX8zYE5O4/wE9B9zRIsBU2HdEV5&#10;dX4sxpM4m4yng7tsHA1GUXg/yLIwHixXWZiFo9ViOnr82dd5+T5wnHS9O8u2u9YzGF942UF+Rro0&#10;dONmFF+V2NKaGfvCNM4X0oA7Y5/xKCpoUgq9RckB9Pe/+R0eZccoJQ3Oa0rNtyPTgpLqq8SBmEaj&#10;kRtwfxlhV3jRt5HdbUQe6wXgSqDoWJ03Hd5WF7PQUL/hamXuVQwxyfHtlNqLubDdFuFqcpFlHoQj&#10;rZhdy43iLrVj2gm2bd+YVr2qFll8gstks+SDuB22UzM7WihKr7zjuWMVJ8ZdcB387PSr6/bt9u5R&#10;738w818AAAD//wMAUEsDBBQABgAIAAAAIQBxXYCz3wAAAAsBAAAPAAAAZHJzL2Rvd25yZXYueG1s&#10;TI/BTsMwDIbvSLxDZCRuW7LSVqzUnRCIK4gBk3bLGq+taJyqydby9oQTO9r+9Pv7y81se3Gm0XeO&#10;EVZLBYK4dqbjBuHz42VxD8IHzUb3jgnhhzxsquurUhfGTfxO521oRAxhX2iENoShkNLXLVntl24g&#10;jrejG60OcRwbaUY9xXDby0SpXFrdcfzQ6oGeWqq/tyeL8PV63O9S9dY822yY3Kwk27VEvL2ZHx9A&#10;BJrDPwx/+lEdquh0cCc2XvQIizzNIoqQJPkKRCRSdRc3B4Q8W+cgq1Jedqh+AQAA//8DAFBLAQIt&#10;ABQABgAIAAAAIQC2gziS/gAAAOEBAAATAAAAAAAAAAAAAAAAAAAAAABbQ29udGVudF9UeXBlc10u&#10;eG1sUEsBAi0AFAAGAAgAAAAhADj9If/WAAAAlAEAAAsAAAAAAAAAAAAAAAAALwEAAF9yZWxzLy5y&#10;ZWxzUEsBAi0AFAAGAAgAAAAhAOfyqadfAgAAqAQAAA4AAAAAAAAAAAAAAAAALgIAAGRycy9lMm9E&#10;b2MueG1sUEsBAi0AFAAGAAgAAAAhAHFdgLPfAAAACwEAAA8AAAAAAAAAAAAAAAAAuQQAAGRycy9k&#10;b3ducmV2LnhtbFBLBQYAAAAABAAEAPMAAADFBQAAAAA=&#10;" filled="f" stroked="f">
                <v:textbox>
                  <w:txbxContent>
                    <w:p w14:paraId="31A4ECBF" w14:textId="77777777" w:rsidR="00084CFB" w:rsidRPr="00657D52" w:rsidRDefault="0089172A" w:rsidP="00084CFB">
                      <w:pPr>
                        <w:jc w:val="center"/>
                        <w:rPr>
                          <w:rFonts w:ascii="Arial" w:hAnsi="Arial" w:cs="Arial"/>
                          <w:sz w:val="28"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b/>
                          <w:sz w:val="28"/>
                          <w:lang w:val="en-US"/>
                        </w:rPr>
                        <w:t xml:space="preserve">Course content </w:t>
                      </w:r>
                      <w:r w:rsidR="005024A7" w:rsidRPr="00657D52">
                        <w:rPr>
                          <w:rFonts w:ascii="Arial" w:hAnsi="Arial" w:cs="Arial"/>
                          <w:b/>
                          <w:sz w:val="28"/>
                          <w:lang w:val="en-US"/>
                        </w:rPr>
                        <w:t>includes</w:t>
                      </w:r>
                      <w:r w:rsidR="005024A7" w:rsidRPr="00657D52">
                        <w:rPr>
                          <w:rFonts w:ascii="Arial" w:hAnsi="Arial" w:cs="Arial"/>
                          <w:sz w:val="28"/>
                          <w:lang w:val="en-US"/>
                        </w:rPr>
                        <w:t>: -</w:t>
                      </w:r>
                    </w:p>
                    <w:p w14:paraId="2164107E" w14:textId="77777777" w:rsidR="003C1D60" w:rsidRPr="00657D52" w:rsidRDefault="003C1D60" w:rsidP="003C1D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8"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sz w:val="28"/>
                          <w:lang w:val="en-US"/>
                        </w:rPr>
                        <w:t>Implications of MSI</w:t>
                      </w:r>
                    </w:p>
                    <w:p w14:paraId="16D965C7" w14:textId="77777777" w:rsidR="003C1D60" w:rsidRPr="00657D52" w:rsidRDefault="003C1D60" w:rsidP="003C1D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8"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sz w:val="28"/>
                          <w:lang w:val="en-US"/>
                        </w:rPr>
                        <w:t>Communication</w:t>
                      </w:r>
                    </w:p>
                    <w:p w14:paraId="577296DC" w14:textId="59A0E33C" w:rsidR="003C1D60" w:rsidRPr="00657D52" w:rsidRDefault="003C1D60" w:rsidP="003C1D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8"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sz w:val="28"/>
                          <w:lang w:val="en-US"/>
                        </w:rPr>
                        <w:t>The Role of the Intervenor</w:t>
                      </w:r>
                    </w:p>
                    <w:p w14:paraId="1F1B238C" w14:textId="354C04DA" w:rsidR="0089172A" w:rsidRPr="00657D52" w:rsidRDefault="0089172A" w:rsidP="008917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8"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sz w:val="28"/>
                          <w:lang w:val="en-US"/>
                        </w:rPr>
                        <w:t>Vision</w:t>
                      </w:r>
                    </w:p>
                    <w:p w14:paraId="4062EC4C" w14:textId="4DEA7F96" w:rsidR="003C1D60" w:rsidRPr="00657D52" w:rsidRDefault="003C1D60" w:rsidP="003C1D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8"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sz w:val="28"/>
                          <w:lang w:val="en-US"/>
                        </w:rPr>
                        <w:t>Mobility</w:t>
                      </w:r>
                    </w:p>
                    <w:p w14:paraId="6F2F6243" w14:textId="77777777" w:rsidR="0089172A" w:rsidRPr="00657D52" w:rsidRDefault="0089172A" w:rsidP="008917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8"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sz w:val="28"/>
                          <w:lang w:val="en-US"/>
                        </w:rPr>
                        <w:t xml:space="preserve">Hearing </w:t>
                      </w:r>
                    </w:p>
                    <w:p w14:paraId="07D98B38" w14:textId="6D0EB031" w:rsidR="0089172A" w:rsidRPr="00657D52" w:rsidRDefault="003C1D60" w:rsidP="008917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8"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sz w:val="28"/>
                          <w:lang w:val="en-US"/>
                        </w:rPr>
                        <w:t xml:space="preserve">Functional </w:t>
                      </w:r>
                      <w:r w:rsidR="0089172A" w:rsidRPr="00657D52">
                        <w:rPr>
                          <w:rFonts w:ascii="Arial" w:hAnsi="Arial" w:cs="Arial"/>
                          <w:sz w:val="28"/>
                          <w:lang w:val="en-US"/>
                        </w:rPr>
                        <w:t>Assessment</w:t>
                      </w:r>
                    </w:p>
                    <w:p w14:paraId="3FBEA5F5" w14:textId="6AF0FFF1" w:rsidR="0089172A" w:rsidRPr="00657D52" w:rsidRDefault="003C1D60" w:rsidP="008917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8"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sz w:val="28"/>
                          <w:lang w:val="en-US"/>
                        </w:rPr>
                        <w:t>Making Resources</w:t>
                      </w:r>
                    </w:p>
                    <w:p w14:paraId="4CFC9885" w14:textId="77777777" w:rsidR="0089172A" w:rsidRPr="00657D52" w:rsidRDefault="0089172A" w:rsidP="008917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8"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sz w:val="28"/>
                          <w:lang w:val="en-US"/>
                        </w:rPr>
                        <w:t>Learning Environments</w:t>
                      </w:r>
                    </w:p>
                    <w:p w14:paraId="117401F5" w14:textId="77777777" w:rsidR="005024A7" w:rsidRPr="00657D52" w:rsidRDefault="005024A7" w:rsidP="008917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8"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sz w:val="28"/>
                          <w:lang w:val="en-US"/>
                        </w:rPr>
                        <w:t>Touch Interaction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AAEC6FE" w14:textId="709B69E4" w:rsidR="00CE66ED" w:rsidRDefault="00CE66ED"/>
    <w:p w14:paraId="00B3A236" w14:textId="7CE62ECD" w:rsidR="00CE66ED" w:rsidRDefault="00CE66ED">
      <w:r w:rsidRPr="0095775E">
        <w:rPr>
          <w:rFonts w:ascii="Lao MN" w:hAnsi="Lao M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6A15B154" wp14:editId="5680D5AD">
                <wp:simplePos x="0" y="0"/>
                <wp:positionH relativeFrom="column">
                  <wp:posOffset>2657475</wp:posOffset>
                </wp:positionH>
                <wp:positionV relativeFrom="paragraph">
                  <wp:posOffset>10795</wp:posOffset>
                </wp:positionV>
                <wp:extent cx="2857500" cy="33242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32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15670" w14:textId="1BC8AF93" w:rsidR="0011366D" w:rsidRPr="00657D52" w:rsidRDefault="0011366D" w:rsidP="0011366D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bCs/>
                                <w:iCs/>
                                <w:lang w:val="en-US"/>
                              </w:rPr>
                              <w:t xml:space="preserve">Upon successful completion of this five- day Course, participants will receive a “Certificate of attendance” and are a Trained Intervenor. </w:t>
                            </w:r>
                          </w:p>
                          <w:p w14:paraId="7F6B0BE1" w14:textId="77777777" w:rsidR="0011366D" w:rsidRPr="00657D52" w:rsidRDefault="0011366D" w:rsidP="0011366D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lang w:val="en-US"/>
                              </w:rPr>
                            </w:pPr>
                          </w:p>
                          <w:p w14:paraId="2B2DE7B9" w14:textId="5AD6D9B6" w:rsidR="0011366D" w:rsidRPr="00657D52" w:rsidRDefault="0011366D" w:rsidP="0011366D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bCs/>
                                <w:iCs/>
                                <w:lang w:val="en-US"/>
                              </w:rPr>
                              <w:t xml:space="preserve">University of Northampton in collaboration with </w:t>
                            </w:r>
                            <w:proofErr w:type="spellStart"/>
                            <w:r w:rsidRPr="00657D52">
                              <w:rPr>
                                <w:rFonts w:ascii="Arial" w:hAnsi="Arial" w:cs="Arial"/>
                                <w:bCs/>
                                <w:iCs/>
                                <w:lang w:val="en-US"/>
                              </w:rPr>
                              <w:t>NatSIP</w:t>
                            </w:r>
                            <w:proofErr w:type="spellEnd"/>
                            <w:r w:rsidRPr="00657D52">
                              <w:rPr>
                                <w:rFonts w:ascii="Arial" w:hAnsi="Arial" w:cs="Arial"/>
                                <w:bCs/>
                                <w:iCs/>
                                <w:lang w:val="en-US"/>
                              </w:rPr>
                              <w:t xml:space="preserve"> will be providing the option of accreditation at Level 4 worth 20 CATS (Credit Accumulation Transfer System) points in ‘Supporting Learners who are Deafblind/ Multi-Sensory</w:t>
                            </w:r>
                            <w:r w:rsidRPr="00657D52">
                              <w:rPr>
                                <w:rFonts w:ascii="Arial" w:hAnsi="Arial" w:cs="Arial"/>
                                <w:bCs/>
                                <w:iCs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Pr="00657D52">
                              <w:rPr>
                                <w:rFonts w:ascii="Arial" w:hAnsi="Arial" w:cs="Arial"/>
                                <w:bCs/>
                                <w:iCs/>
                                <w:lang w:val="en-US"/>
                              </w:rPr>
                              <w:t>Impaired’</w:t>
                            </w:r>
                          </w:p>
                          <w:p w14:paraId="19F8BED8" w14:textId="5BC73486" w:rsidR="00084CFB" w:rsidRPr="00657D52" w:rsidRDefault="0011366D" w:rsidP="0011366D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bCs/>
                                <w:iCs/>
                                <w:lang w:val="en-US"/>
                              </w:rPr>
                              <w:t>Additional cost of Accreditation = £35</w:t>
                            </w:r>
                            <w:r w:rsidR="006137CD" w:rsidRPr="00657D52">
                              <w:rPr>
                                <w:rFonts w:ascii="Arial" w:hAnsi="Arial" w:cs="Arial"/>
                                <w:bCs/>
                                <w:iCs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5B154" id="Text Box 4" o:spid="_x0000_s1028" type="#_x0000_t202" style="position:absolute;margin-left:209.25pt;margin-top:.85pt;width:225pt;height:261.75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ytrQIAAKsFAAAOAAAAZHJzL2Uyb0RvYy54bWysVEtv2zAMvg/YfxB0T+24Th9GncJNkWFA&#10;0RZrh54VWWqM2aImKbGzYv99lGynWbdLh11sivxEkR8fF5ddU5OtMLYCldPpUUyJUBzKSj3n9Ovj&#10;cnJGiXVMlawGJXK6E5Zezj9+uGh1JhJYQ10KQ9CJslmrc7p2TmdRZPlaNMwegRYKjRJMwxwezXNU&#10;Gtai96aOkjg+iVowpTbAhbWove6NdB78Sym4u5PSCkfqnGJsLnxN+K78N5pfsOzZML2u+BAG+4co&#10;GlYpfHTv6po5Rjam+sNVU3EDFqQ74tBEIGXFRcgBs5nGb7J5WDMtQi5IjtV7muz/c8tvt/eGVGVO&#10;U0oUa7BEj6Jz5Ao6knp2Wm0zBD1ohLkO1VjlUW9R6ZPupGn8H9MhaEeed3tuvTOOyuRsdjqL0cTR&#10;dnycpEky836i1+vaWPdJQEO8kFODxQucsu2NdT10hPjXFCyrug4FrNVvCvTZa0TogP42yzAUFD3S&#10;BxWq87KYnSbF6ex8clLMppN0Gp9NiiJOJtfLIi7idLk4T69+DnGO9yPPSZ97kNyuFt5rrb4IiVwG&#10;CrwidLFY1IZsGfYf41woF9gLESLaoyRm8Z6LAz7kEfJ7z+WekfFlUG5/uakUmMD3m7DLb2PIssdj&#10;0Q7y9qLrVl1oouOxNVZQ7rBjDPQTZzVfVljVG2bdPTM4YtgJuDbcHX5kDW1OYZAoWYP58Te9x2Pn&#10;o5WSFkc2p/b7hhlBSf1Z4UycT9PUz3g4pFhYPJhDy+rQojbNArAqU1xQmgfR4109itJA84TbpfCv&#10;ookpjm/n1I3iwvWLBLcTF0URQDjVmrkb9aC5d+2L5Hv2sXtiRg+N7bCRbmEcbpa96e8e628qKDYO&#10;ZBWa3/PcszrwjxshjM+wvfzKOTwH1OuOnf8CAAD//wMAUEsDBBQABgAIAAAAIQBiGfqY3QAAAAkB&#10;AAAPAAAAZHJzL2Rvd25yZXYueG1sTI/LTsMwEEX3SPyDNZXYUbtRU0KIUyEQW1DLQ2LnxtMkajyO&#10;YrcJf8901S6vztWdM8V6cp044RBaTxoWcwUCqfK2pVrD1+fbfQYiREPWdJ5Qwx8GWJe3N4XJrR9p&#10;g6dtrAWPUMiNhibGPpcyVA06E+a+R2K294MzkeNQSzuYkcddJxOlVtKZlvhCY3p8abA6bI9Ow/f7&#10;/vdnqT7qV5f2o5+UJPcotb6bTc9PICJO8VKGsz6rQ8lOO38kG0SnYbnIUq4yeADBPFud805DmqQJ&#10;yLKQ1x+U/wAAAP//AwBQSwECLQAUAAYACAAAACEAtoM4kv4AAADhAQAAEwAAAAAAAAAAAAAAAAAA&#10;AAAAW0NvbnRlbnRfVHlwZXNdLnhtbFBLAQItABQABgAIAAAAIQA4/SH/1gAAAJQBAAALAAAAAAAA&#10;AAAAAAAAAC8BAABfcmVscy8ucmVsc1BLAQItABQABgAIAAAAIQBDGjytrQIAAKsFAAAOAAAAAAAA&#10;AAAAAAAAAC4CAABkcnMvZTJvRG9jLnhtbFBLAQItABQABgAIAAAAIQBiGfqY3QAAAAkBAAAPAAAA&#10;AAAAAAAAAAAAAAcFAABkcnMvZG93bnJldi54bWxQSwUGAAAAAAQABADzAAAAEQYAAAAA&#10;" filled="f" stroked="f">
                <v:textbox>
                  <w:txbxContent>
                    <w:p w14:paraId="63115670" w14:textId="1BC8AF93" w:rsidR="0011366D" w:rsidRPr="00657D52" w:rsidRDefault="0011366D" w:rsidP="0011366D">
                      <w:pPr>
                        <w:rPr>
                          <w:rFonts w:ascii="Arial" w:hAnsi="Arial" w:cs="Arial"/>
                          <w:bCs/>
                          <w:iCs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bCs/>
                          <w:iCs/>
                          <w:lang w:val="en-US"/>
                        </w:rPr>
                        <w:t xml:space="preserve">Upon successful completion of this five- day Course, participants will receive a “Certificate of attendance” and are a Trained Intervenor. </w:t>
                      </w:r>
                    </w:p>
                    <w:p w14:paraId="7F6B0BE1" w14:textId="77777777" w:rsidR="0011366D" w:rsidRPr="00657D52" w:rsidRDefault="0011366D" w:rsidP="0011366D">
                      <w:pPr>
                        <w:rPr>
                          <w:rFonts w:ascii="Arial" w:hAnsi="Arial" w:cs="Arial"/>
                          <w:bCs/>
                          <w:iCs/>
                          <w:lang w:val="en-US"/>
                        </w:rPr>
                      </w:pPr>
                    </w:p>
                    <w:p w14:paraId="2B2DE7B9" w14:textId="5AD6D9B6" w:rsidR="0011366D" w:rsidRPr="00657D52" w:rsidRDefault="0011366D" w:rsidP="0011366D">
                      <w:pPr>
                        <w:rPr>
                          <w:rFonts w:ascii="Arial" w:hAnsi="Arial" w:cs="Arial"/>
                          <w:bCs/>
                          <w:iCs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bCs/>
                          <w:iCs/>
                          <w:lang w:val="en-US"/>
                        </w:rPr>
                        <w:t xml:space="preserve">University of Northampton in collaboration with </w:t>
                      </w:r>
                      <w:proofErr w:type="spellStart"/>
                      <w:r w:rsidRPr="00657D52">
                        <w:rPr>
                          <w:rFonts w:ascii="Arial" w:hAnsi="Arial" w:cs="Arial"/>
                          <w:bCs/>
                          <w:iCs/>
                          <w:lang w:val="en-US"/>
                        </w:rPr>
                        <w:t>NatSIP</w:t>
                      </w:r>
                      <w:proofErr w:type="spellEnd"/>
                      <w:r w:rsidRPr="00657D52">
                        <w:rPr>
                          <w:rFonts w:ascii="Arial" w:hAnsi="Arial" w:cs="Arial"/>
                          <w:bCs/>
                          <w:iCs/>
                          <w:lang w:val="en-US"/>
                        </w:rPr>
                        <w:t xml:space="preserve"> will be providing the option of accreditation at Level 4 worth 20 CATS (Credit Accumulation Transfer System) points in ‘Supporting Learners who are Deafblind/ Multi-Sensory</w:t>
                      </w:r>
                      <w:r w:rsidRPr="00657D52">
                        <w:rPr>
                          <w:rFonts w:ascii="Arial" w:hAnsi="Arial" w:cs="Arial"/>
                          <w:bCs/>
                          <w:iCs/>
                          <w:sz w:val="28"/>
                          <w:lang w:val="en-US"/>
                        </w:rPr>
                        <w:t xml:space="preserve"> </w:t>
                      </w:r>
                      <w:r w:rsidRPr="00657D52">
                        <w:rPr>
                          <w:rFonts w:ascii="Arial" w:hAnsi="Arial" w:cs="Arial"/>
                          <w:bCs/>
                          <w:iCs/>
                          <w:lang w:val="en-US"/>
                        </w:rPr>
                        <w:t>Impaired’</w:t>
                      </w:r>
                    </w:p>
                    <w:p w14:paraId="19F8BED8" w14:textId="5BC73486" w:rsidR="00084CFB" w:rsidRPr="00657D52" w:rsidRDefault="0011366D" w:rsidP="0011366D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bCs/>
                          <w:iCs/>
                          <w:lang w:val="en-US"/>
                        </w:rPr>
                        <w:t>Additional cost of Accreditation = £35</w:t>
                      </w:r>
                      <w:r w:rsidR="006137CD" w:rsidRPr="00657D52">
                        <w:rPr>
                          <w:rFonts w:ascii="Arial" w:hAnsi="Arial" w:cs="Arial"/>
                          <w:bCs/>
                          <w:iCs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158DBEA" w14:textId="2B346B5E" w:rsidR="00CE66ED" w:rsidRDefault="00CE66ED"/>
    <w:p w14:paraId="2E65026C" w14:textId="0118A772" w:rsidR="00CE66ED" w:rsidRDefault="00CE66ED"/>
    <w:p w14:paraId="3D951959" w14:textId="6FEB2F6E" w:rsidR="00CE66ED" w:rsidRDefault="00CE66ED"/>
    <w:p w14:paraId="69878E50" w14:textId="79324716" w:rsidR="00CE66ED" w:rsidRDefault="00CE66ED"/>
    <w:p w14:paraId="060F56A5" w14:textId="4C43C7EF" w:rsidR="00CE66ED" w:rsidRDefault="00CE66ED"/>
    <w:p w14:paraId="420A94F6" w14:textId="365CA56F" w:rsidR="00CE66ED" w:rsidRDefault="00CE66ED"/>
    <w:p w14:paraId="7181C1B3" w14:textId="3AAFC9FB" w:rsidR="00CE66ED" w:rsidRDefault="00CE66ED"/>
    <w:p w14:paraId="74A2BBFD" w14:textId="77777777" w:rsidR="00CE66ED" w:rsidRDefault="00CE66ED"/>
    <w:p w14:paraId="47C6E337" w14:textId="77777777" w:rsidR="00CE66ED" w:rsidRDefault="00CE66ED"/>
    <w:p w14:paraId="22D36AE2" w14:textId="77777777" w:rsidR="00CE66ED" w:rsidRDefault="00CE66ED"/>
    <w:p w14:paraId="6A9426C0" w14:textId="77777777" w:rsidR="00CE66ED" w:rsidRDefault="00CE66ED"/>
    <w:p w14:paraId="1315FF2C" w14:textId="43E78F87" w:rsidR="00CE66ED" w:rsidRDefault="00CE66ED">
      <w:r w:rsidRPr="0095775E">
        <w:rPr>
          <w:rFonts w:ascii="Lao MN" w:hAnsi="Lao M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5C0521FD" wp14:editId="3AAEEA35">
                <wp:simplePos x="0" y="0"/>
                <wp:positionH relativeFrom="margin">
                  <wp:posOffset>-819150</wp:posOffset>
                </wp:positionH>
                <wp:positionV relativeFrom="paragraph">
                  <wp:posOffset>236854</wp:posOffset>
                </wp:positionV>
                <wp:extent cx="7153275" cy="33813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338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86184" w14:textId="2F568D00" w:rsidR="0011366D" w:rsidRDefault="0011366D" w:rsidP="0089172A">
                            <w:pPr>
                              <w:rPr>
                                <w:rFonts w:ascii="Lao MN" w:hAnsi="Lao MN"/>
                                <w:bCs/>
                                <w:sz w:val="28"/>
                                <w:lang w:val="en-US"/>
                              </w:rPr>
                            </w:pPr>
                          </w:p>
                          <w:p w14:paraId="55344F27" w14:textId="77777777" w:rsidR="003C1D60" w:rsidRDefault="003C1D60" w:rsidP="0089172A">
                            <w:pPr>
                              <w:rPr>
                                <w:rFonts w:ascii="Lao MN" w:hAnsi="Lao MN"/>
                                <w:bCs/>
                                <w:sz w:val="28"/>
                                <w:lang w:val="en-US"/>
                              </w:rPr>
                            </w:pPr>
                          </w:p>
                          <w:p w14:paraId="445CCE7E" w14:textId="6DCC741B" w:rsidR="0089172A" w:rsidRPr="00657D52" w:rsidRDefault="0089172A" w:rsidP="0089172A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bCs/>
                                <w:sz w:val="28"/>
                                <w:lang w:val="en-US"/>
                              </w:rPr>
                              <w:t xml:space="preserve">This is the original Intervenor Course developed </w:t>
                            </w:r>
                            <w:r w:rsidR="000B5591" w:rsidRPr="00657D52">
                              <w:rPr>
                                <w:rFonts w:ascii="Arial" w:hAnsi="Arial" w:cs="Arial"/>
                                <w:bCs/>
                                <w:sz w:val="28"/>
                                <w:lang w:val="en-US"/>
                              </w:rPr>
                              <w:t xml:space="preserve">and delivered </w:t>
                            </w:r>
                            <w:r w:rsidRPr="00657D52">
                              <w:rPr>
                                <w:rFonts w:ascii="Arial" w:hAnsi="Arial" w:cs="Arial"/>
                                <w:bCs/>
                                <w:sz w:val="28"/>
                                <w:lang w:val="en-US"/>
                              </w:rPr>
                              <w:t xml:space="preserve">by Jenny Fletcher </w:t>
                            </w:r>
                            <w:r w:rsidR="005024A7" w:rsidRPr="00657D52">
                              <w:rPr>
                                <w:rFonts w:ascii="Arial" w:hAnsi="Arial" w:cs="Arial"/>
                                <w:bCs/>
                                <w:sz w:val="28"/>
                                <w:lang w:val="en-US"/>
                              </w:rPr>
                              <w:t>and colleagues</w:t>
                            </w:r>
                            <w:r w:rsidRPr="00657D52">
                              <w:rPr>
                                <w:rFonts w:ascii="Arial" w:hAnsi="Arial" w:cs="Arial"/>
                                <w:bCs/>
                                <w:sz w:val="28"/>
                                <w:lang w:val="en-US"/>
                              </w:rPr>
                              <w:t xml:space="preserve"> from Sense. The 5-day course is specifically designed for Teaching Assistants, Health Care Workers, Learning Support Workers, Social Care Workers and those employed to work on a 1:1 basis with a child or young person who is congenitally multi-sensory impaired / deafblind, or has a single sensory impairment with additional complex needs.  </w:t>
                            </w:r>
                          </w:p>
                          <w:p w14:paraId="463213B1" w14:textId="12F521E2" w:rsidR="00CE66ED" w:rsidRPr="00657D52" w:rsidRDefault="0089172A" w:rsidP="0011366D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bCs/>
                                <w:sz w:val="28"/>
                                <w:lang w:val="en-US"/>
                              </w:rPr>
                              <w:t xml:space="preserve">This course meets the requirements of the Intervenor Standards issued by </w:t>
                            </w:r>
                            <w:proofErr w:type="spellStart"/>
                            <w:r w:rsidRPr="00657D52">
                              <w:rPr>
                                <w:rFonts w:ascii="Arial" w:hAnsi="Arial" w:cs="Arial"/>
                                <w:bCs/>
                                <w:sz w:val="28"/>
                                <w:lang w:val="en-US"/>
                              </w:rPr>
                              <w:t>NatSIP</w:t>
                            </w:r>
                            <w:proofErr w:type="spellEnd"/>
                            <w:r w:rsidRPr="00657D52">
                              <w:rPr>
                                <w:rFonts w:ascii="Arial" w:hAnsi="Arial" w:cs="Arial"/>
                                <w:bCs/>
                                <w:sz w:val="28"/>
                                <w:lang w:val="en-US"/>
                              </w:rPr>
                              <w:t>.</w:t>
                            </w:r>
                          </w:p>
                          <w:p w14:paraId="6121923F" w14:textId="77777777" w:rsidR="00CE66ED" w:rsidRPr="00CE66ED" w:rsidRDefault="00CE66ED" w:rsidP="0011366D">
                            <w:pPr>
                              <w:rPr>
                                <w:rFonts w:ascii="Lao MN" w:hAnsi="Lao MN"/>
                                <w:bCs/>
                                <w:sz w:val="28"/>
                                <w:lang w:val="en-US"/>
                              </w:rPr>
                            </w:pPr>
                          </w:p>
                          <w:p w14:paraId="3273A838" w14:textId="2F808E57" w:rsidR="0011366D" w:rsidRPr="00657D52" w:rsidRDefault="0011366D" w:rsidP="0011366D">
                            <w:pPr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sz w:val="28"/>
                                <w:lang w:val="en-US"/>
                              </w:rPr>
                              <w:t xml:space="preserve">For more information please contact </w:t>
                            </w:r>
                          </w:p>
                          <w:p w14:paraId="1E825429" w14:textId="48EE91E4" w:rsidR="0011366D" w:rsidRPr="00657D52" w:rsidRDefault="0011366D" w:rsidP="0011366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lang w:val="en-US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b/>
                                <w:sz w:val="28"/>
                                <w:lang w:val="en-US"/>
                              </w:rPr>
                              <w:t xml:space="preserve">Jenny Fletcher         Email: </w:t>
                            </w:r>
                            <w:hyperlink r:id="rId12" w:history="1">
                              <w:r w:rsidRPr="00657D52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auto"/>
                                  <w:sz w:val="28"/>
                                  <w:lang w:val="en-US"/>
                                </w:rPr>
                                <w:t>msi@jennyfletcher.co.uk</w:t>
                              </w:r>
                            </w:hyperlink>
                            <w:r w:rsidRPr="00657D52">
                              <w:rPr>
                                <w:rStyle w:val="Hyperlink"/>
                                <w:rFonts w:ascii="Arial" w:hAnsi="Arial" w:cs="Arial"/>
                                <w:b/>
                                <w:color w:val="auto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Pr="00657D52">
                              <w:rPr>
                                <w:rFonts w:ascii="Arial" w:hAnsi="Arial" w:cs="Arial"/>
                                <w:b/>
                                <w:sz w:val="28"/>
                                <w:lang w:val="en-US"/>
                              </w:rPr>
                              <w:t xml:space="preserve">        07539 481398</w:t>
                            </w:r>
                          </w:p>
                          <w:p w14:paraId="45B9DDA1" w14:textId="77777777" w:rsidR="00657D52" w:rsidRDefault="00657D52" w:rsidP="0011366D">
                            <w:pPr>
                              <w:rPr>
                                <w:rFonts w:ascii="Arial" w:hAnsi="Arial" w:cs="Arial"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14:paraId="035FB7AA" w14:textId="7DB5E25C" w:rsidR="00CE66ED" w:rsidRDefault="005B7607" w:rsidP="0011366D">
                            <w:pPr>
                              <w:rPr>
                                <w:rFonts w:ascii="Lao MN" w:hAnsi="Lao MN"/>
                                <w:b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t>More information can be found on 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bdr w:val="none" w:sz="0" w:space="0" w:color="auto" w:frame="1"/>
                                  <w:shd w:val="clear" w:color="auto" w:fill="FFFFFF"/>
                                </w:rPr>
                                <w:t>www.educatorsolutions.org.uk 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555555"/>
                                <w:sz w:val="20"/>
                                <w:szCs w:val="20"/>
                                <w:shd w:val="clear" w:color="auto" w:fill="FFFFFF"/>
                              </w:rPr>
                              <w:t>- Reference VSS-0320-T001</w:t>
                            </w:r>
                          </w:p>
                          <w:p w14:paraId="008A32AE" w14:textId="50C6DD81" w:rsidR="00CE66ED" w:rsidRDefault="00CE66ED" w:rsidP="0011366D">
                            <w:pPr>
                              <w:rPr>
                                <w:rFonts w:ascii="Lao MN" w:hAnsi="Lao M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782C82B7" w14:textId="5E9F9E84" w:rsidR="00CE66ED" w:rsidRDefault="00CE66ED" w:rsidP="0011366D">
                            <w:pPr>
                              <w:rPr>
                                <w:rFonts w:ascii="Lao MN" w:hAnsi="Lao M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2C91077E" w14:textId="52D948EF" w:rsidR="00CE66ED" w:rsidRDefault="00CE66ED" w:rsidP="0011366D">
                            <w:pPr>
                              <w:rPr>
                                <w:rFonts w:ascii="Lao MN" w:hAnsi="Lao M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74CFE2B2" w14:textId="6638B9C0" w:rsidR="00CE66ED" w:rsidRDefault="00CE66ED" w:rsidP="0011366D">
                            <w:pPr>
                              <w:rPr>
                                <w:rFonts w:ascii="Lao MN" w:hAnsi="Lao M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293AFAF4" w14:textId="56BA3450" w:rsidR="00CE66ED" w:rsidRDefault="00CE66ED" w:rsidP="0011366D">
                            <w:pPr>
                              <w:rPr>
                                <w:rFonts w:ascii="Lao MN" w:hAnsi="Lao M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4075BA74" w14:textId="7F7EC25D" w:rsidR="00CE66ED" w:rsidRDefault="00CE66ED" w:rsidP="0011366D">
                            <w:pPr>
                              <w:rPr>
                                <w:rFonts w:ascii="Lao MN" w:hAnsi="Lao M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3CF35BE7" w14:textId="77777777" w:rsidR="00CE66ED" w:rsidRDefault="00CE66ED" w:rsidP="0011366D">
                            <w:pPr>
                              <w:rPr>
                                <w:rFonts w:ascii="Lao MN" w:hAnsi="Lao M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3F5707B8" w14:textId="08CFFE6E" w:rsidR="00CE66ED" w:rsidRDefault="00CE66ED" w:rsidP="0011366D">
                            <w:pPr>
                              <w:rPr>
                                <w:rFonts w:ascii="Lao MN" w:hAnsi="Lao M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2E607A9C" w14:textId="464C7270" w:rsidR="00CE66ED" w:rsidRDefault="00CE66ED" w:rsidP="0011366D">
                            <w:pPr>
                              <w:rPr>
                                <w:rFonts w:ascii="Lao MN" w:hAnsi="Lao M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7DCEFC43" w14:textId="08B0A4C8" w:rsidR="00CE66ED" w:rsidRDefault="00CE66ED" w:rsidP="0011366D">
                            <w:pPr>
                              <w:rPr>
                                <w:rFonts w:ascii="Lao MN" w:hAnsi="Lao M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7BAE4BAB" w14:textId="6899D61B" w:rsidR="00CE66ED" w:rsidRDefault="00CE66ED" w:rsidP="0011366D">
                            <w:pPr>
                              <w:rPr>
                                <w:rFonts w:ascii="Lao MN" w:hAnsi="Lao M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70B7B4BB" w14:textId="529D4B7D" w:rsidR="00CE66ED" w:rsidRDefault="00CE66ED" w:rsidP="0011366D">
                            <w:pPr>
                              <w:rPr>
                                <w:rFonts w:ascii="Lao MN" w:hAnsi="Lao M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7765E76E" w14:textId="1B6C4BD1" w:rsidR="00CE66ED" w:rsidRDefault="00CE66ED" w:rsidP="0011366D">
                            <w:pPr>
                              <w:rPr>
                                <w:rFonts w:ascii="Lao MN" w:hAnsi="Lao M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24A55749" w14:textId="77777777" w:rsidR="00CE66ED" w:rsidRDefault="00CE66ED" w:rsidP="0011366D">
                            <w:pPr>
                              <w:rPr>
                                <w:rFonts w:ascii="Lao MN" w:hAnsi="Lao M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7DB86263" w14:textId="25A35C2A" w:rsidR="00CE66ED" w:rsidRDefault="00CE66ED" w:rsidP="0011366D">
                            <w:pPr>
                              <w:rPr>
                                <w:rFonts w:ascii="Lao MN" w:hAnsi="Lao M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071375D4" w14:textId="109BECD5" w:rsidR="00CE66ED" w:rsidRDefault="00CE66ED" w:rsidP="0011366D">
                            <w:pPr>
                              <w:rPr>
                                <w:rFonts w:ascii="Lao MN" w:hAnsi="Lao M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48D95E4D" w14:textId="56038F48" w:rsidR="00CE66ED" w:rsidRDefault="00CE66ED" w:rsidP="0011366D">
                            <w:pPr>
                              <w:rPr>
                                <w:rFonts w:ascii="Lao MN" w:hAnsi="Lao M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619C98CB" w14:textId="4F9E8334" w:rsidR="00CE66ED" w:rsidRDefault="00CE66ED" w:rsidP="0011366D">
                            <w:pPr>
                              <w:rPr>
                                <w:rFonts w:ascii="Lao MN" w:hAnsi="Lao M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0F1C4B78" w14:textId="77777777" w:rsidR="00CE66ED" w:rsidRPr="003C1D60" w:rsidRDefault="00CE66ED" w:rsidP="0011366D">
                            <w:pPr>
                              <w:rPr>
                                <w:rFonts w:ascii="Lao MN" w:hAnsi="Lao MN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08E35E66" w14:textId="77777777" w:rsidR="0011366D" w:rsidRDefault="0011366D" w:rsidP="0011366D"/>
                          <w:p w14:paraId="7E1E3D58" w14:textId="77777777" w:rsidR="00084CFB" w:rsidRDefault="00084CFB" w:rsidP="006D5F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521FD" id="Text Box 5" o:spid="_x0000_s1029" type="#_x0000_t202" style="position:absolute;margin-left:-64.5pt;margin-top:18.65pt;width:563.25pt;height:266.25pt;z-index:-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1X0rQIAAKsFAAAOAAAAZHJzL2Uyb0RvYy54bWysVEtv2zAMvg/YfxB0T23n0bRGncJNkWFA&#10;0RZrh54VWWqM2aImKbGzYv99lGynWbdLh11sivxEkR8fF5dtXZGdMLYEldHkJKZEKA5FqZ4z+vVx&#10;NTqjxDqmClaBEhndC0svFx8/XDQ6FWPYQFUIQ9CJsmmjM7pxTqdRZPlG1MyegBYKjRJMzRwezXNU&#10;GNag97qKxnF8GjVgCm2AC2tRe90Z6SL4l1JwdyelFY5UGcXYXPia8F37b7S4YOmzYXpT8j4M9g9R&#10;1KxU+OjB1TVzjGxN+YeruuQGLEh3wqGOQMqSi5ADZpPEb7J52DAtQi5IjtUHmuz/c8tvd/eGlEVG&#10;Z5QoVmOJHkXryBW0ZObZabRNEfSgEeZaVGOVB71FpU+6lab2f0yHoB153h+49c44KufJbDKe4yMc&#10;bZPJWTLBA/qPXq9rY90nATXxQkYNFi9wynY31nXQAeJfU7AqqyoUsFK/KdBnpxGhA7rbLMVQUPRI&#10;H1SozstyNh/n89n56DSfJaNpEp+N8jwej65XeZzH09XyfHr1s49zuB95Trrcg+T2lfBeK/VFSOQy&#10;UOAVoYvFsjJkx7D/GOdCucBeiBDRHiUxi/dc7PEhj5Dfey53jAwvg3KHy3WpwAS+34RdfBtClh0e&#10;i3aUtxddu25DEx1aYw3FHjvGQDdxVvNViVW9YdbdM4Mjhk2Ca8Pd4UdW0GQUeomSDZgff9N7PHY+&#10;WilpcGQzar9vmRGUVJ8VzsR5Mp36GQ+HKRYWD+bYsj62qG29BKxKggtK8yB6vKsGURqon3C75P5V&#10;NDHF8e2MukFcum6R4HbiIs8DCKdaM3ejHjT3rn2RfM8+tk/M6L6xHTbSLQzDzdI3/d1h/U0F+daB&#10;LEPze547Vnv+cSOE8em3l185x+eAet2xi18AAAD//wMAUEsDBBQABgAIAAAAIQDVoE/W4AAAAAsB&#10;AAAPAAAAZHJzL2Rvd25yZXYueG1sTI/NTsMwEITvSLyDtUjcWrstaeuQTYVAXEGUH4mbG2+TiHgd&#10;xW4T3h5zguNoRjPfFLvJdeJMQ2g9IyzmCgRx5W3LNcLb6+NsCyJEw9Z0ngnhmwLsysuLwuTWj/xC&#10;532sRSrhkBuEJsY+lzJUDTkT5r4nTt7RD87EJIda2sGMqdx1cqnUWjrTclpoTE/3DVVf+5NDeH86&#10;fn7cqOf6wWX96Ccl2WmJeH013d2CiDTFvzD84id0KBPTwZ/YBtEhzBZLnc5EhNVmBSIltN5kIA4I&#10;2VpvQZaF/P+h/AEAAP//AwBQSwECLQAUAAYACAAAACEAtoM4kv4AAADhAQAAEwAAAAAAAAAAAAAA&#10;AAAAAAAAW0NvbnRlbnRfVHlwZXNdLnhtbFBLAQItABQABgAIAAAAIQA4/SH/1gAAAJQBAAALAAAA&#10;AAAAAAAAAAAAAC8BAABfcmVscy8ucmVsc1BLAQItABQABgAIAAAAIQDCl1X0rQIAAKsFAAAOAAAA&#10;AAAAAAAAAAAAAC4CAABkcnMvZTJvRG9jLnhtbFBLAQItABQABgAIAAAAIQDVoE/W4AAAAAsBAAAP&#10;AAAAAAAAAAAAAAAAAAcFAABkcnMvZG93bnJldi54bWxQSwUGAAAAAAQABADzAAAAFAYAAAAA&#10;" filled="f" stroked="f">
                <v:textbox>
                  <w:txbxContent>
                    <w:p w14:paraId="12D86184" w14:textId="2F568D00" w:rsidR="0011366D" w:rsidRDefault="0011366D" w:rsidP="0089172A">
                      <w:pPr>
                        <w:rPr>
                          <w:rFonts w:ascii="Lao MN" w:hAnsi="Lao MN"/>
                          <w:bCs/>
                          <w:sz w:val="28"/>
                          <w:lang w:val="en-US"/>
                        </w:rPr>
                      </w:pPr>
                    </w:p>
                    <w:p w14:paraId="55344F27" w14:textId="77777777" w:rsidR="003C1D60" w:rsidRDefault="003C1D60" w:rsidP="0089172A">
                      <w:pPr>
                        <w:rPr>
                          <w:rFonts w:ascii="Lao MN" w:hAnsi="Lao MN"/>
                          <w:bCs/>
                          <w:sz w:val="28"/>
                          <w:lang w:val="en-US"/>
                        </w:rPr>
                      </w:pPr>
                    </w:p>
                    <w:p w14:paraId="445CCE7E" w14:textId="6DCC741B" w:rsidR="0089172A" w:rsidRPr="00657D52" w:rsidRDefault="0089172A" w:rsidP="0089172A">
                      <w:pPr>
                        <w:rPr>
                          <w:rFonts w:ascii="Arial" w:hAnsi="Arial" w:cs="Arial"/>
                          <w:bCs/>
                          <w:sz w:val="28"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bCs/>
                          <w:sz w:val="28"/>
                          <w:lang w:val="en-US"/>
                        </w:rPr>
                        <w:t xml:space="preserve">This is the original Intervenor Course developed </w:t>
                      </w:r>
                      <w:r w:rsidR="000B5591" w:rsidRPr="00657D52">
                        <w:rPr>
                          <w:rFonts w:ascii="Arial" w:hAnsi="Arial" w:cs="Arial"/>
                          <w:bCs/>
                          <w:sz w:val="28"/>
                          <w:lang w:val="en-US"/>
                        </w:rPr>
                        <w:t xml:space="preserve">and delivered </w:t>
                      </w:r>
                      <w:r w:rsidRPr="00657D52">
                        <w:rPr>
                          <w:rFonts w:ascii="Arial" w:hAnsi="Arial" w:cs="Arial"/>
                          <w:bCs/>
                          <w:sz w:val="28"/>
                          <w:lang w:val="en-US"/>
                        </w:rPr>
                        <w:t xml:space="preserve">by Jenny Fletcher </w:t>
                      </w:r>
                      <w:r w:rsidR="005024A7" w:rsidRPr="00657D52">
                        <w:rPr>
                          <w:rFonts w:ascii="Arial" w:hAnsi="Arial" w:cs="Arial"/>
                          <w:bCs/>
                          <w:sz w:val="28"/>
                          <w:lang w:val="en-US"/>
                        </w:rPr>
                        <w:t>and colleagues</w:t>
                      </w:r>
                      <w:r w:rsidRPr="00657D52">
                        <w:rPr>
                          <w:rFonts w:ascii="Arial" w:hAnsi="Arial" w:cs="Arial"/>
                          <w:bCs/>
                          <w:sz w:val="28"/>
                          <w:lang w:val="en-US"/>
                        </w:rPr>
                        <w:t xml:space="preserve"> from Sense. The 5-day course is specifically designed for Teaching Assistants, Health Care Workers, Learning Support Workers, Social Care Workers and those employed to work on a 1:1 basis with a child or young person who is congenitally multi-sensory impaired / deafblind, or has a single sensory impairment with additional complex needs.  </w:t>
                      </w:r>
                    </w:p>
                    <w:p w14:paraId="463213B1" w14:textId="12F521E2" w:rsidR="00CE66ED" w:rsidRPr="00657D52" w:rsidRDefault="0089172A" w:rsidP="0011366D">
                      <w:pPr>
                        <w:rPr>
                          <w:rFonts w:ascii="Arial" w:hAnsi="Arial" w:cs="Arial"/>
                          <w:bCs/>
                          <w:sz w:val="28"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bCs/>
                          <w:sz w:val="28"/>
                          <w:lang w:val="en-US"/>
                        </w:rPr>
                        <w:t xml:space="preserve">This course meets the requirements of the Intervenor Standards issued by </w:t>
                      </w:r>
                      <w:proofErr w:type="spellStart"/>
                      <w:r w:rsidRPr="00657D52">
                        <w:rPr>
                          <w:rFonts w:ascii="Arial" w:hAnsi="Arial" w:cs="Arial"/>
                          <w:bCs/>
                          <w:sz w:val="28"/>
                          <w:lang w:val="en-US"/>
                        </w:rPr>
                        <w:t>NatSIP</w:t>
                      </w:r>
                      <w:proofErr w:type="spellEnd"/>
                      <w:r w:rsidRPr="00657D52">
                        <w:rPr>
                          <w:rFonts w:ascii="Arial" w:hAnsi="Arial" w:cs="Arial"/>
                          <w:bCs/>
                          <w:sz w:val="28"/>
                          <w:lang w:val="en-US"/>
                        </w:rPr>
                        <w:t>.</w:t>
                      </w:r>
                    </w:p>
                    <w:p w14:paraId="6121923F" w14:textId="77777777" w:rsidR="00CE66ED" w:rsidRPr="00CE66ED" w:rsidRDefault="00CE66ED" w:rsidP="0011366D">
                      <w:pPr>
                        <w:rPr>
                          <w:rFonts w:ascii="Lao MN" w:hAnsi="Lao MN"/>
                          <w:bCs/>
                          <w:sz w:val="28"/>
                          <w:lang w:val="en-US"/>
                        </w:rPr>
                      </w:pPr>
                    </w:p>
                    <w:p w14:paraId="3273A838" w14:textId="2F808E57" w:rsidR="0011366D" w:rsidRPr="00657D52" w:rsidRDefault="0011366D" w:rsidP="0011366D">
                      <w:pPr>
                        <w:rPr>
                          <w:rFonts w:ascii="Arial" w:hAnsi="Arial" w:cs="Arial"/>
                          <w:sz w:val="28"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sz w:val="28"/>
                          <w:lang w:val="en-US"/>
                        </w:rPr>
                        <w:t xml:space="preserve">For more information please contact </w:t>
                      </w:r>
                    </w:p>
                    <w:p w14:paraId="1E825429" w14:textId="48EE91E4" w:rsidR="0011366D" w:rsidRPr="00657D52" w:rsidRDefault="0011366D" w:rsidP="0011366D">
                      <w:pPr>
                        <w:rPr>
                          <w:rFonts w:ascii="Arial" w:hAnsi="Arial" w:cs="Arial"/>
                          <w:b/>
                          <w:sz w:val="28"/>
                          <w:lang w:val="en-US"/>
                        </w:rPr>
                      </w:pPr>
                      <w:r w:rsidRPr="00657D52">
                        <w:rPr>
                          <w:rFonts w:ascii="Arial" w:hAnsi="Arial" w:cs="Arial"/>
                          <w:b/>
                          <w:sz w:val="28"/>
                          <w:lang w:val="en-US"/>
                        </w:rPr>
                        <w:t xml:space="preserve">Jenny Fletcher         Email: </w:t>
                      </w:r>
                      <w:hyperlink r:id="rId14" w:history="1">
                        <w:r w:rsidRPr="00657D52">
                          <w:rPr>
                            <w:rStyle w:val="Hyperlink"/>
                            <w:rFonts w:ascii="Arial" w:hAnsi="Arial" w:cs="Arial"/>
                            <w:b/>
                            <w:color w:val="auto"/>
                            <w:sz w:val="28"/>
                            <w:lang w:val="en-US"/>
                          </w:rPr>
                          <w:t>msi@jennyfletcher.co.uk</w:t>
                        </w:r>
                      </w:hyperlink>
                      <w:r w:rsidRPr="00657D52">
                        <w:rPr>
                          <w:rStyle w:val="Hyperlink"/>
                          <w:rFonts w:ascii="Arial" w:hAnsi="Arial" w:cs="Arial"/>
                          <w:b/>
                          <w:color w:val="auto"/>
                          <w:sz w:val="28"/>
                          <w:lang w:val="en-US"/>
                        </w:rPr>
                        <w:t xml:space="preserve"> </w:t>
                      </w:r>
                      <w:r w:rsidRPr="00657D52">
                        <w:rPr>
                          <w:rFonts w:ascii="Arial" w:hAnsi="Arial" w:cs="Arial"/>
                          <w:b/>
                          <w:sz w:val="28"/>
                          <w:lang w:val="en-US"/>
                        </w:rPr>
                        <w:t xml:space="preserve">        07539 481398</w:t>
                      </w:r>
                    </w:p>
                    <w:p w14:paraId="45B9DDA1" w14:textId="77777777" w:rsidR="00657D52" w:rsidRDefault="00657D52" w:rsidP="0011366D">
                      <w:pPr>
                        <w:rPr>
                          <w:rFonts w:ascii="Arial" w:hAnsi="Arial" w:cs="Arial"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14:paraId="035FB7AA" w14:textId="7DB5E25C" w:rsidR="00CE66ED" w:rsidRDefault="005B7607" w:rsidP="0011366D">
                      <w:pPr>
                        <w:rPr>
                          <w:rFonts w:ascii="Lao MN" w:hAnsi="Lao MN"/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t>More information can be found on </w:t>
                      </w:r>
                      <w:hyperlink r:id="rId15" w:history="1">
                        <w:r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bdr w:val="none" w:sz="0" w:space="0" w:color="auto" w:frame="1"/>
                            <w:shd w:val="clear" w:color="auto" w:fill="FFFFFF"/>
                          </w:rPr>
                          <w:t>www.educatorsolutions.org.uk </w:t>
                        </w:r>
                      </w:hyperlink>
                      <w:r>
                        <w:rPr>
                          <w:rFonts w:ascii="Arial" w:hAnsi="Arial" w:cs="Arial"/>
                          <w:color w:val="555555"/>
                          <w:sz w:val="20"/>
                          <w:szCs w:val="20"/>
                          <w:shd w:val="clear" w:color="auto" w:fill="FFFFFF"/>
                        </w:rPr>
                        <w:t>- Reference VSS-0320-T001</w:t>
                      </w:r>
                    </w:p>
                    <w:p w14:paraId="008A32AE" w14:textId="50C6DD81" w:rsidR="00CE66ED" w:rsidRDefault="00CE66ED" w:rsidP="0011366D">
                      <w:pPr>
                        <w:rPr>
                          <w:rFonts w:ascii="Lao MN" w:hAnsi="Lao MN"/>
                          <w:b/>
                          <w:sz w:val="28"/>
                          <w:lang w:val="en-US"/>
                        </w:rPr>
                      </w:pPr>
                    </w:p>
                    <w:p w14:paraId="782C82B7" w14:textId="5E9F9E84" w:rsidR="00CE66ED" w:rsidRDefault="00CE66ED" w:rsidP="0011366D">
                      <w:pPr>
                        <w:rPr>
                          <w:rFonts w:ascii="Lao MN" w:hAnsi="Lao MN"/>
                          <w:b/>
                          <w:sz w:val="28"/>
                          <w:lang w:val="en-US"/>
                        </w:rPr>
                      </w:pPr>
                    </w:p>
                    <w:p w14:paraId="2C91077E" w14:textId="52D948EF" w:rsidR="00CE66ED" w:rsidRDefault="00CE66ED" w:rsidP="0011366D">
                      <w:pPr>
                        <w:rPr>
                          <w:rFonts w:ascii="Lao MN" w:hAnsi="Lao MN"/>
                          <w:b/>
                          <w:sz w:val="28"/>
                          <w:lang w:val="en-US"/>
                        </w:rPr>
                      </w:pPr>
                    </w:p>
                    <w:p w14:paraId="74CFE2B2" w14:textId="6638B9C0" w:rsidR="00CE66ED" w:rsidRDefault="00CE66ED" w:rsidP="0011366D">
                      <w:pPr>
                        <w:rPr>
                          <w:rFonts w:ascii="Lao MN" w:hAnsi="Lao MN"/>
                          <w:b/>
                          <w:sz w:val="28"/>
                          <w:lang w:val="en-US"/>
                        </w:rPr>
                      </w:pPr>
                    </w:p>
                    <w:p w14:paraId="293AFAF4" w14:textId="56BA3450" w:rsidR="00CE66ED" w:rsidRDefault="00CE66ED" w:rsidP="0011366D">
                      <w:pPr>
                        <w:rPr>
                          <w:rFonts w:ascii="Lao MN" w:hAnsi="Lao MN"/>
                          <w:b/>
                          <w:sz w:val="28"/>
                          <w:lang w:val="en-US"/>
                        </w:rPr>
                      </w:pPr>
                    </w:p>
                    <w:p w14:paraId="4075BA74" w14:textId="7F7EC25D" w:rsidR="00CE66ED" w:rsidRDefault="00CE66ED" w:rsidP="0011366D">
                      <w:pPr>
                        <w:rPr>
                          <w:rFonts w:ascii="Lao MN" w:hAnsi="Lao MN"/>
                          <w:b/>
                          <w:sz w:val="28"/>
                          <w:lang w:val="en-US"/>
                        </w:rPr>
                      </w:pPr>
                    </w:p>
                    <w:p w14:paraId="3CF35BE7" w14:textId="77777777" w:rsidR="00CE66ED" w:rsidRDefault="00CE66ED" w:rsidP="0011366D">
                      <w:pPr>
                        <w:rPr>
                          <w:rFonts w:ascii="Lao MN" w:hAnsi="Lao MN"/>
                          <w:b/>
                          <w:sz w:val="28"/>
                          <w:lang w:val="en-US"/>
                        </w:rPr>
                      </w:pPr>
                    </w:p>
                    <w:p w14:paraId="3F5707B8" w14:textId="08CFFE6E" w:rsidR="00CE66ED" w:rsidRDefault="00CE66ED" w:rsidP="0011366D">
                      <w:pPr>
                        <w:rPr>
                          <w:rFonts w:ascii="Lao MN" w:hAnsi="Lao MN"/>
                          <w:b/>
                          <w:sz w:val="28"/>
                          <w:lang w:val="en-US"/>
                        </w:rPr>
                      </w:pPr>
                    </w:p>
                    <w:p w14:paraId="2E607A9C" w14:textId="464C7270" w:rsidR="00CE66ED" w:rsidRDefault="00CE66ED" w:rsidP="0011366D">
                      <w:pPr>
                        <w:rPr>
                          <w:rFonts w:ascii="Lao MN" w:hAnsi="Lao MN"/>
                          <w:b/>
                          <w:sz w:val="28"/>
                          <w:lang w:val="en-US"/>
                        </w:rPr>
                      </w:pPr>
                    </w:p>
                    <w:p w14:paraId="7DCEFC43" w14:textId="08B0A4C8" w:rsidR="00CE66ED" w:rsidRDefault="00CE66ED" w:rsidP="0011366D">
                      <w:pPr>
                        <w:rPr>
                          <w:rFonts w:ascii="Lao MN" w:hAnsi="Lao MN"/>
                          <w:b/>
                          <w:sz w:val="28"/>
                          <w:lang w:val="en-US"/>
                        </w:rPr>
                      </w:pPr>
                    </w:p>
                    <w:p w14:paraId="7BAE4BAB" w14:textId="6899D61B" w:rsidR="00CE66ED" w:rsidRDefault="00CE66ED" w:rsidP="0011366D">
                      <w:pPr>
                        <w:rPr>
                          <w:rFonts w:ascii="Lao MN" w:hAnsi="Lao MN"/>
                          <w:b/>
                          <w:sz w:val="28"/>
                          <w:lang w:val="en-US"/>
                        </w:rPr>
                      </w:pPr>
                    </w:p>
                    <w:p w14:paraId="70B7B4BB" w14:textId="529D4B7D" w:rsidR="00CE66ED" w:rsidRDefault="00CE66ED" w:rsidP="0011366D">
                      <w:pPr>
                        <w:rPr>
                          <w:rFonts w:ascii="Lao MN" w:hAnsi="Lao MN"/>
                          <w:b/>
                          <w:sz w:val="28"/>
                          <w:lang w:val="en-US"/>
                        </w:rPr>
                      </w:pPr>
                    </w:p>
                    <w:p w14:paraId="7765E76E" w14:textId="1B6C4BD1" w:rsidR="00CE66ED" w:rsidRDefault="00CE66ED" w:rsidP="0011366D">
                      <w:pPr>
                        <w:rPr>
                          <w:rFonts w:ascii="Lao MN" w:hAnsi="Lao MN"/>
                          <w:b/>
                          <w:sz w:val="28"/>
                          <w:lang w:val="en-US"/>
                        </w:rPr>
                      </w:pPr>
                    </w:p>
                    <w:p w14:paraId="24A55749" w14:textId="77777777" w:rsidR="00CE66ED" w:rsidRDefault="00CE66ED" w:rsidP="0011366D">
                      <w:pPr>
                        <w:rPr>
                          <w:rFonts w:ascii="Lao MN" w:hAnsi="Lao MN"/>
                          <w:b/>
                          <w:sz w:val="28"/>
                          <w:lang w:val="en-US"/>
                        </w:rPr>
                      </w:pPr>
                    </w:p>
                    <w:p w14:paraId="7DB86263" w14:textId="25A35C2A" w:rsidR="00CE66ED" w:rsidRDefault="00CE66ED" w:rsidP="0011366D">
                      <w:pPr>
                        <w:rPr>
                          <w:rFonts w:ascii="Lao MN" w:hAnsi="Lao MN"/>
                          <w:b/>
                          <w:sz w:val="28"/>
                          <w:lang w:val="en-US"/>
                        </w:rPr>
                      </w:pPr>
                    </w:p>
                    <w:p w14:paraId="071375D4" w14:textId="109BECD5" w:rsidR="00CE66ED" w:rsidRDefault="00CE66ED" w:rsidP="0011366D">
                      <w:pPr>
                        <w:rPr>
                          <w:rFonts w:ascii="Lao MN" w:hAnsi="Lao MN"/>
                          <w:b/>
                          <w:sz w:val="28"/>
                          <w:lang w:val="en-US"/>
                        </w:rPr>
                      </w:pPr>
                    </w:p>
                    <w:p w14:paraId="48D95E4D" w14:textId="56038F48" w:rsidR="00CE66ED" w:rsidRDefault="00CE66ED" w:rsidP="0011366D">
                      <w:pPr>
                        <w:rPr>
                          <w:rFonts w:ascii="Lao MN" w:hAnsi="Lao MN"/>
                          <w:b/>
                          <w:sz w:val="28"/>
                          <w:lang w:val="en-US"/>
                        </w:rPr>
                      </w:pPr>
                    </w:p>
                    <w:p w14:paraId="619C98CB" w14:textId="4F9E8334" w:rsidR="00CE66ED" w:rsidRDefault="00CE66ED" w:rsidP="0011366D">
                      <w:pPr>
                        <w:rPr>
                          <w:rFonts w:ascii="Lao MN" w:hAnsi="Lao MN"/>
                          <w:b/>
                          <w:sz w:val="28"/>
                          <w:lang w:val="en-US"/>
                        </w:rPr>
                      </w:pPr>
                    </w:p>
                    <w:p w14:paraId="0F1C4B78" w14:textId="77777777" w:rsidR="00CE66ED" w:rsidRPr="003C1D60" w:rsidRDefault="00CE66ED" w:rsidP="0011366D">
                      <w:pPr>
                        <w:rPr>
                          <w:rFonts w:ascii="Lao MN" w:hAnsi="Lao MN"/>
                          <w:b/>
                          <w:sz w:val="28"/>
                          <w:lang w:val="en-US"/>
                        </w:rPr>
                      </w:pPr>
                    </w:p>
                    <w:p w14:paraId="08E35E66" w14:textId="77777777" w:rsidR="0011366D" w:rsidRDefault="0011366D" w:rsidP="0011366D"/>
                    <w:p w14:paraId="7E1E3D58" w14:textId="77777777" w:rsidR="00084CFB" w:rsidRDefault="00084CFB" w:rsidP="006D5FCF"/>
                  </w:txbxContent>
                </v:textbox>
                <w10:wrap anchorx="margin"/>
              </v:shape>
            </w:pict>
          </mc:Fallback>
        </mc:AlternateContent>
      </w:r>
    </w:p>
    <w:p w14:paraId="499CCD19" w14:textId="4795FACD" w:rsidR="00CE66ED" w:rsidRDefault="00CE66ED"/>
    <w:p w14:paraId="6A14F2B4" w14:textId="7C82B29A" w:rsidR="00CE66ED" w:rsidRDefault="00CE66ED"/>
    <w:p w14:paraId="3656746B" w14:textId="41191F84" w:rsidR="00CE66ED" w:rsidRDefault="00CE66ED"/>
    <w:p w14:paraId="46447679" w14:textId="7BD7351A" w:rsidR="00CE66ED" w:rsidRDefault="00CE66ED"/>
    <w:p w14:paraId="4EAA22FF" w14:textId="6E4F9955" w:rsidR="00CE66ED" w:rsidRDefault="00CE66ED"/>
    <w:p w14:paraId="50751C91" w14:textId="77777777" w:rsidR="00CE66ED" w:rsidRDefault="00CE66ED"/>
    <w:p w14:paraId="1DA0A121" w14:textId="71EAB175" w:rsidR="00CE66ED" w:rsidRDefault="00CE66ED"/>
    <w:p w14:paraId="0942F26C" w14:textId="77777777" w:rsidR="00CE66ED" w:rsidRDefault="00CE66ED"/>
    <w:p w14:paraId="7E2CF6A1" w14:textId="34538294" w:rsidR="00CE66ED" w:rsidRDefault="00CE66ED"/>
    <w:p w14:paraId="495486C5" w14:textId="77777777" w:rsidR="00CE66ED" w:rsidRDefault="00CE66ED"/>
    <w:p w14:paraId="36F1CB72" w14:textId="77777777" w:rsidR="00CE66ED" w:rsidRDefault="00CE66ED"/>
    <w:p w14:paraId="02D71D66" w14:textId="77777777" w:rsidR="00CE66ED" w:rsidRDefault="00CE66ED"/>
    <w:p w14:paraId="4C86671C" w14:textId="77777777" w:rsidR="00CE66ED" w:rsidRDefault="00CE66ED"/>
    <w:p w14:paraId="239DBCFA" w14:textId="77777777" w:rsidR="00CE66ED" w:rsidRDefault="00CE66ED"/>
    <w:p w14:paraId="1DB92D35" w14:textId="77777777" w:rsidR="00CE66ED" w:rsidRDefault="00CE66ED"/>
    <w:p w14:paraId="54495F8A" w14:textId="74A4289C" w:rsidR="00CE66ED" w:rsidRDefault="00CE66ED" w:rsidP="00CE66ED">
      <w:pPr>
        <w:rPr>
          <w:b/>
          <w:sz w:val="32"/>
          <w:szCs w:val="32"/>
        </w:rPr>
      </w:pPr>
    </w:p>
    <w:p w14:paraId="2A7380C5" w14:textId="77777777" w:rsidR="00CE66ED" w:rsidRDefault="00CE66ED" w:rsidP="00CE66ED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258D54B" wp14:editId="14FB64D5">
                <wp:simplePos x="0" y="0"/>
                <wp:positionH relativeFrom="column">
                  <wp:posOffset>4057015</wp:posOffset>
                </wp:positionH>
                <wp:positionV relativeFrom="paragraph">
                  <wp:posOffset>106045</wp:posOffset>
                </wp:positionV>
                <wp:extent cx="2214245" cy="742950"/>
                <wp:effectExtent l="0" t="0" r="14605" b="19050"/>
                <wp:wrapThrough wrapText="bothSides">
                  <wp:wrapPolygon edited="0">
                    <wp:start x="0" y="0"/>
                    <wp:lineTo x="0" y="21600"/>
                    <wp:lineTo x="21557" y="21600"/>
                    <wp:lineTo x="21557" y="0"/>
                    <wp:lineTo x="0" y="0"/>
                  </wp:wrapPolygon>
                </wp:wrapThrough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E5DAC" w14:textId="77777777" w:rsidR="00CE66ED" w:rsidRPr="00FA59D7" w:rsidRDefault="00CE66ED" w:rsidP="00CE66ED">
                            <w:pPr>
                              <w:pStyle w:val="Heading1"/>
                              <w:jc w:val="center"/>
                              <w:rPr>
                                <w:szCs w:val="24"/>
                              </w:rPr>
                            </w:pPr>
                            <w:r w:rsidRPr="00FA59D7">
                              <w:rPr>
                                <w:szCs w:val="24"/>
                              </w:rPr>
                              <w:t>Children’s Services</w:t>
                            </w:r>
                          </w:p>
                          <w:p w14:paraId="4B4C70E4" w14:textId="77777777" w:rsidR="00CE66ED" w:rsidRPr="00FA59D7" w:rsidRDefault="00CE66ED" w:rsidP="00CE66ED">
                            <w:pPr>
                              <w:pStyle w:val="Heading1"/>
                              <w:jc w:val="center"/>
                              <w:rPr>
                                <w:szCs w:val="24"/>
                              </w:rPr>
                            </w:pPr>
                            <w:r w:rsidRPr="00FA59D7">
                              <w:rPr>
                                <w:szCs w:val="24"/>
                              </w:rPr>
                              <w:t>Professional Learning and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8D54B" id="Text Box 6" o:spid="_x0000_s1030" type="#_x0000_t202" style="position:absolute;margin-left:319.45pt;margin-top:8.35pt;width:174.35pt;height:58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5IKAIAAFgEAAAOAAAAZHJzL2Uyb0RvYy54bWysVFFv2yAQfp+0/4B4X5xYTttYcaouXaZJ&#10;XTep3Q/AGNtowDEgsbtfvwMnWdS9VfMD4rjj4+777ry+HbUiB+G8BFPRxWxOiTAcGmm6iv543n24&#10;ocQHZhqmwIiKvghPbzfv360HW4ocelCNcARBjC8HW9E+BFtmmee90MzPwAqDzhacZgFN12WNYwOi&#10;a5Xl8/lVNoBrrAMuvMfT+8lJNwm/bQUP39rWi0BURTG3kFaX1jqu2WbNys4x20t+TIO9IQvNpMFH&#10;z1D3LDCyd/IfKC25Aw9tmHHQGbSt5CLVgNUs5q+qeeqZFakWJMfbM03+/8Hyx8N3R2SD2i0pMUyj&#10;Rs9iDOQjjOQq0jNYX2LUk8W4MOIxhqZSvX0A/tMTA9uemU7cOQdDL1iD6S3izezi6oTjI0g9fIUG&#10;n2H7AAlobJ2O3CEbBNFRppezNDEVjod5vijyAlPk6Lsu8tUyaZex8nTbOh8+C9AkbirqUPqEzg4P&#10;PsRsWHkKiY95ULLZSaWS4bp6qxw5MGyTXfpSAa/ClCFDRVfLfDkR8AYILQP2u5K6ojfz+E0dGGn7&#10;ZJrUjYFJNe0xZWWOPEbqJhLDWI9JseVJnhqaFyTWwdTeOI646cH9pmTA1q6o/7VnTlCivhgUZ7Uo&#10;ijgLySiW1zka7tJTX3qY4QhV0UDJtN2GaX721smux5emdjBwh4K2MnEdlZ+yOqaP7ZskOI5anI9L&#10;O0X9/SFs/gAAAP//AwBQSwMEFAAGAAgAAAAhAClAEU/eAAAACgEAAA8AAABkcnMvZG93bnJldi54&#10;bWxMj8FOg0AQhu8mvsNmTLwYuwgJUGRpmkbjudWLty07BSI7C+y2UJ/e8aTHmf/LP9+Um8X24oKT&#10;7xwpeFpFIJBqZzpqFHy8vz7mIHzQZHTvCBVc0cOmur0pdWHcTHu8HEIjuIR8oRW0IQyFlL5u0Wq/&#10;cgMSZyc3WR14nBppJj1zue1lHEWptLojvtDqAXct1l+Hs1Xg5perdThG8cPnt33bbcf9KR6Vur9b&#10;ts8gAi7hD4ZffVaHip2O7kzGi15BmuRrRjlIMxAMrPMsBXHkRZJkIKtS/n+h+gEAAP//AwBQSwEC&#10;LQAUAAYACAAAACEAtoM4kv4AAADhAQAAEwAAAAAAAAAAAAAAAAAAAAAAW0NvbnRlbnRfVHlwZXNd&#10;LnhtbFBLAQItABQABgAIAAAAIQA4/SH/1gAAAJQBAAALAAAAAAAAAAAAAAAAAC8BAABfcmVscy8u&#10;cmVsc1BLAQItABQABgAIAAAAIQDKhK5IKAIAAFgEAAAOAAAAAAAAAAAAAAAAAC4CAABkcnMvZTJv&#10;RG9jLnhtbFBLAQItABQABgAIAAAAIQApQBFP3gAAAAoBAAAPAAAAAAAAAAAAAAAAAIIEAABkcnMv&#10;ZG93bnJldi54bWxQSwUGAAAAAAQABADzAAAAjQUAAAAA&#10;" strokecolor="white">
                <v:textbox>
                  <w:txbxContent>
                    <w:p w14:paraId="5BAE5DAC" w14:textId="77777777" w:rsidR="00CE66ED" w:rsidRPr="00FA59D7" w:rsidRDefault="00CE66ED" w:rsidP="00CE66ED">
                      <w:pPr>
                        <w:pStyle w:val="Heading1"/>
                        <w:jc w:val="center"/>
                        <w:rPr>
                          <w:szCs w:val="24"/>
                        </w:rPr>
                      </w:pPr>
                      <w:r w:rsidRPr="00FA59D7">
                        <w:rPr>
                          <w:szCs w:val="24"/>
                        </w:rPr>
                        <w:t>Children’s Services</w:t>
                      </w:r>
                    </w:p>
                    <w:p w14:paraId="4B4C70E4" w14:textId="77777777" w:rsidR="00CE66ED" w:rsidRPr="00FA59D7" w:rsidRDefault="00CE66ED" w:rsidP="00CE66ED">
                      <w:pPr>
                        <w:pStyle w:val="Heading1"/>
                        <w:jc w:val="center"/>
                        <w:rPr>
                          <w:szCs w:val="24"/>
                        </w:rPr>
                      </w:pPr>
                      <w:r w:rsidRPr="00FA59D7">
                        <w:rPr>
                          <w:szCs w:val="24"/>
                        </w:rPr>
                        <w:t>Professional Learning and Development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C1FC089" w14:textId="77777777" w:rsidR="00CE66ED" w:rsidRDefault="00CE66ED" w:rsidP="00CE66ED">
      <w:pPr>
        <w:jc w:val="center"/>
        <w:rPr>
          <w:b/>
          <w:sz w:val="32"/>
          <w:szCs w:val="32"/>
        </w:rPr>
      </w:pPr>
    </w:p>
    <w:p w14:paraId="40105294" w14:textId="77777777" w:rsidR="00CE66ED" w:rsidRDefault="00CE66ED" w:rsidP="00CE66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</w:p>
    <w:p w14:paraId="4D3CC517" w14:textId="77777777" w:rsidR="00CE66ED" w:rsidRPr="00657D52" w:rsidRDefault="00CE66ED" w:rsidP="00CE66ED">
      <w:pPr>
        <w:ind w:left="2160" w:firstLine="720"/>
        <w:rPr>
          <w:rFonts w:ascii="Arial" w:hAnsi="Arial" w:cs="Arial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657D52">
        <w:rPr>
          <w:rFonts w:ascii="Arial" w:hAnsi="Arial" w:cs="Arial"/>
          <w:b/>
          <w:sz w:val="32"/>
          <w:szCs w:val="32"/>
        </w:rPr>
        <w:t xml:space="preserve">  Intervenor Course</w:t>
      </w:r>
    </w:p>
    <w:p w14:paraId="2F61EE94" w14:textId="77777777" w:rsidR="00CE66ED" w:rsidRPr="005538D9" w:rsidRDefault="00CE66ED" w:rsidP="00CE66ED">
      <w:pPr>
        <w:jc w:val="center"/>
        <w:rPr>
          <w:b/>
        </w:rPr>
      </w:pPr>
    </w:p>
    <w:p w14:paraId="5B0A7AD5" w14:textId="7370AB1E" w:rsidR="00CE66ED" w:rsidRPr="00657D52" w:rsidRDefault="00CE66ED" w:rsidP="00CE66E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7D52">
        <w:rPr>
          <w:rFonts w:ascii="Arial" w:hAnsi="Arial" w:cs="Arial"/>
          <w:b/>
          <w:bCs/>
          <w:sz w:val="32"/>
          <w:szCs w:val="32"/>
        </w:rPr>
        <w:t xml:space="preserve">Date: </w:t>
      </w:r>
      <w:r w:rsidRPr="00657D52">
        <w:rPr>
          <w:rFonts w:ascii="Arial" w:hAnsi="Arial" w:cs="Arial"/>
          <w:b/>
          <w:bCs/>
          <w:sz w:val="28"/>
          <w:szCs w:val="28"/>
        </w:rPr>
        <w:t>2, 3, 4, 9 and 10 March 2020</w:t>
      </w:r>
    </w:p>
    <w:p w14:paraId="3C1719C4" w14:textId="77777777" w:rsidR="00CE66ED" w:rsidRPr="00657D52" w:rsidRDefault="00CE66ED" w:rsidP="00CE66ED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D444C9E" w14:textId="6D4CD6EB" w:rsidR="00CE66ED" w:rsidRPr="00657D52" w:rsidRDefault="00CE66ED" w:rsidP="00CE66ED">
      <w:pPr>
        <w:jc w:val="center"/>
        <w:rPr>
          <w:rFonts w:ascii="Arial" w:hAnsi="Arial" w:cs="Arial"/>
        </w:rPr>
      </w:pPr>
      <w:r w:rsidRPr="00657D52">
        <w:rPr>
          <w:rFonts w:ascii="Arial" w:hAnsi="Arial" w:cs="Arial"/>
          <w:b/>
          <w:bCs/>
          <w:sz w:val="28"/>
          <w:szCs w:val="28"/>
        </w:rPr>
        <w:t>Venue:</w:t>
      </w:r>
      <w:r w:rsidRPr="00657D52">
        <w:rPr>
          <w:rFonts w:ascii="Arial" w:hAnsi="Arial" w:cs="Arial"/>
          <w:sz w:val="28"/>
          <w:szCs w:val="28"/>
        </w:rPr>
        <w:t xml:space="preserve">  </w:t>
      </w:r>
      <w:r w:rsidRPr="00657D52">
        <w:rPr>
          <w:rFonts w:ascii="Arial" w:hAnsi="Arial" w:cs="Arial"/>
          <w:bCs/>
          <w:sz w:val="28"/>
          <w:szCs w:val="28"/>
          <w:lang w:val="en-US"/>
        </w:rPr>
        <w:t xml:space="preserve">Norwich Professional Development Centre, Woodside </w:t>
      </w:r>
      <w:r w:rsidR="00CE3823" w:rsidRPr="00657D52">
        <w:rPr>
          <w:rFonts w:ascii="Arial" w:hAnsi="Arial" w:cs="Arial"/>
          <w:bCs/>
          <w:sz w:val="28"/>
          <w:szCs w:val="28"/>
          <w:lang w:val="en-US"/>
        </w:rPr>
        <w:t xml:space="preserve">Road, </w:t>
      </w:r>
      <w:r w:rsidRPr="00657D52">
        <w:rPr>
          <w:rFonts w:ascii="Arial" w:hAnsi="Arial" w:cs="Arial"/>
          <w:bCs/>
          <w:sz w:val="28"/>
          <w:szCs w:val="28"/>
          <w:lang w:val="en-US"/>
        </w:rPr>
        <w:t>Norwich NR7 9QL</w:t>
      </w:r>
    </w:p>
    <w:p w14:paraId="203C3021" w14:textId="77777777" w:rsidR="00CE66ED" w:rsidRPr="005538D9" w:rsidRDefault="00CE66ED" w:rsidP="00CE66ED">
      <w:pPr>
        <w:rPr>
          <w:rFonts w:cs="Arial"/>
          <w:sz w:val="16"/>
          <w:szCs w:val="16"/>
        </w:rPr>
      </w:pPr>
    </w:p>
    <w:p w14:paraId="400F1697" w14:textId="77777777" w:rsidR="00CE66ED" w:rsidRPr="00657D52" w:rsidRDefault="00CE66ED" w:rsidP="00CE66ED">
      <w:pPr>
        <w:rPr>
          <w:rFonts w:ascii="Arial" w:hAnsi="Arial" w:cs="Arial"/>
        </w:rPr>
      </w:pPr>
      <w:r w:rsidRPr="00657D52">
        <w:rPr>
          <w:rFonts w:ascii="Arial" w:hAnsi="Arial" w:cs="Arial"/>
          <w:b/>
          <w:sz w:val="28"/>
          <w:szCs w:val="28"/>
        </w:rPr>
        <w:t>Time:</w:t>
      </w:r>
      <w:r w:rsidRPr="00657D52">
        <w:rPr>
          <w:rFonts w:ascii="Arial" w:hAnsi="Arial" w:cs="Arial"/>
        </w:rPr>
        <w:t xml:space="preserve"> 9am to 3pm</w:t>
      </w:r>
    </w:p>
    <w:p w14:paraId="1DE265F7" w14:textId="77777777" w:rsidR="00CE66ED" w:rsidRDefault="00CE66ED" w:rsidP="00CE66E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B57F6E8" wp14:editId="48A7C63F">
                <wp:simplePos x="0" y="0"/>
                <wp:positionH relativeFrom="column">
                  <wp:posOffset>1270</wp:posOffset>
                </wp:positionH>
                <wp:positionV relativeFrom="paragraph">
                  <wp:posOffset>117475</wp:posOffset>
                </wp:positionV>
                <wp:extent cx="6131560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F2B6A" id="Line 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9.25pt" to="482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bRHgIAADsEAAAOAAAAZHJzL2Uyb0RvYy54bWysU8GO2jAQvVfqP1i+QxLIUjYirKoEetl2&#10;kZZ+gLEdYq1jW7YhoKr/3rEhiG0vVVUOZhzPPL+Z97x4OnUSHbl1QqsSZ+MUI66oZkLtS/x9ux7N&#10;MXKeKEakVrzEZ+7w0/Ljh0VvCj7RrZaMWwQgyhW9KXHrvSmSxNGWd8SNteEKDhttO+Jha/cJs6QH&#10;9E4mkzSdJb22zFhNuXPwtb4c4mXEbxpO/UvTOO6RLDFw83G1cd2FNVkuSLG3xLSCXmmQf2DREaHg&#10;0htUTTxBByv+gOoEtdrpxo+p7hLdNILy2AN0k6W/dfPaEsNjLzAcZ25jcv8Pln47biwSDLTLMFKk&#10;A42eheJoEkbTG1dARqU2NjRHT+rVPGv65pDSVUvUnkeK27OBsixUJO9KwsYZuGDXf9UMcsjB6zin&#10;U2O7AAkTQKcox/kmBz95ROHjLJtmDzNQjQ5nCSmGQmOd/8J1h0JQYgmcIzA5PjsfiJBiSAn3KL0W&#10;Uka1pUJ9iafzLA3QnYHefSvUFhzwFiGcloKF9FDo7H5XSYuOJDgo/mKfcHKfZvVBsQjfcsJW19gT&#10;IS8x0JEq4EFzQPAaXSzy4zF9XM1X83yUT2arUZ7W9ejzuspHs3X26aGe1lVVZz8DtSwvWsEYV4Hd&#10;YNcs/zs7XB/OxWg3w94Gk7xHjxMEssN/JB3VDYJerLHT7Lyxg+rg0Jh8fU3hCdzvIb5/88tfAAAA&#10;//8DAFBLAwQUAAYACAAAACEA8U/ZyNwAAAAGAQAADwAAAGRycy9kb3ducmV2LnhtbEyPQU/CQBCF&#10;7yb8h82YeJMtSAnUbgkh8eIBAYXztju2le5s011K/feM8aDHee/lzffS1WAb0WPna0cKJuMIBFLh&#10;TE2lgo/3l8cFCB80Gd04QgXf6GGVje5SnRh3pT32h1AKLiGfaAVVCG0ipS8qtNqPXYvE3qfrrA58&#10;dqU0nb5yuW3kNIrm0uqa+EOlW9xUWJwPF6sgPr2uJ7Pt7u14HLbtU95Hs6/+rNTD/bB+BhFwCH9h&#10;+MFndMiYKXcXMl40CqacY3URg2B3OY95SP4ryCyV//GzGwAAAP//AwBQSwECLQAUAAYACAAAACEA&#10;toM4kv4AAADhAQAAEwAAAAAAAAAAAAAAAAAAAAAAW0NvbnRlbnRfVHlwZXNdLnhtbFBLAQItABQA&#10;BgAIAAAAIQA4/SH/1gAAAJQBAAALAAAAAAAAAAAAAAAAAC8BAABfcmVscy8ucmVsc1BLAQItABQA&#10;BgAIAAAAIQC/SGbRHgIAADsEAAAOAAAAAAAAAAAAAAAAAC4CAABkcnMvZTJvRG9jLnhtbFBLAQIt&#10;ABQABgAIAAAAIQDxT9nI3AAAAAYBAAAPAAAAAAAAAAAAAAAAAHgEAABkcnMvZG93bnJldi54bWxQ&#10;SwUGAAAAAAQABADzAAAAgQUAAAAA&#10;" o:allowincell="f" strokeweight="3pt">
                <v:stroke linestyle="thinThick"/>
              </v:line>
            </w:pict>
          </mc:Fallback>
        </mc:AlternateContent>
      </w:r>
    </w:p>
    <w:p w14:paraId="116E76AC" w14:textId="77777777" w:rsidR="00CE66ED" w:rsidRPr="00342454" w:rsidRDefault="00CE66ED" w:rsidP="00CE66ED">
      <w:pPr>
        <w:rPr>
          <w:sz w:val="22"/>
          <w:szCs w:val="22"/>
        </w:rPr>
      </w:pPr>
    </w:p>
    <w:p w14:paraId="55CB51F7" w14:textId="394A7E9F" w:rsidR="00CE66ED" w:rsidRPr="00657D52" w:rsidRDefault="00CE66ED" w:rsidP="00CE66ED">
      <w:pPr>
        <w:ind w:right="-575"/>
        <w:rPr>
          <w:rFonts w:ascii="Arial" w:hAnsi="Arial" w:cs="Arial"/>
          <w:b/>
          <w:bCs/>
          <w:sz w:val="22"/>
          <w:szCs w:val="22"/>
        </w:rPr>
      </w:pPr>
      <w:r w:rsidRPr="00657D52">
        <w:rPr>
          <w:rFonts w:ascii="Arial" w:hAnsi="Arial" w:cs="Arial"/>
          <w:b/>
          <w:bCs/>
          <w:sz w:val="22"/>
          <w:szCs w:val="22"/>
        </w:rPr>
        <w:t>Please return this slip by Wed 1</w:t>
      </w:r>
      <w:r w:rsidR="00F16787">
        <w:rPr>
          <w:rFonts w:ascii="Arial" w:hAnsi="Arial" w:cs="Arial"/>
          <w:b/>
          <w:bCs/>
          <w:sz w:val="22"/>
          <w:szCs w:val="22"/>
        </w:rPr>
        <w:t>4</w:t>
      </w:r>
      <w:r w:rsidRPr="00657D52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657D52">
        <w:rPr>
          <w:rFonts w:ascii="Arial" w:hAnsi="Arial" w:cs="Arial"/>
          <w:b/>
          <w:bCs/>
          <w:sz w:val="22"/>
          <w:szCs w:val="22"/>
        </w:rPr>
        <w:t xml:space="preserve"> </w:t>
      </w:r>
      <w:r w:rsidR="00F16787">
        <w:rPr>
          <w:rFonts w:ascii="Arial" w:hAnsi="Arial" w:cs="Arial"/>
          <w:b/>
          <w:bCs/>
          <w:sz w:val="22"/>
          <w:szCs w:val="22"/>
        </w:rPr>
        <w:t>February</w:t>
      </w:r>
      <w:r w:rsidRPr="00657D52">
        <w:rPr>
          <w:rFonts w:ascii="Arial" w:hAnsi="Arial" w:cs="Arial"/>
          <w:b/>
          <w:bCs/>
          <w:sz w:val="22"/>
          <w:szCs w:val="22"/>
        </w:rPr>
        <w:t xml:space="preserve"> 2020 to: </w:t>
      </w:r>
    </w:p>
    <w:p w14:paraId="74145462" w14:textId="77777777" w:rsidR="00CE66ED" w:rsidRPr="00657D52" w:rsidRDefault="00CE66ED" w:rsidP="00CE66ED">
      <w:pPr>
        <w:ind w:right="-575"/>
        <w:rPr>
          <w:rFonts w:ascii="Arial" w:hAnsi="Arial" w:cs="Arial"/>
          <w:bCs/>
          <w:sz w:val="22"/>
          <w:szCs w:val="22"/>
        </w:rPr>
      </w:pPr>
      <w:r w:rsidRPr="00657D52">
        <w:rPr>
          <w:rFonts w:ascii="Arial" w:hAnsi="Arial" w:cs="Arial"/>
          <w:bCs/>
          <w:sz w:val="22"/>
          <w:szCs w:val="22"/>
        </w:rPr>
        <w:t xml:space="preserve">Virtual School Sensory Support, Sensory Support Centre, </w:t>
      </w:r>
      <w:smartTag w:uri="urn:schemas-microsoft-com:office:smarttags" w:element="address">
        <w:smartTag w:uri="urn:schemas-microsoft-com:office:smarttags" w:element="Street">
          <w:r w:rsidRPr="00657D52">
            <w:rPr>
              <w:rFonts w:ascii="Arial" w:hAnsi="Arial" w:cs="Arial"/>
              <w:bCs/>
              <w:sz w:val="22"/>
              <w:szCs w:val="22"/>
            </w:rPr>
            <w:t>148 Woodside Road</w:t>
          </w:r>
        </w:smartTag>
        <w:r w:rsidRPr="00657D52">
          <w:rPr>
            <w:rFonts w:ascii="Arial" w:hAnsi="Arial" w:cs="Arial"/>
            <w:bCs/>
            <w:sz w:val="22"/>
            <w:szCs w:val="22"/>
          </w:rPr>
          <w:t xml:space="preserve">, </w:t>
        </w:r>
        <w:smartTag w:uri="urn:schemas-microsoft-com:office:smarttags" w:element="City">
          <w:r w:rsidRPr="00657D52">
            <w:rPr>
              <w:rFonts w:ascii="Arial" w:hAnsi="Arial" w:cs="Arial"/>
              <w:bCs/>
              <w:sz w:val="22"/>
              <w:szCs w:val="22"/>
            </w:rPr>
            <w:t>Norwich</w:t>
          </w:r>
        </w:smartTag>
        <w:r w:rsidRPr="00657D52">
          <w:rPr>
            <w:rFonts w:ascii="Arial" w:hAnsi="Arial" w:cs="Arial"/>
            <w:bCs/>
            <w:sz w:val="22"/>
            <w:szCs w:val="22"/>
          </w:rPr>
          <w:t xml:space="preserve">, </w:t>
        </w:r>
        <w:smartTag w:uri="urn:schemas-microsoft-com:office:smarttags" w:element="PostalCode">
          <w:r w:rsidRPr="00657D52">
            <w:rPr>
              <w:rFonts w:ascii="Arial" w:hAnsi="Arial" w:cs="Arial"/>
              <w:bCs/>
              <w:sz w:val="22"/>
              <w:szCs w:val="22"/>
            </w:rPr>
            <w:t>NR7 9QL</w:t>
          </w:r>
        </w:smartTag>
      </w:smartTag>
      <w:r w:rsidRPr="00657D52">
        <w:rPr>
          <w:rFonts w:ascii="Arial" w:hAnsi="Arial" w:cs="Arial"/>
          <w:bCs/>
          <w:sz w:val="22"/>
          <w:szCs w:val="22"/>
        </w:rPr>
        <w:t xml:space="preserve"> </w:t>
      </w:r>
    </w:p>
    <w:p w14:paraId="4AF623C5" w14:textId="74A2D09A" w:rsidR="00CE66ED" w:rsidRPr="00657D52" w:rsidRDefault="00CE66ED" w:rsidP="00CE66ED">
      <w:pPr>
        <w:ind w:right="-575"/>
        <w:rPr>
          <w:rFonts w:ascii="Arial" w:hAnsi="Arial" w:cs="Arial"/>
          <w:bCs/>
          <w:sz w:val="22"/>
          <w:szCs w:val="22"/>
        </w:rPr>
      </w:pPr>
      <w:r w:rsidRPr="00657D52">
        <w:rPr>
          <w:rFonts w:ascii="Arial" w:hAnsi="Arial" w:cs="Arial"/>
          <w:bCs/>
          <w:sz w:val="22"/>
          <w:szCs w:val="22"/>
        </w:rPr>
        <w:t xml:space="preserve">Tel: 01603 704040 Fax: 01603 704047 </w:t>
      </w:r>
      <w:r w:rsidR="00CE3823" w:rsidRPr="00657D52">
        <w:rPr>
          <w:rFonts w:ascii="Arial" w:hAnsi="Arial" w:cs="Arial"/>
          <w:bCs/>
          <w:sz w:val="22"/>
          <w:szCs w:val="22"/>
        </w:rPr>
        <w:t>email: sensorysupport@norfolk.gov.uk</w:t>
      </w:r>
    </w:p>
    <w:p w14:paraId="5FC71342" w14:textId="77777777" w:rsidR="00CE66ED" w:rsidRPr="00657D52" w:rsidRDefault="00CE66ED" w:rsidP="00CE66ED">
      <w:pPr>
        <w:ind w:right="-575"/>
        <w:rPr>
          <w:rFonts w:ascii="Arial" w:hAnsi="Arial" w:cs="Arial"/>
          <w:b/>
          <w:bCs/>
          <w:sz w:val="22"/>
          <w:szCs w:val="22"/>
        </w:rPr>
      </w:pPr>
    </w:p>
    <w:p w14:paraId="733AAAE2" w14:textId="77777777" w:rsidR="00CE66ED" w:rsidRPr="00657D52" w:rsidRDefault="00CE66ED" w:rsidP="00CE66ED">
      <w:pPr>
        <w:ind w:right="-575"/>
        <w:rPr>
          <w:rFonts w:ascii="Arial" w:hAnsi="Arial" w:cs="Arial"/>
          <w:b/>
          <w:bCs/>
          <w:sz w:val="22"/>
          <w:szCs w:val="22"/>
        </w:rPr>
      </w:pPr>
      <w:r w:rsidRPr="00657D52">
        <w:rPr>
          <w:rFonts w:ascii="Arial" w:hAnsi="Arial" w:cs="Arial"/>
          <w:b/>
          <w:bCs/>
          <w:sz w:val="22"/>
          <w:szCs w:val="22"/>
        </w:rPr>
        <w:t>Name:</w:t>
      </w:r>
      <w:r w:rsidRPr="00657D52">
        <w:rPr>
          <w:rFonts w:ascii="Arial" w:hAnsi="Arial" w:cs="Arial"/>
          <w:b/>
          <w:bCs/>
          <w:sz w:val="22"/>
          <w:szCs w:val="22"/>
        </w:rPr>
        <w:tab/>
        <w:t>………………………………………………………………………………………………</w:t>
      </w:r>
    </w:p>
    <w:p w14:paraId="2CBA8D20" w14:textId="77777777" w:rsidR="00CE66ED" w:rsidRPr="00657D52" w:rsidRDefault="00CE66ED" w:rsidP="00CE66ED">
      <w:pPr>
        <w:ind w:right="-575"/>
        <w:rPr>
          <w:rFonts w:ascii="Arial" w:hAnsi="Arial" w:cs="Arial"/>
          <w:b/>
          <w:bCs/>
          <w:sz w:val="22"/>
          <w:szCs w:val="22"/>
        </w:rPr>
      </w:pPr>
    </w:p>
    <w:p w14:paraId="0BC4C332" w14:textId="77777777" w:rsidR="00CE66ED" w:rsidRPr="00657D52" w:rsidRDefault="00CE66ED" w:rsidP="00CE66ED">
      <w:pPr>
        <w:ind w:right="-575"/>
        <w:rPr>
          <w:rFonts w:ascii="Arial" w:hAnsi="Arial" w:cs="Arial"/>
          <w:b/>
          <w:bCs/>
          <w:sz w:val="22"/>
          <w:szCs w:val="22"/>
        </w:rPr>
      </w:pPr>
      <w:r w:rsidRPr="00657D52">
        <w:rPr>
          <w:rFonts w:ascii="Arial" w:hAnsi="Arial" w:cs="Arial"/>
          <w:b/>
          <w:bCs/>
          <w:sz w:val="22"/>
          <w:szCs w:val="22"/>
        </w:rPr>
        <w:t>E-mail: ………………………………………………………………………………………………</w:t>
      </w:r>
      <w:r w:rsidRPr="00657D52">
        <w:rPr>
          <w:rFonts w:ascii="Arial" w:hAnsi="Arial" w:cs="Arial"/>
          <w:b/>
          <w:bCs/>
          <w:sz w:val="22"/>
          <w:szCs w:val="22"/>
        </w:rPr>
        <w:tab/>
      </w:r>
    </w:p>
    <w:p w14:paraId="1680FBFB" w14:textId="77777777" w:rsidR="00CE66ED" w:rsidRPr="00657D52" w:rsidRDefault="00CE66ED" w:rsidP="00CE66ED">
      <w:pPr>
        <w:ind w:right="-575"/>
        <w:rPr>
          <w:rFonts w:ascii="Arial" w:hAnsi="Arial" w:cs="Arial"/>
          <w:b/>
          <w:bCs/>
          <w:sz w:val="22"/>
          <w:szCs w:val="22"/>
        </w:rPr>
      </w:pPr>
    </w:p>
    <w:p w14:paraId="6D4F831B" w14:textId="77777777" w:rsidR="00CE66ED" w:rsidRPr="00342454" w:rsidRDefault="00CE66ED" w:rsidP="00CE66ED">
      <w:pPr>
        <w:ind w:right="-575"/>
        <w:rPr>
          <w:rFonts w:cs="Arial"/>
          <w:b/>
          <w:bCs/>
          <w:sz w:val="22"/>
          <w:szCs w:val="22"/>
        </w:rPr>
      </w:pPr>
      <w:r w:rsidRPr="00657D52">
        <w:rPr>
          <w:rFonts w:ascii="Arial" w:hAnsi="Arial" w:cs="Arial"/>
          <w:b/>
          <w:bCs/>
          <w:sz w:val="22"/>
          <w:szCs w:val="22"/>
        </w:rPr>
        <w:t>Phone: …………………………………………</w:t>
      </w:r>
      <w:smartTag w:uri="urn:schemas-microsoft-com:office:smarttags" w:element="City">
        <w:smartTag w:uri="urn:schemas-microsoft-com:office:smarttags" w:element="place">
          <w:r w:rsidRPr="00657D52">
            <w:rPr>
              <w:rFonts w:ascii="Arial" w:hAnsi="Arial" w:cs="Arial"/>
              <w:b/>
              <w:bCs/>
              <w:sz w:val="22"/>
              <w:szCs w:val="22"/>
            </w:rPr>
            <w:t>Mobile</w:t>
          </w:r>
        </w:smartTag>
      </w:smartTag>
      <w:r>
        <w:rPr>
          <w:rFonts w:cs="Arial"/>
          <w:b/>
          <w:bCs/>
          <w:sz w:val="22"/>
          <w:szCs w:val="22"/>
        </w:rPr>
        <w:t xml:space="preserve"> …………………….</w:t>
      </w:r>
      <w:r w:rsidRPr="00342454">
        <w:rPr>
          <w:rFonts w:cs="Arial"/>
          <w:b/>
          <w:bCs/>
          <w:sz w:val="22"/>
          <w:szCs w:val="22"/>
        </w:rPr>
        <w:t>…………………….</w:t>
      </w:r>
    </w:p>
    <w:p w14:paraId="1E65821F" w14:textId="77777777" w:rsidR="00CE66ED" w:rsidRPr="005538D9" w:rsidRDefault="00CE66ED" w:rsidP="00CE66ED">
      <w:pPr>
        <w:ind w:right="-575"/>
        <w:rPr>
          <w:rFonts w:cs="Arial"/>
          <w:b/>
          <w:bCs/>
          <w:sz w:val="16"/>
          <w:szCs w:val="16"/>
        </w:rPr>
      </w:pPr>
    </w:p>
    <w:p w14:paraId="373D9489" w14:textId="77777777" w:rsidR="00CE66ED" w:rsidRPr="00657D52" w:rsidRDefault="00CE66ED" w:rsidP="00CE66ED">
      <w:pPr>
        <w:numPr>
          <w:ilvl w:val="0"/>
          <w:numId w:val="4"/>
        </w:numPr>
        <w:tabs>
          <w:tab w:val="clear" w:pos="1004"/>
          <w:tab w:val="num" w:pos="916"/>
          <w:tab w:val="left" w:pos="4820"/>
        </w:tabs>
        <w:ind w:left="644"/>
        <w:rPr>
          <w:rFonts w:ascii="Arial" w:hAnsi="Arial" w:cs="Arial"/>
          <w:b/>
          <w:bCs/>
        </w:rPr>
      </w:pPr>
      <w:r w:rsidRPr="00657D52">
        <w:rPr>
          <w:rFonts w:ascii="Arial" w:hAnsi="Arial" w:cs="Arial"/>
        </w:rPr>
        <w:t>Course</w:t>
      </w:r>
      <w:r w:rsidRPr="00657D52">
        <w:rPr>
          <w:rFonts w:ascii="Arial" w:hAnsi="Arial" w:cs="Arial"/>
          <w:b/>
          <w:bCs/>
        </w:rPr>
        <w:t xml:space="preserve">:    </w:t>
      </w:r>
      <w:r w:rsidRPr="00657D52">
        <w:rPr>
          <w:rFonts w:ascii="Arial" w:hAnsi="Arial" w:cs="Arial"/>
          <w:b/>
          <w:bCs/>
        </w:rPr>
        <w:tab/>
      </w:r>
      <w:r w:rsidRPr="00657D52">
        <w:rPr>
          <w:rFonts w:ascii="Arial" w:hAnsi="Arial" w:cs="Arial"/>
          <w:b/>
          <w:bCs/>
        </w:rPr>
        <w:tab/>
      </w:r>
      <w:r w:rsidRPr="00657D52">
        <w:rPr>
          <w:rFonts w:ascii="Arial" w:hAnsi="Arial" w:cs="Arial"/>
          <w:b/>
          <w:bCs/>
        </w:rPr>
        <w:tab/>
      </w:r>
      <w:r w:rsidRPr="00657D52">
        <w:rPr>
          <w:rFonts w:ascii="Arial" w:hAnsi="Arial" w:cs="Arial"/>
          <w:b/>
          <w:bCs/>
        </w:rPr>
        <w:tab/>
      </w:r>
      <w:r w:rsidRPr="00657D52">
        <w:rPr>
          <w:rFonts w:ascii="Arial" w:hAnsi="Arial" w:cs="Arial"/>
          <w:b/>
          <w:bCs/>
        </w:rPr>
        <w:tab/>
      </w:r>
      <w:r w:rsidRPr="00657D52">
        <w:rPr>
          <w:rFonts w:ascii="Arial" w:hAnsi="Arial" w:cs="Arial"/>
          <w:b/>
          <w:bCs/>
        </w:rPr>
        <w:tab/>
        <w:t>£450</w:t>
      </w:r>
    </w:p>
    <w:p w14:paraId="2D1F39A5" w14:textId="6744E428" w:rsidR="00CE66ED" w:rsidRPr="00657D52" w:rsidRDefault="00CE66ED" w:rsidP="00CE66ED">
      <w:pPr>
        <w:numPr>
          <w:ilvl w:val="0"/>
          <w:numId w:val="3"/>
        </w:numPr>
        <w:tabs>
          <w:tab w:val="clear" w:pos="360"/>
          <w:tab w:val="num" w:pos="916"/>
          <w:tab w:val="left" w:pos="4820"/>
        </w:tabs>
        <w:ind w:left="720"/>
        <w:rPr>
          <w:rFonts w:ascii="Arial" w:hAnsi="Arial" w:cs="Arial"/>
          <w:b/>
          <w:bCs/>
        </w:rPr>
      </w:pPr>
      <w:r w:rsidRPr="00657D52">
        <w:rPr>
          <w:rFonts w:ascii="Arial" w:hAnsi="Arial" w:cs="Arial"/>
        </w:rPr>
        <w:t>NCC Organisations</w:t>
      </w:r>
      <w:r w:rsidRPr="00657D52">
        <w:rPr>
          <w:rFonts w:ascii="Arial" w:hAnsi="Arial" w:cs="Arial"/>
          <w:b/>
          <w:bCs/>
        </w:rPr>
        <w:t xml:space="preserve">:  </w:t>
      </w:r>
      <w:r w:rsidRPr="00657D52">
        <w:rPr>
          <w:rFonts w:ascii="Arial" w:hAnsi="Arial" w:cs="Arial"/>
          <w:b/>
          <w:bCs/>
        </w:rPr>
        <w:tab/>
      </w:r>
      <w:r w:rsidRPr="00657D52">
        <w:rPr>
          <w:rFonts w:ascii="Arial" w:hAnsi="Arial" w:cs="Arial"/>
          <w:b/>
          <w:bCs/>
        </w:rPr>
        <w:tab/>
      </w:r>
      <w:r w:rsidRPr="00657D52">
        <w:rPr>
          <w:rFonts w:ascii="Arial" w:hAnsi="Arial" w:cs="Arial"/>
          <w:b/>
          <w:bCs/>
        </w:rPr>
        <w:tab/>
      </w:r>
      <w:r w:rsidRPr="00657D52">
        <w:rPr>
          <w:rFonts w:ascii="Arial" w:hAnsi="Arial" w:cs="Arial"/>
          <w:b/>
          <w:bCs/>
        </w:rPr>
        <w:tab/>
      </w:r>
      <w:r w:rsidRPr="00657D52">
        <w:rPr>
          <w:rFonts w:ascii="Arial" w:hAnsi="Arial" w:cs="Arial"/>
          <w:b/>
          <w:bCs/>
        </w:rPr>
        <w:tab/>
      </w:r>
      <w:r w:rsidRPr="00657D52">
        <w:rPr>
          <w:rFonts w:ascii="Arial" w:hAnsi="Arial" w:cs="Arial"/>
          <w:b/>
          <w:bCs/>
        </w:rPr>
        <w:tab/>
        <w:t>£350</w:t>
      </w:r>
    </w:p>
    <w:p w14:paraId="21F34629" w14:textId="77777777" w:rsidR="00CE66ED" w:rsidRPr="005538D9" w:rsidRDefault="00CE66ED" w:rsidP="00CE66ED">
      <w:pPr>
        <w:ind w:right="-575"/>
        <w:rPr>
          <w:rFonts w:cs="Arial"/>
          <w:b/>
          <w:bCs/>
          <w:sz w:val="16"/>
          <w:szCs w:val="16"/>
        </w:rPr>
      </w:pPr>
    </w:p>
    <w:p w14:paraId="0CD756DC" w14:textId="77777777" w:rsidR="00CE66ED" w:rsidRPr="00657D52" w:rsidRDefault="00CE66ED" w:rsidP="00CE66ED">
      <w:pPr>
        <w:ind w:right="-575"/>
        <w:rPr>
          <w:rFonts w:ascii="Arial" w:hAnsi="Arial" w:cs="Arial"/>
          <w:b/>
          <w:bCs/>
          <w:sz w:val="22"/>
          <w:szCs w:val="22"/>
        </w:rPr>
      </w:pPr>
      <w:r w:rsidRPr="00657D52">
        <w:rPr>
          <w:rFonts w:ascii="Arial" w:hAnsi="Arial" w:cs="Arial"/>
          <w:b/>
          <w:bCs/>
          <w:sz w:val="22"/>
          <w:szCs w:val="22"/>
        </w:rPr>
        <w:t xml:space="preserve">Light lunch included.  Any Special Dietary Arrangements </w:t>
      </w:r>
    </w:p>
    <w:p w14:paraId="3C2BDFBC" w14:textId="77777777" w:rsidR="00CE66ED" w:rsidRDefault="00CE66ED" w:rsidP="00CE66ED">
      <w:pPr>
        <w:ind w:right="-575"/>
        <w:rPr>
          <w:rFonts w:cs="Arial"/>
          <w:b/>
          <w:bCs/>
          <w:sz w:val="22"/>
          <w:szCs w:val="22"/>
        </w:rPr>
      </w:pPr>
    </w:p>
    <w:p w14:paraId="7A32F068" w14:textId="77777777" w:rsidR="00CE66ED" w:rsidRDefault="00CE66ED" w:rsidP="00CE66ED">
      <w:pPr>
        <w:ind w:right="-575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………………………………………………………..………………………………………………</w:t>
      </w:r>
    </w:p>
    <w:p w14:paraId="0F3DC011" w14:textId="77777777" w:rsidR="00CE66ED" w:rsidRDefault="00CE66ED" w:rsidP="00CE66ED">
      <w:pPr>
        <w:ind w:right="-575"/>
        <w:rPr>
          <w:rFonts w:cs="Arial"/>
          <w:b/>
          <w:bCs/>
          <w:sz w:val="22"/>
          <w:szCs w:val="22"/>
        </w:rPr>
      </w:pPr>
    </w:p>
    <w:p w14:paraId="4EFE106F" w14:textId="77777777" w:rsidR="00CE66ED" w:rsidRPr="00657D52" w:rsidRDefault="00CE66ED" w:rsidP="00CE66ED">
      <w:pPr>
        <w:ind w:right="-575"/>
        <w:rPr>
          <w:rFonts w:ascii="Arial" w:hAnsi="Arial" w:cs="Arial"/>
          <w:b/>
          <w:bCs/>
          <w:sz w:val="22"/>
          <w:szCs w:val="22"/>
        </w:rPr>
      </w:pPr>
      <w:r w:rsidRPr="00657D52">
        <w:rPr>
          <w:rFonts w:ascii="Arial" w:hAnsi="Arial" w:cs="Arial"/>
          <w:b/>
          <w:bCs/>
          <w:sz w:val="22"/>
          <w:szCs w:val="22"/>
        </w:rPr>
        <w:t xml:space="preserve">Any adaptations for materials or other access requirements (please be specific </w:t>
      </w:r>
      <w:proofErr w:type="spellStart"/>
      <w:r w:rsidRPr="00657D52">
        <w:rPr>
          <w:rFonts w:ascii="Arial" w:hAnsi="Arial" w:cs="Arial"/>
          <w:b/>
          <w:bCs/>
          <w:sz w:val="22"/>
          <w:szCs w:val="22"/>
        </w:rPr>
        <w:t>eg</w:t>
      </w:r>
      <w:proofErr w:type="spellEnd"/>
      <w:r w:rsidRPr="00657D52">
        <w:rPr>
          <w:rFonts w:ascii="Arial" w:hAnsi="Arial" w:cs="Arial"/>
          <w:b/>
          <w:bCs/>
          <w:sz w:val="22"/>
          <w:szCs w:val="22"/>
        </w:rPr>
        <w:t xml:space="preserve"> font size and font etc and we may contact you for further information)</w:t>
      </w:r>
    </w:p>
    <w:p w14:paraId="03C95E60" w14:textId="77777777" w:rsidR="00CE66ED" w:rsidRDefault="00CE66ED" w:rsidP="00CE66ED">
      <w:pPr>
        <w:ind w:right="-575"/>
        <w:rPr>
          <w:rFonts w:cs="Arial"/>
          <w:b/>
          <w:bCs/>
          <w:sz w:val="22"/>
          <w:szCs w:val="22"/>
        </w:rPr>
      </w:pPr>
    </w:p>
    <w:p w14:paraId="5F363980" w14:textId="77777777" w:rsidR="00CE66ED" w:rsidRDefault="00CE66ED" w:rsidP="00CE66ED">
      <w:pPr>
        <w:ind w:right="-575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14:paraId="3E48DF48" w14:textId="77777777" w:rsidR="00CE66ED" w:rsidRDefault="00CE66ED" w:rsidP="00CE66ED">
      <w:pPr>
        <w:ind w:right="-575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…………………………………………………………………………………………………………..</w:t>
      </w:r>
    </w:p>
    <w:p w14:paraId="0CAAA9B2" w14:textId="77777777" w:rsidR="00CE66ED" w:rsidRPr="00342454" w:rsidRDefault="00CE66ED" w:rsidP="00CE66ED">
      <w:pPr>
        <w:ind w:right="-199"/>
        <w:rPr>
          <w:rFonts w:cs="Arial"/>
          <w:b/>
          <w:bCs/>
          <w:sz w:val="22"/>
          <w:szCs w:val="22"/>
        </w:rPr>
      </w:pPr>
    </w:p>
    <w:p w14:paraId="0A3CD1A8" w14:textId="77777777" w:rsidR="00CE66ED" w:rsidRPr="00657D52" w:rsidRDefault="00CE66ED" w:rsidP="00CE66ED">
      <w:pPr>
        <w:ind w:right="-199"/>
        <w:rPr>
          <w:rFonts w:ascii="Arial" w:hAnsi="Arial" w:cs="Arial"/>
          <w:b/>
          <w:bCs/>
          <w:sz w:val="22"/>
          <w:szCs w:val="22"/>
        </w:rPr>
      </w:pPr>
      <w:r w:rsidRPr="00657D52">
        <w:rPr>
          <w:rFonts w:ascii="Arial" w:hAnsi="Arial" w:cs="Arial"/>
          <w:b/>
          <w:bCs/>
          <w:sz w:val="22"/>
          <w:szCs w:val="22"/>
        </w:rPr>
        <w:t>Full name and address to be invoiced or NCC internal cost code</w:t>
      </w:r>
    </w:p>
    <w:p w14:paraId="5A43D227" w14:textId="77777777" w:rsidR="00CE66ED" w:rsidRPr="00342454" w:rsidRDefault="00CE66ED" w:rsidP="00CE66ED">
      <w:pPr>
        <w:ind w:right="-199"/>
        <w:rPr>
          <w:rFonts w:cs="Arial"/>
          <w:b/>
          <w:bCs/>
          <w:sz w:val="22"/>
          <w:szCs w:val="22"/>
        </w:rPr>
      </w:pPr>
    </w:p>
    <w:p w14:paraId="76E1FDE1" w14:textId="77777777" w:rsidR="00CE66ED" w:rsidRDefault="00CE66ED" w:rsidP="00CE66ED">
      <w:pPr>
        <w:ind w:right="-199"/>
        <w:rPr>
          <w:rFonts w:cs="Arial"/>
          <w:b/>
          <w:bCs/>
          <w:sz w:val="22"/>
          <w:szCs w:val="22"/>
        </w:rPr>
      </w:pPr>
      <w:r w:rsidRPr="00342454">
        <w:rPr>
          <w:rFonts w:cs="Arial"/>
          <w:b/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56D5872A" w14:textId="77777777" w:rsidR="00CE66ED" w:rsidRDefault="00CE66ED" w:rsidP="00CE66ED">
      <w:pPr>
        <w:ind w:right="-199"/>
        <w:rPr>
          <w:rFonts w:cs="Arial"/>
          <w:b/>
          <w:bCs/>
          <w:sz w:val="22"/>
          <w:szCs w:val="22"/>
        </w:rPr>
      </w:pPr>
    </w:p>
    <w:p w14:paraId="58AF3BC9" w14:textId="77777777" w:rsidR="00CE66ED" w:rsidRDefault="00CE66ED" w:rsidP="00CE66ED">
      <w:pPr>
        <w:ind w:right="-19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14:paraId="55956C94" w14:textId="7A2D66A2" w:rsidR="00CE66ED" w:rsidRDefault="00CE66ED" w:rsidP="00CE66ED">
      <w:pPr>
        <w:ind w:right="-199"/>
        <w:rPr>
          <w:rFonts w:cs="Arial"/>
          <w:b/>
          <w:bCs/>
          <w:sz w:val="22"/>
          <w:szCs w:val="22"/>
        </w:rPr>
      </w:pPr>
    </w:p>
    <w:p w14:paraId="60734C72" w14:textId="52B71EC9" w:rsidR="00CE66ED" w:rsidRPr="00342454" w:rsidRDefault="00CE66ED" w:rsidP="00CE66ED">
      <w:pPr>
        <w:ind w:right="-19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14:paraId="424893B8" w14:textId="3AC73C41" w:rsidR="00CE66ED" w:rsidRDefault="00CE66ED" w:rsidP="00CE66ED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6D3FEB" wp14:editId="406A24F6">
                <wp:simplePos x="0" y="0"/>
                <wp:positionH relativeFrom="column">
                  <wp:posOffset>142875</wp:posOffset>
                </wp:positionH>
                <wp:positionV relativeFrom="paragraph">
                  <wp:posOffset>9525</wp:posOffset>
                </wp:positionV>
                <wp:extent cx="4057650" cy="1495425"/>
                <wp:effectExtent l="0" t="0" r="1905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3B9C3" w14:textId="77777777" w:rsidR="00CE66ED" w:rsidRPr="00657D52" w:rsidRDefault="00CE66ED" w:rsidP="00CE66ED">
                            <w:pPr>
                              <w:pStyle w:val="BodyText"/>
                              <w:jc w:val="left"/>
                              <w:rPr>
                                <w:rFonts w:cs="Arial"/>
                                <w:sz w:val="20"/>
                              </w:rPr>
                            </w:pPr>
                            <w:r w:rsidRPr="00657D52">
                              <w:rPr>
                                <w:rFonts w:cs="Arial"/>
                                <w:sz w:val="20"/>
                              </w:rPr>
                              <w:t>To apply for a place please complete a booking form and return it to:</w:t>
                            </w:r>
                          </w:p>
                          <w:p w14:paraId="144A4D00" w14:textId="77777777" w:rsidR="00CE66ED" w:rsidRPr="00657D52" w:rsidRDefault="00CE66ED" w:rsidP="00CE66E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178C6B4" w14:textId="77777777" w:rsidR="00CE66ED" w:rsidRPr="00657D52" w:rsidRDefault="00CE66ED" w:rsidP="00CE66E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sz w:val="20"/>
                              </w:rPr>
                              <w:t>Virtual School Sensory Support</w:t>
                            </w:r>
                          </w:p>
                          <w:p w14:paraId="116BA8BB" w14:textId="77777777" w:rsidR="00CE66ED" w:rsidRPr="00657D52" w:rsidRDefault="00CE66ED" w:rsidP="00CE66E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sz w:val="20"/>
                              </w:rPr>
                              <w:t>Sensory Support Centre</w:t>
                            </w:r>
                          </w:p>
                          <w:p w14:paraId="6A34D065" w14:textId="77777777" w:rsidR="00CE66ED" w:rsidRPr="00657D52" w:rsidRDefault="00CE66ED" w:rsidP="00CE66E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sz w:val="20"/>
                              </w:rPr>
                              <w:t>148 Woodside Road</w:t>
                            </w:r>
                          </w:p>
                          <w:p w14:paraId="072B9C75" w14:textId="77777777" w:rsidR="00CE66ED" w:rsidRPr="00657D52" w:rsidRDefault="00CE66ED" w:rsidP="00CE66E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sz w:val="20"/>
                              </w:rPr>
                              <w:t>Norwich, NR7 9QL</w:t>
                            </w:r>
                          </w:p>
                          <w:p w14:paraId="2F1DE38F" w14:textId="49125CFC" w:rsidR="00CE66ED" w:rsidRPr="00657D52" w:rsidRDefault="00CE66ED" w:rsidP="00D1630A">
                            <w:pPr>
                              <w:spacing w:before="1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sz w:val="20"/>
                              </w:rPr>
                              <w:t xml:space="preserve">Telephone: 01603 </w:t>
                            </w:r>
                            <w:r w:rsidR="00CE3823" w:rsidRPr="00657D52">
                              <w:rPr>
                                <w:rFonts w:ascii="Arial" w:hAnsi="Arial" w:cs="Arial"/>
                                <w:sz w:val="20"/>
                              </w:rPr>
                              <w:t xml:space="preserve">704040 </w:t>
                            </w:r>
                            <w:r w:rsidR="00CE3823" w:rsidRPr="00657D52">
                              <w:rPr>
                                <w:rFonts w:ascii="Arial" w:hAnsi="Arial" w:cs="Arial"/>
                                <w:sz w:val="20"/>
                              </w:rPr>
                              <w:t>Minicom</w:t>
                            </w:r>
                            <w:bookmarkStart w:id="0" w:name="_GoBack"/>
                            <w:bookmarkEnd w:id="0"/>
                            <w:r w:rsidRPr="00657D52">
                              <w:rPr>
                                <w:rFonts w:ascii="Arial" w:hAnsi="Arial" w:cs="Arial"/>
                                <w:sz w:val="20"/>
                              </w:rPr>
                              <w:t xml:space="preserve"> 01603 704044</w:t>
                            </w:r>
                          </w:p>
                          <w:p w14:paraId="28AFC17D" w14:textId="77777777" w:rsidR="00CE66ED" w:rsidRPr="00657D52" w:rsidRDefault="00CE66ED" w:rsidP="00CE66E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57D52">
                              <w:rPr>
                                <w:rFonts w:ascii="Arial" w:hAnsi="Arial" w:cs="Arial"/>
                                <w:sz w:val="20"/>
                              </w:rPr>
                              <w:t xml:space="preserve">E-mail: </w:t>
                            </w:r>
                            <w:r w:rsidRPr="00657D52">
                              <w:rPr>
                                <w:rFonts w:ascii="Arial" w:hAnsi="Arial" w:cs="Arial"/>
                                <w:noProof/>
                                <w:sz w:val="20"/>
                              </w:rPr>
                              <w:t>sensorysupport@norfolk.gov.uk</w:t>
                            </w:r>
                          </w:p>
                          <w:p w14:paraId="799E9865" w14:textId="77777777" w:rsidR="00CE66ED" w:rsidRPr="00342454" w:rsidRDefault="00CE66ED" w:rsidP="00CE66E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D3FEB" id="Text Box 10" o:spid="_x0000_s1031" type="#_x0000_t202" style="position:absolute;margin-left:11.25pt;margin-top:.75pt;width:319.5pt;height:11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uP6JgIAAFoEAAAOAAAAZHJzL2Uyb0RvYy54bWysVM1u2zAMvg/YOwi6L3YCp22MOEWXLsOA&#10;7gdo9wCyLNvCJFGTlNjZ04+S0zTbbsV8EEiR+kh+JL2+HbUiB+G8BFPR+SynRBgOjTRdRb8/7d7d&#10;UOIDMw1TYERFj8LT283bN+vBlmIBPahGOIIgxpeDrWgfgi2zzPNeaOZnYIVBYwtOs4Cq67LGsQHR&#10;tcoWeX6VDeAa64AL7/H2fjLSTcJvW8HD17b1IhBVUcwtpNOls45ntlmzsnPM9pKf0mCvyEIzaTDo&#10;GeqeBUb2Tv4DpSV34KENMw46g7aVXKQasJp5/lc1jz2zItWC5Hh7psn/P1j+5fDNEdlg75AewzT2&#10;6EmMgbyHkeAV8jNYX6Lbo0XHMOI9+qZavX0A/sMTA9uemU7cOQdDL1iD+c3jy+zi6YTjI0g9fIYG&#10;47B9gAQ0tk5H8pAOguiYyPHcm5gLx8siX15fLdHE0TYvVstisUwxWPn83DofPgrQJAoVddj8BM8O&#10;Dz7EdFj57BKjeVCy2UmlkuK6eqscOTAclF36Tuh/uClDhoqulhj7tRBaBpx4JXVFb/L4xTisjLx9&#10;ME2SA5NqkjFlZU5ERu4mFsNYj6lniYFIcg3NEZl1MA04LiQKPbhflAw43BX1P/fMCUrUJ4PdWc2L&#10;Im5DUorl9QIVd2mpLy3McISqaKBkErdh2qC9dbLrMdI0DwbusKOtTFy/ZHVKHwc4teC0bHFDLvXk&#10;9fJL2PwGAAD//wMAUEsDBBQABgAIAAAAIQBRHJdZ2wAAAAgBAAAPAAAAZHJzL2Rvd25yZXYueG1s&#10;TE9BTsMwELwj8QdrkbggamNEQCFOVVUgzm25cHPjbRIRr5PYbVJez/YEp92dGc3MFsvZd+KEY2wD&#10;GXhYKBBIVXAt1QY+d+/3LyBisuRsFwgNnDHCsry+KmzuwkQbPG1TLdiEYm4NNCn1uZSxatDbuAg9&#10;EnOHMHqb+Bxr6UY7sbnvpFYqk962xAmN7XHdYPW9PXoDYXo7+4CD0ndfP/5jvRo2Bz0Yc3szr15B&#10;JJzTnxgu9bk6lNxpH47kougMaP3ESsZ5MJ1ll2XP+OOzAlkW8v8D5S8AAAD//wMAUEsBAi0AFAAG&#10;AAgAAAAhALaDOJL+AAAA4QEAABMAAAAAAAAAAAAAAAAAAAAAAFtDb250ZW50X1R5cGVzXS54bWxQ&#10;SwECLQAUAAYACAAAACEAOP0h/9YAAACUAQAACwAAAAAAAAAAAAAAAAAvAQAAX3JlbHMvLnJlbHNQ&#10;SwECLQAUAAYACAAAACEAuA7j+iYCAABaBAAADgAAAAAAAAAAAAAAAAAuAgAAZHJzL2Uyb0RvYy54&#10;bWxQSwECLQAUAAYACAAAACEAURyXWdsAAAAIAQAADwAAAAAAAAAAAAAAAACABAAAZHJzL2Rvd25y&#10;ZXYueG1sUEsFBgAAAAAEAAQA8wAAAIgFAAAAAA==&#10;" strokecolor="white">
                <v:textbox>
                  <w:txbxContent>
                    <w:p w14:paraId="4E93B9C3" w14:textId="77777777" w:rsidR="00CE66ED" w:rsidRPr="00657D52" w:rsidRDefault="00CE66ED" w:rsidP="00CE66ED">
                      <w:pPr>
                        <w:pStyle w:val="BodyText"/>
                        <w:jc w:val="left"/>
                        <w:rPr>
                          <w:rFonts w:cs="Arial"/>
                          <w:sz w:val="20"/>
                        </w:rPr>
                      </w:pPr>
                      <w:r w:rsidRPr="00657D52">
                        <w:rPr>
                          <w:rFonts w:cs="Arial"/>
                          <w:sz w:val="20"/>
                        </w:rPr>
                        <w:t>To apply for a place please complete a booking form and return it to:</w:t>
                      </w:r>
                    </w:p>
                    <w:p w14:paraId="144A4D00" w14:textId="77777777" w:rsidR="00CE66ED" w:rsidRPr="00657D52" w:rsidRDefault="00CE66ED" w:rsidP="00CE66E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178C6B4" w14:textId="77777777" w:rsidR="00CE66ED" w:rsidRPr="00657D52" w:rsidRDefault="00CE66ED" w:rsidP="00CE66E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657D52">
                        <w:rPr>
                          <w:rFonts w:ascii="Arial" w:hAnsi="Arial" w:cs="Arial"/>
                          <w:sz w:val="20"/>
                        </w:rPr>
                        <w:t>Virtual School Sensory Support</w:t>
                      </w:r>
                    </w:p>
                    <w:p w14:paraId="116BA8BB" w14:textId="77777777" w:rsidR="00CE66ED" w:rsidRPr="00657D52" w:rsidRDefault="00CE66ED" w:rsidP="00CE66E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657D52">
                        <w:rPr>
                          <w:rFonts w:ascii="Arial" w:hAnsi="Arial" w:cs="Arial"/>
                          <w:sz w:val="20"/>
                        </w:rPr>
                        <w:t>Sensory Support Centre</w:t>
                      </w:r>
                    </w:p>
                    <w:p w14:paraId="6A34D065" w14:textId="77777777" w:rsidR="00CE66ED" w:rsidRPr="00657D52" w:rsidRDefault="00CE66ED" w:rsidP="00CE66E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657D52">
                        <w:rPr>
                          <w:rFonts w:ascii="Arial" w:hAnsi="Arial" w:cs="Arial"/>
                          <w:sz w:val="20"/>
                        </w:rPr>
                        <w:t>148 Woodside Road</w:t>
                      </w:r>
                    </w:p>
                    <w:p w14:paraId="072B9C75" w14:textId="77777777" w:rsidR="00CE66ED" w:rsidRPr="00657D52" w:rsidRDefault="00CE66ED" w:rsidP="00CE66E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657D52">
                        <w:rPr>
                          <w:rFonts w:ascii="Arial" w:hAnsi="Arial" w:cs="Arial"/>
                          <w:sz w:val="20"/>
                        </w:rPr>
                        <w:t>Norwich, NR7 9QL</w:t>
                      </w:r>
                    </w:p>
                    <w:p w14:paraId="2F1DE38F" w14:textId="49125CFC" w:rsidR="00CE66ED" w:rsidRPr="00657D52" w:rsidRDefault="00CE66ED" w:rsidP="00D1630A">
                      <w:pPr>
                        <w:spacing w:before="120"/>
                        <w:rPr>
                          <w:rFonts w:ascii="Arial" w:hAnsi="Arial" w:cs="Arial"/>
                          <w:sz w:val="20"/>
                        </w:rPr>
                      </w:pPr>
                      <w:r w:rsidRPr="00657D52">
                        <w:rPr>
                          <w:rFonts w:ascii="Arial" w:hAnsi="Arial" w:cs="Arial"/>
                          <w:sz w:val="20"/>
                        </w:rPr>
                        <w:t xml:space="preserve">Telephone: 01603 </w:t>
                      </w:r>
                      <w:r w:rsidR="00CE3823" w:rsidRPr="00657D52">
                        <w:rPr>
                          <w:rFonts w:ascii="Arial" w:hAnsi="Arial" w:cs="Arial"/>
                          <w:sz w:val="20"/>
                        </w:rPr>
                        <w:t xml:space="preserve">704040 </w:t>
                      </w:r>
                      <w:r w:rsidR="00CE3823" w:rsidRPr="00657D52">
                        <w:rPr>
                          <w:rFonts w:ascii="Arial" w:hAnsi="Arial" w:cs="Arial"/>
                          <w:sz w:val="20"/>
                        </w:rPr>
                        <w:t>Minicom</w:t>
                      </w:r>
                      <w:bookmarkStart w:id="1" w:name="_GoBack"/>
                      <w:bookmarkEnd w:id="1"/>
                      <w:r w:rsidRPr="00657D52">
                        <w:rPr>
                          <w:rFonts w:ascii="Arial" w:hAnsi="Arial" w:cs="Arial"/>
                          <w:sz w:val="20"/>
                        </w:rPr>
                        <w:t xml:space="preserve"> 01603 704044</w:t>
                      </w:r>
                    </w:p>
                    <w:p w14:paraId="28AFC17D" w14:textId="77777777" w:rsidR="00CE66ED" w:rsidRPr="00657D52" w:rsidRDefault="00CE66ED" w:rsidP="00CE66E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657D52">
                        <w:rPr>
                          <w:rFonts w:ascii="Arial" w:hAnsi="Arial" w:cs="Arial"/>
                          <w:sz w:val="20"/>
                        </w:rPr>
                        <w:t xml:space="preserve">E-mail: </w:t>
                      </w:r>
                      <w:r w:rsidRPr="00657D52">
                        <w:rPr>
                          <w:rFonts w:ascii="Arial" w:hAnsi="Arial" w:cs="Arial"/>
                          <w:noProof/>
                          <w:sz w:val="20"/>
                        </w:rPr>
                        <w:t>sensorysupport@norfolk.gov.uk</w:t>
                      </w:r>
                    </w:p>
                    <w:p w14:paraId="799E9865" w14:textId="77777777" w:rsidR="00CE66ED" w:rsidRPr="00342454" w:rsidRDefault="00CE66ED" w:rsidP="00CE66E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57DFAB" w14:textId="36A311AB" w:rsidR="00CE66ED" w:rsidRDefault="00CE66ED" w:rsidP="00CE66ED">
      <w:pPr>
        <w:rPr>
          <w:sz w:val="22"/>
          <w:szCs w:val="22"/>
        </w:rPr>
      </w:pPr>
    </w:p>
    <w:p w14:paraId="1677B0E1" w14:textId="27918408" w:rsidR="00CE66ED" w:rsidRDefault="00CE66ED" w:rsidP="00CE66ED">
      <w:pPr>
        <w:rPr>
          <w:sz w:val="22"/>
          <w:szCs w:val="22"/>
        </w:rPr>
      </w:pPr>
    </w:p>
    <w:p w14:paraId="08C974FE" w14:textId="58C9FD8B" w:rsidR="00CE66ED" w:rsidRPr="006137CD" w:rsidRDefault="00CE66ED" w:rsidP="00CE66ED">
      <w:pPr>
        <w:jc w:val="center"/>
        <w:rPr>
          <w:rFonts w:ascii="Lao MN" w:hAnsi="Lao MN"/>
          <w:b/>
          <w:bCs/>
          <w:sz w:val="32"/>
          <w:lang w:val="en-US"/>
        </w:rPr>
      </w:pPr>
      <w:r>
        <w:rPr>
          <w:rFonts w:ascii="Lao MN" w:hAnsi="Lao MN"/>
          <w:b/>
          <w:bCs/>
          <w:sz w:val="32"/>
          <w:lang w:val="en-US"/>
        </w:rPr>
        <w:lastRenderedPageBreak/>
        <w:t>Norwich Professional Development Centre</w:t>
      </w:r>
      <w:r w:rsidRPr="006137CD">
        <w:rPr>
          <w:rFonts w:ascii="Lao MN" w:hAnsi="Lao MN"/>
          <w:b/>
          <w:bCs/>
          <w:sz w:val="32"/>
          <w:lang w:val="en-US"/>
        </w:rPr>
        <w:t xml:space="preserve">, </w:t>
      </w:r>
      <w:r>
        <w:rPr>
          <w:rFonts w:ascii="Lao MN" w:hAnsi="Lao MN"/>
          <w:b/>
          <w:bCs/>
          <w:sz w:val="32"/>
          <w:lang w:val="en-US"/>
        </w:rPr>
        <w:t>Woodside Road</w:t>
      </w:r>
      <w:r w:rsidRPr="006137CD">
        <w:rPr>
          <w:rFonts w:ascii="Lao MN" w:hAnsi="Lao MN"/>
          <w:b/>
          <w:bCs/>
          <w:sz w:val="32"/>
          <w:lang w:val="en-US"/>
        </w:rPr>
        <w:t>, Norwich NR</w:t>
      </w:r>
      <w:r>
        <w:rPr>
          <w:rFonts w:ascii="Lao MN" w:hAnsi="Lao MN"/>
          <w:b/>
          <w:bCs/>
          <w:sz w:val="32"/>
          <w:lang w:val="en-US"/>
        </w:rPr>
        <w:t>7</w:t>
      </w:r>
      <w:r w:rsidRPr="006137CD">
        <w:rPr>
          <w:rFonts w:ascii="Lao MN" w:hAnsi="Lao MN"/>
          <w:b/>
          <w:bCs/>
          <w:sz w:val="32"/>
          <w:lang w:val="en-US"/>
        </w:rPr>
        <w:t xml:space="preserve"> </w:t>
      </w:r>
      <w:r>
        <w:rPr>
          <w:rFonts w:ascii="Lao MN" w:hAnsi="Lao MN"/>
          <w:b/>
          <w:bCs/>
          <w:sz w:val="32"/>
          <w:lang w:val="en-US"/>
        </w:rPr>
        <w:t>9QL</w:t>
      </w:r>
    </w:p>
    <w:p w14:paraId="3399F22A" w14:textId="77777777" w:rsidR="00CE66ED" w:rsidRDefault="00CE66ED" w:rsidP="00CE66ED">
      <w:pPr>
        <w:rPr>
          <w:noProof/>
        </w:rPr>
      </w:pPr>
    </w:p>
    <w:p w14:paraId="33EC1072" w14:textId="7B88662A" w:rsidR="00CE66ED" w:rsidRDefault="00CE66ED" w:rsidP="00CE66ED">
      <w:pPr>
        <w:rPr>
          <w:noProof/>
        </w:rPr>
      </w:pPr>
    </w:p>
    <w:p w14:paraId="023FC16E" w14:textId="24FA4EEE" w:rsidR="00CE66ED" w:rsidRDefault="00CE66ED" w:rsidP="00CE66ED">
      <w:pPr>
        <w:rPr>
          <w:noProof/>
        </w:rPr>
      </w:pPr>
      <w:r w:rsidRPr="00DB5B5E">
        <w:rPr>
          <w:noProof/>
        </w:rPr>
        <w:drawing>
          <wp:anchor distT="0" distB="0" distL="114300" distR="114300" simplePos="0" relativeHeight="251688960" behindDoc="1" locked="0" layoutInCell="1" allowOverlap="1" wp14:anchorId="7CA51E6A" wp14:editId="44EC4271">
            <wp:simplePos x="0" y="0"/>
            <wp:positionH relativeFrom="column">
              <wp:posOffset>-114300</wp:posOffset>
            </wp:positionH>
            <wp:positionV relativeFrom="paragraph">
              <wp:posOffset>121285</wp:posOffset>
            </wp:positionV>
            <wp:extent cx="5553075" cy="782002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C4E88" w14:textId="134A7161" w:rsidR="00CE66ED" w:rsidRDefault="00CE66ED" w:rsidP="00CE66ED">
      <w:pPr>
        <w:rPr>
          <w:noProof/>
        </w:rPr>
      </w:pPr>
    </w:p>
    <w:p w14:paraId="1E8DB2BE" w14:textId="7508BB45" w:rsidR="00CE66ED" w:rsidRDefault="00CE66ED" w:rsidP="00CE66ED">
      <w:pPr>
        <w:rPr>
          <w:noProof/>
        </w:rPr>
      </w:pPr>
    </w:p>
    <w:p w14:paraId="2147847D" w14:textId="34B1D425" w:rsidR="00CE66ED" w:rsidRDefault="00CE66ED"/>
    <w:p w14:paraId="0ABEE22C" w14:textId="01C8DFE9" w:rsidR="00CE66ED" w:rsidRDefault="00CE66ED"/>
    <w:p w14:paraId="4B3557EF" w14:textId="6D7462AC" w:rsidR="00CE66ED" w:rsidRDefault="00CE66ED"/>
    <w:p w14:paraId="0A8E6F0E" w14:textId="759AC2FA" w:rsidR="00CE66ED" w:rsidRDefault="00CE66ED"/>
    <w:p w14:paraId="67334AB8" w14:textId="77777777" w:rsidR="00CE66ED" w:rsidRDefault="00CE66ED"/>
    <w:p w14:paraId="18AAA8DD" w14:textId="77777777" w:rsidR="00CE66ED" w:rsidRDefault="00CE66ED"/>
    <w:p w14:paraId="7CBB156C" w14:textId="77777777" w:rsidR="00CE66ED" w:rsidRDefault="00CE66ED"/>
    <w:p w14:paraId="7FD7444C" w14:textId="77777777" w:rsidR="00CE66ED" w:rsidRDefault="00CE66ED"/>
    <w:p w14:paraId="18F58F47" w14:textId="77777777" w:rsidR="00CE66ED" w:rsidRDefault="00CE66ED"/>
    <w:p w14:paraId="45F05980" w14:textId="2EB72A89" w:rsidR="00A20A61" w:rsidRDefault="00A20A61"/>
    <w:sectPr w:rsidR="00A20A61" w:rsidSect="000D3D47">
      <w:headerReference w:type="default" r:id="rId1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51C3C" w14:textId="77777777" w:rsidR="00D1630A" w:rsidRDefault="00D1630A" w:rsidP="00D1630A">
      <w:r>
        <w:separator/>
      </w:r>
    </w:p>
  </w:endnote>
  <w:endnote w:type="continuationSeparator" w:id="0">
    <w:p w14:paraId="5E3D9A38" w14:textId="77777777" w:rsidR="00D1630A" w:rsidRDefault="00D1630A" w:rsidP="00D1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o MN">
    <w:altName w:val="Leelawadee UI"/>
    <w:charset w:val="00"/>
    <w:family w:val="auto"/>
    <w:pitch w:val="variable"/>
    <w:sig w:usb0="82000003" w:usb1="00002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1161A" w14:textId="77777777" w:rsidR="00D1630A" w:rsidRDefault="00D1630A" w:rsidP="00D1630A">
      <w:r>
        <w:separator/>
      </w:r>
    </w:p>
  </w:footnote>
  <w:footnote w:type="continuationSeparator" w:id="0">
    <w:p w14:paraId="1B901CD0" w14:textId="77777777" w:rsidR="00D1630A" w:rsidRDefault="00D1630A" w:rsidP="00D16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DEAA3" w14:textId="0B16E0DF" w:rsidR="00D1630A" w:rsidRDefault="00D1630A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BD921F" wp14:editId="563B1B96">
          <wp:simplePos x="0" y="0"/>
          <wp:positionH relativeFrom="margin">
            <wp:posOffset>-866775</wp:posOffset>
          </wp:positionH>
          <wp:positionV relativeFrom="paragraph">
            <wp:posOffset>-154305</wp:posOffset>
          </wp:positionV>
          <wp:extent cx="2902759" cy="3238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NCC Logo INET16273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2759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595D76F" wp14:editId="7417F00C">
          <wp:simplePos x="0" y="0"/>
          <wp:positionH relativeFrom="column">
            <wp:posOffset>4286250</wp:posOffset>
          </wp:positionH>
          <wp:positionV relativeFrom="paragraph">
            <wp:posOffset>-316230</wp:posOffset>
          </wp:positionV>
          <wp:extent cx="1781427" cy="628650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Hand VSS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81427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7AA5"/>
    <w:multiLevelType w:val="hybridMultilevel"/>
    <w:tmpl w:val="AA52AC78"/>
    <w:lvl w:ilvl="0" w:tplc="5268B9DA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7D77B2"/>
    <w:multiLevelType w:val="hybridMultilevel"/>
    <w:tmpl w:val="6F8CB4B6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A66F29"/>
    <w:multiLevelType w:val="hybridMultilevel"/>
    <w:tmpl w:val="91ACD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B6C49"/>
    <w:multiLevelType w:val="hybridMultilevel"/>
    <w:tmpl w:val="0EF87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FB"/>
    <w:rsid w:val="00084CFB"/>
    <w:rsid w:val="000B5591"/>
    <w:rsid w:val="0011366D"/>
    <w:rsid w:val="00252E8A"/>
    <w:rsid w:val="0027384A"/>
    <w:rsid w:val="002C4D25"/>
    <w:rsid w:val="00326DFC"/>
    <w:rsid w:val="003C1D60"/>
    <w:rsid w:val="005024A7"/>
    <w:rsid w:val="00546C0F"/>
    <w:rsid w:val="00557118"/>
    <w:rsid w:val="005B7607"/>
    <w:rsid w:val="006137CD"/>
    <w:rsid w:val="00657D52"/>
    <w:rsid w:val="00693B18"/>
    <w:rsid w:val="006D5FCF"/>
    <w:rsid w:val="00733630"/>
    <w:rsid w:val="00775B8C"/>
    <w:rsid w:val="0089172A"/>
    <w:rsid w:val="008F0069"/>
    <w:rsid w:val="008F5CF3"/>
    <w:rsid w:val="009E4EB5"/>
    <w:rsid w:val="00A20A61"/>
    <w:rsid w:val="00A470D6"/>
    <w:rsid w:val="00A962CC"/>
    <w:rsid w:val="00B4572F"/>
    <w:rsid w:val="00C26AD2"/>
    <w:rsid w:val="00CE2F4A"/>
    <w:rsid w:val="00CE3823"/>
    <w:rsid w:val="00CE66ED"/>
    <w:rsid w:val="00D1630A"/>
    <w:rsid w:val="00E42539"/>
    <w:rsid w:val="00E52DE5"/>
    <w:rsid w:val="00EC5E2E"/>
    <w:rsid w:val="00F1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27DF8C6"/>
  <w14:defaultImageDpi w14:val="300"/>
  <w15:docId w15:val="{0394DE6D-CCD0-4E6C-A0E1-C04C4EEF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CFB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CE66ED"/>
    <w:pPr>
      <w:keepNext/>
      <w:outlineLvl w:val="0"/>
    </w:pPr>
    <w:rPr>
      <w:rFonts w:ascii="Arial" w:eastAsia="Times New Roman" w:hAnsi="Arial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C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17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24A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F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F4A"/>
    <w:rPr>
      <w:rFonts w:ascii="Segoe UI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CE66ED"/>
    <w:rPr>
      <w:rFonts w:ascii="Arial" w:eastAsia="Times New Roman" w:hAnsi="Arial" w:cs="Times New Roman"/>
      <w:b/>
      <w:szCs w:val="20"/>
      <w:lang w:val="en-GB" w:eastAsia="en-GB"/>
    </w:rPr>
  </w:style>
  <w:style w:type="paragraph" w:styleId="BodyText">
    <w:name w:val="Body Text"/>
    <w:basedOn w:val="Normal"/>
    <w:link w:val="BodyTextChar"/>
    <w:rsid w:val="00CE66ED"/>
    <w:pPr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CE66ED"/>
    <w:rPr>
      <w:rFonts w:ascii="Arial" w:eastAsia="Times New Roman" w:hAnsi="Arial" w:cs="Times New Roman"/>
      <w:b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163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30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63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30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educatorsolutions.org.uk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si@jennyfletcher.co.u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hyperlink" Target="https://www.educatorsolutions.org.uk/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msi@jennyfletcher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1192</Characters>
  <Application>Microsoft Office Word</Application>
  <DocSecurity>4</DocSecurity>
  <Lines>119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Fletcher Stone</dc:creator>
  <cp:keywords/>
  <dc:description/>
  <cp:lastModifiedBy>Barrueta Rodriguez, Liuba</cp:lastModifiedBy>
  <cp:revision>2</cp:revision>
  <dcterms:created xsi:type="dcterms:W3CDTF">2020-02-20T15:54:00Z</dcterms:created>
  <dcterms:modified xsi:type="dcterms:W3CDTF">2020-02-20T15:54:00Z</dcterms:modified>
</cp:coreProperties>
</file>