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84EE" w14:textId="283DD53F" w:rsidR="00FF743C" w:rsidRDefault="0046387A" w:rsidP="00FF743C">
      <w:pPr>
        <w:pStyle w:val="Heading3"/>
        <w:rPr>
          <w:lang w:bidi="en-US"/>
        </w:rPr>
      </w:pPr>
      <w:r>
        <w:rPr>
          <w:lang w:bidi="en-US"/>
        </w:rPr>
        <w:t>Applying for a School Place</w:t>
      </w:r>
    </w:p>
    <w:p w14:paraId="2E76B088" w14:textId="1F879A0C" w:rsidR="00FF743C" w:rsidRDefault="00FF743C" w:rsidP="00FF743C">
      <w:pPr>
        <w:pStyle w:val="Heading3"/>
        <w:rPr>
          <w:lang w:bidi="en-US"/>
        </w:rPr>
      </w:pPr>
      <w:r w:rsidRPr="00683178">
        <w:rPr>
          <w:lang w:bidi="en-US"/>
        </w:rPr>
        <w:t xml:space="preserve">When </w:t>
      </w:r>
      <w:r>
        <w:rPr>
          <w:lang w:bidi="en-US"/>
        </w:rPr>
        <w:t xml:space="preserve">do children </w:t>
      </w:r>
      <w:r w:rsidR="00F2136F">
        <w:rPr>
          <w:lang w:bidi="en-US"/>
        </w:rPr>
        <w:t>in England attend school</w:t>
      </w:r>
      <w:r w:rsidRPr="00683178">
        <w:rPr>
          <w:lang w:bidi="en-US"/>
        </w:rPr>
        <w:t>?</w:t>
      </w:r>
    </w:p>
    <w:p w14:paraId="1A5F1286" w14:textId="77777777" w:rsidR="00FF743C" w:rsidRPr="00683178" w:rsidRDefault="00FF743C" w:rsidP="00FF743C">
      <w:pPr>
        <w:widowControl w:val="0"/>
        <w:autoSpaceDE w:val="0"/>
        <w:autoSpaceDN w:val="0"/>
        <w:adjustRightInd w:val="0"/>
        <w:rPr>
          <w:b/>
          <w:lang w:bidi="en-US"/>
        </w:rPr>
      </w:pPr>
    </w:p>
    <w:p w14:paraId="62062F41" w14:textId="08D567D2" w:rsidR="00A10026" w:rsidRDefault="00F2136F" w:rsidP="00F2136F">
      <w:pPr>
        <w:widowControl w:val="0"/>
        <w:autoSpaceDE w:val="0"/>
        <w:autoSpaceDN w:val="0"/>
        <w:adjustRightInd w:val="0"/>
      </w:pPr>
      <w:r>
        <w:t xml:space="preserve">Children normally attend school </w:t>
      </w:r>
      <w:r w:rsidR="0054566E">
        <w:t>i</w:t>
      </w:r>
      <w:r>
        <w:t>n the September following their fourth birthday and are entitled to a full</w:t>
      </w:r>
      <w:r w:rsidR="00FE43D8">
        <w:t>-</w:t>
      </w:r>
      <w:r>
        <w:t xml:space="preserve">time place from that </w:t>
      </w:r>
      <w:r w:rsidR="00FE43D8">
        <w:t>time</w:t>
      </w:r>
      <w:r w:rsidR="0054566E">
        <w:t>, although children do not have to attend school until the term after their fifth birthday.</w:t>
      </w:r>
    </w:p>
    <w:p w14:paraId="2EF74032" w14:textId="5E66960E" w:rsidR="003E5D33" w:rsidRDefault="003E5D33" w:rsidP="00F2136F">
      <w:pPr>
        <w:widowControl w:val="0"/>
        <w:autoSpaceDE w:val="0"/>
        <w:autoSpaceDN w:val="0"/>
        <w:adjustRightInd w:val="0"/>
      </w:pPr>
    </w:p>
    <w:p w14:paraId="20977366" w14:textId="1189239E" w:rsidR="003E5D33" w:rsidRDefault="003E5D33" w:rsidP="00F2136F">
      <w:pPr>
        <w:widowControl w:val="0"/>
        <w:autoSpaceDE w:val="0"/>
        <w:autoSpaceDN w:val="0"/>
        <w:adjustRightInd w:val="0"/>
      </w:pPr>
      <w:r>
        <w:t xml:space="preserve">Children aged 4 to 11 years of age can attend Infant and Junior schools or Primary Schools.  Children aged 11 to 16 will attend a Secondary School. </w:t>
      </w:r>
    </w:p>
    <w:p w14:paraId="555348C3" w14:textId="771B35F5" w:rsidR="00FE43D8" w:rsidRDefault="00FE43D8" w:rsidP="00F2136F">
      <w:pPr>
        <w:widowControl w:val="0"/>
        <w:autoSpaceDE w:val="0"/>
        <w:autoSpaceDN w:val="0"/>
        <w:adjustRightInd w:val="0"/>
      </w:pPr>
    </w:p>
    <w:p w14:paraId="69F1DF07" w14:textId="50E37D0A" w:rsidR="00FE43D8" w:rsidRDefault="00E302BD" w:rsidP="00F2136F">
      <w:pPr>
        <w:widowControl w:val="0"/>
        <w:autoSpaceDE w:val="0"/>
        <w:autoSpaceDN w:val="0"/>
        <w:adjustRightInd w:val="0"/>
      </w:pPr>
      <w:r>
        <w:t xml:space="preserve">Young people can leave school on the last Friday in June if they will be 16 years of age by the end of August.  However, young people aged 16 to 18 must be in education, </w:t>
      </w:r>
      <w:proofErr w:type="gramStart"/>
      <w:r>
        <w:t>training</w:t>
      </w:r>
      <w:proofErr w:type="gramEnd"/>
      <w:r>
        <w:t xml:space="preserve"> or an </w:t>
      </w:r>
      <w:r w:rsidR="00AD5897">
        <w:t>apprenticeship.</w:t>
      </w:r>
      <w:r>
        <w:t xml:space="preserve"> </w:t>
      </w:r>
    </w:p>
    <w:p w14:paraId="68B4EB24" w14:textId="7FADAAA7" w:rsidR="0046387A" w:rsidRDefault="0046387A" w:rsidP="00F2136F">
      <w:pPr>
        <w:widowControl w:val="0"/>
        <w:autoSpaceDE w:val="0"/>
        <w:autoSpaceDN w:val="0"/>
        <w:adjustRightInd w:val="0"/>
      </w:pPr>
    </w:p>
    <w:p w14:paraId="4478BC0F" w14:textId="64C74684" w:rsidR="0046387A" w:rsidRPr="0046387A" w:rsidRDefault="0046387A" w:rsidP="00F2136F">
      <w:pPr>
        <w:widowControl w:val="0"/>
        <w:autoSpaceDE w:val="0"/>
        <w:autoSpaceDN w:val="0"/>
        <w:adjustRightInd w:val="0"/>
        <w:rPr>
          <w:b/>
          <w:bCs/>
        </w:rPr>
      </w:pPr>
      <w:r w:rsidRPr="0046387A">
        <w:rPr>
          <w:b/>
          <w:bCs/>
        </w:rPr>
        <w:t>How to apply</w:t>
      </w:r>
    </w:p>
    <w:p w14:paraId="213FDD71" w14:textId="2A1EEFA6" w:rsidR="00FE43D8" w:rsidRDefault="00FE43D8" w:rsidP="00F2136F">
      <w:pPr>
        <w:widowControl w:val="0"/>
        <w:autoSpaceDE w:val="0"/>
        <w:autoSpaceDN w:val="0"/>
        <w:adjustRightInd w:val="0"/>
      </w:pPr>
    </w:p>
    <w:p w14:paraId="7FDC8499" w14:textId="59C34189" w:rsidR="00FE43D8" w:rsidRDefault="00AD5897" w:rsidP="00F2136F">
      <w:pPr>
        <w:widowControl w:val="0"/>
        <w:autoSpaceDE w:val="0"/>
        <w:autoSpaceDN w:val="0"/>
        <w:adjustRightInd w:val="0"/>
      </w:pPr>
      <w:r>
        <w:t>For children aged 4 to 16 years of age y</w:t>
      </w:r>
      <w:r w:rsidR="00FE43D8">
        <w:t xml:space="preserve">ou must make an application for a school </w:t>
      </w:r>
      <w:proofErr w:type="gramStart"/>
      <w:r w:rsidR="00FE43D8">
        <w:t>place</w:t>
      </w:r>
      <w:proofErr w:type="gramEnd"/>
      <w:r w:rsidR="00FE43D8">
        <w:t xml:space="preserve"> and this can be done on line at the following web page or by completing an application form which can be downloaded from the web page.  </w:t>
      </w:r>
    </w:p>
    <w:p w14:paraId="5C382D13" w14:textId="77777777" w:rsidR="0054566E" w:rsidRDefault="0054566E" w:rsidP="00F2136F">
      <w:pPr>
        <w:widowControl w:val="0"/>
        <w:autoSpaceDE w:val="0"/>
        <w:autoSpaceDN w:val="0"/>
        <w:adjustRightInd w:val="0"/>
      </w:pPr>
    </w:p>
    <w:p w14:paraId="5F6CE0A6" w14:textId="4BE931BC" w:rsidR="0054566E" w:rsidRDefault="00CB40EA" w:rsidP="00F2136F">
      <w:pPr>
        <w:widowControl w:val="0"/>
        <w:autoSpaceDE w:val="0"/>
        <w:autoSpaceDN w:val="0"/>
        <w:adjustRightInd w:val="0"/>
      </w:pPr>
      <w:hyperlink r:id="rId4" w:history="1">
        <w:r w:rsidR="0054566E" w:rsidRPr="004731AA">
          <w:rPr>
            <w:rStyle w:val="Hyperlink"/>
          </w:rPr>
          <w:t>https://www.norfolk.gov.uk/education-and-learning/schools/school-admissions/moving-schools</w:t>
        </w:r>
      </w:hyperlink>
      <w:r w:rsidR="0054566E">
        <w:t xml:space="preserve"> </w:t>
      </w:r>
    </w:p>
    <w:p w14:paraId="4C25D5D5" w14:textId="628932BB" w:rsidR="0046387A" w:rsidRDefault="0046387A" w:rsidP="00F2136F">
      <w:pPr>
        <w:widowControl w:val="0"/>
        <w:autoSpaceDE w:val="0"/>
        <w:autoSpaceDN w:val="0"/>
        <w:adjustRightInd w:val="0"/>
      </w:pPr>
    </w:p>
    <w:p w14:paraId="446C0E6B" w14:textId="13FD51D7" w:rsidR="0046387A" w:rsidRDefault="0046387A" w:rsidP="00F2136F">
      <w:pPr>
        <w:widowControl w:val="0"/>
        <w:autoSpaceDE w:val="0"/>
        <w:autoSpaceDN w:val="0"/>
        <w:adjustRightInd w:val="0"/>
      </w:pPr>
      <w:r>
        <w:t>A form can be sent to you by calling 0344 800 8020</w:t>
      </w:r>
    </w:p>
    <w:p w14:paraId="2EB7D839" w14:textId="5DEED461" w:rsidR="00FE43D8" w:rsidRDefault="00FE43D8" w:rsidP="00F2136F">
      <w:pPr>
        <w:widowControl w:val="0"/>
        <w:autoSpaceDE w:val="0"/>
        <w:autoSpaceDN w:val="0"/>
        <w:adjustRightInd w:val="0"/>
      </w:pPr>
    </w:p>
    <w:p w14:paraId="2E5666A1" w14:textId="7279E187" w:rsidR="00FE43D8" w:rsidRDefault="00FE43D8" w:rsidP="00F2136F">
      <w:pPr>
        <w:widowControl w:val="0"/>
        <w:autoSpaceDE w:val="0"/>
        <w:autoSpaceDN w:val="0"/>
        <w:adjustRightInd w:val="0"/>
      </w:pPr>
      <w:r>
        <w:t>You can apply for up to 3 schools in the order you would like these considered</w:t>
      </w:r>
      <w:r w:rsidR="003E5D33">
        <w:t xml:space="preserve">.  The </w:t>
      </w:r>
      <w:r w:rsidR="0054566E">
        <w:t>County Council must find a local school place and we aim to do this within 10 school days.</w:t>
      </w:r>
    </w:p>
    <w:p w14:paraId="48CDDB06" w14:textId="1C584D13" w:rsidR="0054566E" w:rsidRDefault="0054566E" w:rsidP="00F2136F">
      <w:pPr>
        <w:widowControl w:val="0"/>
        <w:autoSpaceDE w:val="0"/>
        <w:autoSpaceDN w:val="0"/>
        <w:adjustRightInd w:val="0"/>
      </w:pPr>
    </w:p>
    <w:p w14:paraId="029187DB" w14:textId="2C69FDB6" w:rsidR="0054566E" w:rsidRDefault="0054566E" w:rsidP="00F2136F">
      <w:pPr>
        <w:widowControl w:val="0"/>
        <w:autoSpaceDE w:val="0"/>
        <w:autoSpaceDN w:val="0"/>
        <w:adjustRightInd w:val="0"/>
      </w:pPr>
      <w:r>
        <w:t>Once a school place is offered the Headteacher will contact you to arrange your child’s start date and give you more information on the school place.</w:t>
      </w:r>
    </w:p>
    <w:p w14:paraId="3E6D9BD1" w14:textId="0DFF6FD4" w:rsidR="00FE43D8" w:rsidRDefault="00FE43D8" w:rsidP="00F2136F">
      <w:pPr>
        <w:widowControl w:val="0"/>
        <w:autoSpaceDE w:val="0"/>
        <w:autoSpaceDN w:val="0"/>
        <w:adjustRightInd w:val="0"/>
      </w:pPr>
    </w:p>
    <w:p w14:paraId="1B71D5C2" w14:textId="5BF423DB" w:rsidR="00FE43D8" w:rsidRDefault="00FE43D8" w:rsidP="00F2136F">
      <w:pPr>
        <w:widowControl w:val="0"/>
        <w:autoSpaceDE w:val="0"/>
        <w:autoSpaceDN w:val="0"/>
        <w:adjustRightInd w:val="0"/>
      </w:pPr>
    </w:p>
    <w:p w14:paraId="39832843" w14:textId="77AC57C2" w:rsidR="00FE43D8" w:rsidRDefault="00FE43D8" w:rsidP="00F2136F">
      <w:pPr>
        <w:widowControl w:val="0"/>
        <w:autoSpaceDE w:val="0"/>
        <w:autoSpaceDN w:val="0"/>
        <w:adjustRightInd w:val="0"/>
      </w:pPr>
    </w:p>
    <w:p w14:paraId="29AFA5AA" w14:textId="77777777" w:rsidR="00FE43D8" w:rsidRDefault="00FE43D8" w:rsidP="00F2136F">
      <w:pPr>
        <w:widowControl w:val="0"/>
        <w:autoSpaceDE w:val="0"/>
        <w:autoSpaceDN w:val="0"/>
        <w:adjustRightInd w:val="0"/>
      </w:pPr>
    </w:p>
    <w:p w14:paraId="07E01755" w14:textId="3AEBDBC4" w:rsidR="00FE43D8" w:rsidRDefault="00FE43D8" w:rsidP="00F2136F">
      <w:pPr>
        <w:widowControl w:val="0"/>
        <w:autoSpaceDE w:val="0"/>
        <w:autoSpaceDN w:val="0"/>
        <w:adjustRightInd w:val="0"/>
      </w:pPr>
    </w:p>
    <w:p w14:paraId="055AB769" w14:textId="77777777" w:rsidR="00FE43D8" w:rsidRDefault="00FE43D8" w:rsidP="00F2136F">
      <w:pPr>
        <w:widowControl w:val="0"/>
        <w:autoSpaceDE w:val="0"/>
        <w:autoSpaceDN w:val="0"/>
        <w:adjustRightInd w:val="0"/>
      </w:pPr>
    </w:p>
    <w:sectPr w:rsidR="00FE4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2D"/>
    <w:rsid w:val="003E5D33"/>
    <w:rsid w:val="0046387A"/>
    <w:rsid w:val="004F672D"/>
    <w:rsid w:val="0054566E"/>
    <w:rsid w:val="008873D9"/>
    <w:rsid w:val="00A10026"/>
    <w:rsid w:val="00AD5897"/>
    <w:rsid w:val="00CB40EA"/>
    <w:rsid w:val="00CF4C13"/>
    <w:rsid w:val="00E302BD"/>
    <w:rsid w:val="00F2136F"/>
    <w:rsid w:val="00FE43D8"/>
    <w:rsid w:val="00FF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238E"/>
  <w15:chartTrackingRefBased/>
  <w15:docId w15:val="{2A752CE6-2C3C-4E5D-A903-2947AFD8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3C"/>
    <w:pPr>
      <w:spacing w:after="0" w:line="240" w:lineRule="auto"/>
    </w:pPr>
    <w:rPr>
      <w:rFonts w:ascii="Arial" w:eastAsia="Times New Roman" w:hAnsi="Arial" w:cs="Arial"/>
      <w:color w:val="000000"/>
      <w:sz w:val="24"/>
      <w:szCs w:val="24"/>
    </w:rPr>
  </w:style>
  <w:style w:type="paragraph" w:styleId="Heading3">
    <w:name w:val="heading 3"/>
    <w:basedOn w:val="Normal"/>
    <w:next w:val="Normal"/>
    <w:link w:val="Heading3Char"/>
    <w:qFormat/>
    <w:rsid w:val="00FF743C"/>
    <w:pPr>
      <w:keepNext/>
      <w:spacing w:before="240" w:after="60"/>
      <w:outlineLvl w:val="2"/>
    </w:pPr>
    <w:rPr>
      <w:b/>
      <w:bCs/>
      <w:color w:val="auto"/>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F743C"/>
    <w:rPr>
      <w:rFonts w:ascii="Arial" w:eastAsia="Times New Roman" w:hAnsi="Arial" w:cs="Arial"/>
      <w:b/>
      <w:bCs/>
      <w:sz w:val="24"/>
      <w:szCs w:val="26"/>
      <w:lang w:eastAsia="en-GB"/>
    </w:rPr>
  </w:style>
  <w:style w:type="character" w:styleId="Hyperlink">
    <w:name w:val="Hyperlink"/>
    <w:basedOn w:val="DefaultParagraphFont"/>
    <w:uiPriority w:val="99"/>
    <w:unhideWhenUsed/>
    <w:rsid w:val="0054566E"/>
    <w:rPr>
      <w:color w:val="0563C1" w:themeColor="hyperlink"/>
      <w:u w:val="single"/>
    </w:rPr>
  </w:style>
  <w:style w:type="character" w:styleId="UnresolvedMention">
    <w:name w:val="Unresolved Mention"/>
    <w:basedOn w:val="DefaultParagraphFont"/>
    <w:uiPriority w:val="99"/>
    <w:semiHidden/>
    <w:unhideWhenUsed/>
    <w:rsid w:val="0054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rfolk.gov.uk/education-and-learning/schools/school-admissions/mov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School Place</dc:title>
  <dc:subject/>
  <dc:creator>Clarke, Eric;sebastian.gasse@norfolk.gov.uk</dc:creator>
  <cp:keywords>School admissions</cp:keywords>
  <dc:description/>
  <cp:lastModifiedBy>Harding, Deborah</cp:lastModifiedBy>
  <cp:revision>3</cp:revision>
  <dcterms:created xsi:type="dcterms:W3CDTF">2022-03-24T15:55:00Z</dcterms:created>
  <dcterms:modified xsi:type="dcterms:W3CDTF">2022-03-25T11:35:00Z</dcterms:modified>
</cp:coreProperties>
</file>