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52949" w14:textId="77777777" w:rsidR="000A7F67" w:rsidRPr="000A7F67" w:rsidRDefault="000A7F67" w:rsidP="000A7F67">
      <w:pPr>
        <w:jc w:val="center"/>
        <w:rPr>
          <w:b/>
          <w:u w:val="single"/>
        </w:rPr>
      </w:pPr>
      <w:r w:rsidRPr="000A7F67">
        <w:rPr>
          <w:b/>
          <w:u w:val="single"/>
        </w:rPr>
        <w:t>Planned Admission Numbers 201</w:t>
      </w:r>
      <w:r w:rsidR="00590AE8">
        <w:rPr>
          <w:b/>
          <w:u w:val="single"/>
        </w:rPr>
        <w:t>6</w:t>
      </w:r>
      <w:r w:rsidRPr="000A7F67">
        <w:rPr>
          <w:b/>
          <w:u w:val="single"/>
        </w:rPr>
        <w:t>/1</w:t>
      </w:r>
      <w:r w:rsidR="00590AE8">
        <w:rPr>
          <w:b/>
          <w:u w:val="single"/>
        </w:rPr>
        <w:t>7</w:t>
      </w:r>
    </w:p>
    <w:p w14:paraId="6ADDDC9D" w14:textId="77777777" w:rsidR="000A7F67" w:rsidRPr="000A7F67" w:rsidRDefault="000A7F67" w:rsidP="000A7F67">
      <w:pPr>
        <w:jc w:val="center"/>
        <w:rPr>
          <w:u w:val="single"/>
        </w:rPr>
      </w:pPr>
      <w:r w:rsidRPr="000A7F67">
        <w:rPr>
          <w:u w:val="single"/>
        </w:rPr>
        <w:t>Primary and Secondary Schools</w:t>
      </w:r>
    </w:p>
    <w:p w14:paraId="5C65600E" w14:textId="77777777" w:rsidR="000A7F67" w:rsidRPr="000A7F67" w:rsidRDefault="000A7F67" w:rsidP="000A7F67">
      <w:pPr>
        <w:jc w:val="center"/>
        <w:rPr>
          <w:u w:val="single"/>
        </w:rPr>
      </w:pPr>
      <w:r w:rsidRPr="000A7F67">
        <w:rPr>
          <w:u w:val="single"/>
        </w:rPr>
        <w:t>(</w:t>
      </w:r>
      <w:r w:rsidR="00590AE8" w:rsidRPr="000A7F67">
        <w:rPr>
          <w:u w:val="single"/>
        </w:rPr>
        <w:t>Excluding</w:t>
      </w:r>
      <w:r w:rsidRPr="000A7F67">
        <w:rPr>
          <w:u w:val="single"/>
        </w:rPr>
        <w:t xml:space="preserve"> Nursery and Special Schools)</w:t>
      </w:r>
    </w:p>
    <w:p w14:paraId="3822DE04" w14:textId="77777777" w:rsidR="000A7F67" w:rsidRDefault="000A7F67" w:rsidP="000A7F67"/>
    <w:p w14:paraId="2CAC0CA1" w14:textId="77777777" w:rsidR="000A7F67" w:rsidRPr="000A7F67" w:rsidRDefault="00ED111B" w:rsidP="000A7F67">
      <w:pPr>
        <w:rPr>
          <w:b/>
        </w:rPr>
      </w:pPr>
      <w:r>
        <w:rPr>
          <w:b/>
        </w:rPr>
        <w:t>1.</w:t>
      </w:r>
      <w:r w:rsidR="000A7F67" w:rsidRPr="000A7F67">
        <w:rPr>
          <w:b/>
        </w:rPr>
        <w:t xml:space="preserve"> Introduction </w:t>
      </w:r>
    </w:p>
    <w:p w14:paraId="5F6D59C6" w14:textId="77777777" w:rsidR="000A7F67" w:rsidRDefault="000A7F67" w:rsidP="000A7F67"/>
    <w:p w14:paraId="0119E03E" w14:textId="77777777" w:rsidR="000A7F67" w:rsidRDefault="000A7F67" w:rsidP="000A7F67">
      <w:r>
        <w:t>1.1 The County Council, as Admissions Authority, is responsible for setting annual Planned Admission Numbers (PAN) for community and Voluntary Controlled schools – where a change is proposed this must be done in consultation with governing bodies and other stakeholders including parents.</w:t>
      </w:r>
      <w:bookmarkStart w:id="0" w:name="_GoBack"/>
      <w:bookmarkEnd w:id="0"/>
    </w:p>
    <w:p w14:paraId="58BC5FCC" w14:textId="77777777" w:rsidR="000A7F67" w:rsidRDefault="000A7F67" w:rsidP="000A7F67"/>
    <w:p w14:paraId="4DB3F492" w14:textId="77777777" w:rsidR="000A7F67" w:rsidRDefault="000A7F67" w:rsidP="000A7F67">
      <w:r>
        <w:t xml:space="preserve">1.2 </w:t>
      </w:r>
      <w:smartTag w:uri="urn:schemas-microsoft-com:office:smarttags" w:element="place">
        <w:smartTag w:uri="urn:schemas-microsoft-com:office:smarttags" w:element="PlaceName">
          <w:r>
            <w:t>Voluntary</w:t>
          </w:r>
        </w:smartTag>
        <w:r>
          <w:t xml:space="preserve"> </w:t>
        </w:r>
        <w:smartTag w:uri="urn:schemas-microsoft-com:office:smarttags" w:element="PlaceName">
          <w:r>
            <w:t>Aided</w:t>
          </w:r>
        </w:smartTag>
        <w:r>
          <w:t xml:space="preserve"> </w:t>
        </w:r>
        <w:smartTag w:uri="urn:schemas-microsoft-com:office:smarttags" w:element="PlaceType">
          <w:r>
            <w:t>Schools</w:t>
          </w:r>
        </w:smartTag>
      </w:smartTag>
      <w:r>
        <w:t>, Foundation schools and Academies are their own Admission Authorities and are responsible for setting their own PANs. Where a</w:t>
      </w:r>
      <w:r w:rsidR="002D2A32">
        <w:t xml:space="preserve">n increase </w:t>
      </w:r>
      <w:r w:rsidR="005D7037">
        <w:t>is proposed the</w:t>
      </w:r>
      <w:r w:rsidR="000B5D15">
        <w:t>se schools</w:t>
      </w:r>
      <w:r w:rsidR="005D7037">
        <w:t xml:space="preserve"> must notify the Local Authority and place a notice on their website to confirm the decision. Where a reduction</w:t>
      </w:r>
      <w:r>
        <w:t xml:space="preserve"> is proposed this must be done in consultation with the County Council and other stakeholders including parents (this </w:t>
      </w:r>
      <w:r w:rsidR="005D7037">
        <w:t xml:space="preserve">must be included with any other proposed admission changes on </w:t>
      </w:r>
      <w:r>
        <w:t>schools’ websites</w:t>
      </w:r>
      <w:r w:rsidR="005D7037">
        <w:t xml:space="preserve"> with an explanation of how to comment on the proposal and should also be included in a communication to parents and feeder schools to highlight the proposal</w:t>
      </w:r>
      <w:r>
        <w:t>).</w:t>
      </w:r>
    </w:p>
    <w:p w14:paraId="0BBA53B8" w14:textId="77777777" w:rsidR="000A7F67" w:rsidRDefault="000A7F67" w:rsidP="000A7F67"/>
    <w:p w14:paraId="062A62AF" w14:textId="77777777" w:rsidR="000A7F67" w:rsidRDefault="000A7F67" w:rsidP="000A7F67">
      <w:r>
        <w:t xml:space="preserve">1.3 We are </w:t>
      </w:r>
      <w:r w:rsidR="00590AE8">
        <w:t>consulting</w:t>
      </w:r>
      <w:r>
        <w:t xml:space="preserve"> schools electronically via the Norfolk Schools website for the proposed Planned Admission Numbers for the 201</w:t>
      </w:r>
      <w:r w:rsidR="00B6093F">
        <w:t>6</w:t>
      </w:r>
      <w:r>
        <w:t>/1</w:t>
      </w:r>
      <w:r w:rsidR="00B6093F">
        <w:t>7</w:t>
      </w:r>
      <w:r>
        <w:t xml:space="preserve"> academic year.</w:t>
      </w:r>
      <w:r w:rsidR="00590AE8">
        <w:t xml:space="preserve"> Academies and the Trusts that oversee them will also be contacted directly via e-mail. </w:t>
      </w:r>
    </w:p>
    <w:p w14:paraId="231886D4" w14:textId="77777777" w:rsidR="000A7F67" w:rsidRDefault="000A7F67" w:rsidP="000A7F67"/>
    <w:p w14:paraId="7EF92FC7" w14:textId="77777777" w:rsidR="000A7F67" w:rsidRPr="00ED111B" w:rsidRDefault="000A7F67" w:rsidP="000A7F67">
      <w:pPr>
        <w:rPr>
          <w:b/>
        </w:rPr>
      </w:pPr>
      <w:r w:rsidRPr="00ED111B">
        <w:rPr>
          <w:b/>
        </w:rPr>
        <w:t>2. Feedback is required by 2</w:t>
      </w:r>
      <w:r w:rsidR="00590AE8">
        <w:rPr>
          <w:b/>
        </w:rPr>
        <w:t>7</w:t>
      </w:r>
      <w:r w:rsidRPr="00ED111B">
        <w:rPr>
          <w:b/>
        </w:rPr>
        <w:t xml:space="preserve"> February 201</w:t>
      </w:r>
      <w:r w:rsidR="00590AE8">
        <w:rPr>
          <w:b/>
        </w:rPr>
        <w:t>5</w:t>
      </w:r>
    </w:p>
    <w:p w14:paraId="38AAF169" w14:textId="77777777" w:rsidR="000A7F67" w:rsidRDefault="000A7F67" w:rsidP="000A7F67"/>
    <w:p w14:paraId="10FC1666" w14:textId="77777777" w:rsidR="000A7F67" w:rsidRDefault="000A7F67" w:rsidP="000A7F67">
      <w:r>
        <w:t>2.1 Please use the feedback form on the Norfolk Schools website to let us have your agreement or disagreement to the PAN and any comments on the proposal by 2</w:t>
      </w:r>
      <w:r w:rsidR="00590AE8">
        <w:t>7 February 2015</w:t>
      </w:r>
      <w:r>
        <w:t>.</w:t>
      </w:r>
    </w:p>
    <w:p w14:paraId="31F404F2" w14:textId="77777777" w:rsidR="000A7F67" w:rsidRDefault="000A7F67" w:rsidP="000A7F67"/>
    <w:p w14:paraId="796E9319" w14:textId="77777777" w:rsidR="000A7F67" w:rsidRDefault="000A7F67" w:rsidP="000A7F67">
      <w:r>
        <w:t>2.2 The agreement of the governing body to the PAN shou</w:t>
      </w:r>
      <w:r w:rsidR="009617F9">
        <w:t xml:space="preserve">ld be </w:t>
      </w:r>
      <w:proofErr w:type="spellStart"/>
      <w:r w:rsidR="009617F9">
        <w:t>minuted</w:t>
      </w:r>
      <w:proofErr w:type="spellEnd"/>
      <w:r w:rsidR="009617F9">
        <w:t xml:space="preserve"> at a full meeting, which can be done subsequent to the feedback being submitted</w:t>
      </w:r>
      <w:r w:rsidR="00590AE8">
        <w:t xml:space="preserve"> if required</w:t>
      </w:r>
      <w:r w:rsidR="009617F9">
        <w:t>.</w:t>
      </w:r>
    </w:p>
    <w:p w14:paraId="220E2876" w14:textId="77777777" w:rsidR="000A7F67" w:rsidRDefault="000A7F67" w:rsidP="000A7F67"/>
    <w:p w14:paraId="1432EC72" w14:textId="77777777" w:rsidR="000A7F67" w:rsidRDefault="000A7F67" w:rsidP="000A7F67">
      <w:r>
        <w:t>2.3 The consultation page for your school can be accessed via www.schools.norfolk.gov.uk</w:t>
      </w:r>
    </w:p>
    <w:p w14:paraId="00A58006" w14:textId="77777777" w:rsidR="000A7F67" w:rsidRDefault="000A7F67" w:rsidP="000A7F67">
      <w:r>
        <w:t xml:space="preserve">You will be </w:t>
      </w:r>
      <w:r w:rsidR="00E347ED">
        <w:t>required</w:t>
      </w:r>
      <w:r>
        <w:t xml:space="preserve"> to log in to ‘My School’</w:t>
      </w:r>
      <w:r w:rsidR="00E347ED">
        <w:t xml:space="preserve"> to access the feedback page</w:t>
      </w:r>
      <w:r>
        <w:t>.</w:t>
      </w:r>
      <w:r w:rsidR="00590AE8">
        <w:t xml:space="preserve"> </w:t>
      </w:r>
    </w:p>
    <w:p w14:paraId="682D18E7" w14:textId="77777777" w:rsidR="000A7F67" w:rsidRDefault="000A7F67" w:rsidP="000A7F67"/>
    <w:p w14:paraId="25215500" w14:textId="77777777" w:rsidR="000A7F67" w:rsidRDefault="000A7F67" w:rsidP="000A7F67">
      <w:r>
        <w:t>2.4 The ‘Admissions Number consultation for 201</w:t>
      </w:r>
      <w:r w:rsidR="00E347ED">
        <w:t>6</w:t>
      </w:r>
      <w:r>
        <w:t>/1</w:t>
      </w:r>
      <w:r w:rsidR="00E347ED">
        <w:t>7</w:t>
      </w:r>
      <w:r>
        <w:t>’ is in the ‘Buildings’ sub-section listed on the left hand side of the page. The form includes the Admission Number previously set for 201</w:t>
      </w:r>
      <w:r w:rsidR="00E347ED">
        <w:t>5</w:t>
      </w:r>
      <w:r>
        <w:t>/1</w:t>
      </w:r>
      <w:r w:rsidR="00E347ED">
        <w:t>6</w:t>
      </w:r>
      <w:r>
        <w:t xml:space="preserve"> and the proposed admission number for 201</w:t>
      </w:r>
      <w:r w:rsidR="00E347ED">
        <w:t>6</w:t>
      </w:r>
      <w:r>
        <w:t>/1</w:t>
      </w:r>
      <w:r w:rsidR="00E347ED">
        <w:t>7</w:t>
      </w:r>
      <w:r>
        <w:t xml:space="preserve"> with reasons for any proposed changes.</w:t>
      </w:r>
    </w:p>
    <w:p w14:paraId="0AC6A257" w14:textId="77777777" w:rsidR="000A7F67" w:rsidRDefault="000A7F67" w:rsidP="000A7F67"/>
    <w:p w14:paraId="014EA612" w14:textId="77777777" w:rsidR="000A7F67" w:rsidRDefault="000A7F67" w:rsidP="000A7F67">
      <w:r>
        <w:t>2.5 There is also a link on this page to view a list of proposed PAN’s for all schools, the ‘</w:t>
      </w:r>
      <w:proofErr w:type="spellStart"/>
      <w:r>
        <w:t>allschoolssummary</w:t>
      </w:r>
      <w:proofErr w:type="spellEnd"/>
      <w:r>
        <w:t>’.</w:t>
      </w:r>
    </w:p>
    <w:p w14:paraId="4145B870" w14:textId="77777777" w:rsidR="000A7F67" w:rsidRDefault="000A7F67" w:rsidP="000A7F67"/>
    <w:p w14:paraId="2AC1677F" w14:textId="77777777" w:rsidR="000A7F67" w:rsidRDefault="000A7F67" w:rsidP="000A7F67">
      <w:smartTag w:uri="urn:schemas-microsoft-com:office:smarttags" w:element="metricconverter">
        <w:smartTagPr>
          <w:attr w:name="ProductID" w:val="2.6 In"/>
        </w:smartTagPr>
        <w:r>
          <w:t>2.6 In</w:t>
        </w:r>
      </w:smartTag>
      <w:r w:rsidR="00E347ED">
        <w:t xml:space="preserve"> the case of C</w:t>
      </w:r>
      <w:r>
        <w:t xml:space="preserve">ommunity and VC schools, if we do not hear from you by </w:t>
      </w:r>
      <w:r w:rsidR="00ED111B">
        <w:t>2</w:t>
      </w:r>
      <w:r w:rsidR="00E347ED">
        <w:t>7</w:t>
      </w:r>
      <w:r>
        <w:t xml:space="preserve"> </w:t>
      </w:r>
      <w:r w:rsidR="00ED111B">
        <w:t xml:space="preserve">February </w:t>
      </w:r>
      <w:r>
        <w:t>201</w:t>
      </w:r>
      <w:r w:rsidR="00E347ED">
        <w:t>5</w:t>
      </w:r>
      <w:r>
        <w:t>, your agreement to the proposed ad</w:t>
      </w:r>
      <w:r w:rsidR="00ED111B">
        <w:t>mission number will be assumed.</w:t>
      </w:r>
    </w:p>
    <w:p w14:paraId="58AC4B07" w14:textId="77777777" w:rsidR="00ED111B" w:rsidRDefault="00ED111B" w:rsidP="000A7F67"/>
    <w:p w14:paraId="64C727DA" w14:textId="77777777" w:rsidR="000A7F67" w:rsidRDefault="000A7F67" w:rsidP="000A7F67">
      <w:pPr>
        <w:rPr>
          <w:b/>
        </w:rPr>
      </w:pPr>
      <w:r w:rsidRPr="00ED111B">
        <w:rPr>
          <w:b/>
        </w:rPr>
        <w:t xml:space="preserve">3. County Council Contacts </w:t>
      </w:r>
    </w:p>
    <w:p w14:paraId="4750CE01" w14:textId="77777777" w:rsidR="00ED111B" w:rsidRPr="00ED111B" w:rsidRDefault="00ED111B" w:rsidP="000A7F67">
      <w:pPr>
        <w:rPr>
          <w:b/>
        </w:rPr>
      </w:pPr>
    </w:p>
    <w:p w14:paraId="01FBE737" w14:textId="77777777" w:rsidR="000A7F67" w:rsidRDefault="000A7F67" w:rsidP="000A7F67">
      <w:r>
        <w:t xml:space="preserve">Please do not hesitate to contact </w:t>
      </w:r>
      <w:r w:rsidR="009617F9">
        <w:t xml:space="preserve">us </w:t>
      </w:r>
      <w:r>
        <w:t>if you have any queries or wish to discuss the admission number:</w:t>
      </w:r>
    </w:p>
    <w:p w14:paraId="37E1DD35" w14:textId="77777777" w:rsidR="000A7F67" w:rsidRDefault="000A7F67" w:rsidP="000A7F67"/>
    <w:p w14:paraId="6EF004E2" w14:textId="77777777" w:rsidR="000A7F67" w:rsidRDefault="009617F9" w:rsidP="000A7F67">
      <w:r>
        <w:t>Chris Harrison, Information Officer</w:t>
      </w:r>
      <w:r w:rsidR="000A7F67">
        <w:t xml:space="preserve">, Children’s Services, </w:t>
      </w:r>
      <w:r w:rsidR="00E347ED">
        <w:t>Bay 10: 8</w:t>
      </w:r>
      <w:r w:rsidR="00E347ED" w:rsidRPr="00E347ED">
        <w:rPr>
          <w:vertAlign w:val="superscript"/>
        </w:rPr>
        <w:t>th</w:t>
      </w:r>
      <w:r w:rsidR="00E347ED">
        <w:t xml:space="preserve"> Floor</w:t>
      </w:r>
      <w:r w:rsidR="000A7F67">
        <w:t xml:space="preserve">, County Hall, Martineau Lane, Norwich, NR1 2DL </w:t>
      </w:r>
    </w:p>
    <w:p w14:paraId="08F83FA7" w14:textId="77777777" w:rsidR="000A7F67" w:rsidRDefault="009617F9" w:rsidP="000A7F67">
      <w:r>
        <w:t>Tel. No. 01603 222353</w:t>
      </w:r>
    </w:p>
    <w:p w14:paraId="36AE8C5C" w14:textId="77777777" w:rsidR="00B6093F" w:rsidRDefault="00B6093F" w:rsidP="000A7F67"/>
    <w:p w14:paraId="614B8315" w14:textId="77777777" w:rsidR="00B6093F" w:rsidRDefault="00B6093F" w:rsidP="00B6093F">
      <w:r>
        <w:t>Jane Blackwell, Place Planning Manager, Children’s Services, Bay 10: 8</w:t>
      </w:r>
      <w:r w:rsidRPr="00E347ED">
        <w:rPr>
          <w:vertAlign w:val="superscript"/>
        </w:rPr>
        <w:t>th</w:t>
      </w:r>
      <w:r>
        <w:t xml:space="preserve"> Floor, County Hall, Martineau Lane, Norwich, NR1 2DL </w:t>
      </w:r>
    </w:p>
    <w:p w14:paraId="28F0986B" w14:textId="77777777" w:rsidR="00B6093F" w:rsidRDefault="00B6093F" w:rsidP="000A7F67">
      <w:r>
        <w:t>Tel. No. 01603 222287</w:t>
      </w:r>
    </w:p>
    <w:p w14:paraId="311407E8" w14:textId="77777777" w:rsidR="000A7F67" w:rsidRDefault="000A7F67" w:rsidP="000A7F67"/>
    <w:p w14:paraId="68800A3F" w14:textId="77777777" w:rsidR="009617F9" w:rsidRDefault="009617F9" w:rsidP="000A7F67">
      <w:r>
        <w:t xml:space="preserve">Or </w:t>
      </w:r>
      <w:r w:rsidR="00B6093F">
        <w:t xml:space="preserve">you can </w:t>
      </w:r>
      <w:r>
        <w:t>Email</w:t>
      </w:r>
      <w:r w:rsidR="00C9064A">
        <w:t xml:space="preserve"> your enquiry to </w:t>
      </w:r>
      <w:hyperlink r:id="rId7" w:history="1">
        <w:r w:rsidR="00B6093F" w:rsidRPr="008516F5">
          <w:rPr>
            <w:rStyle w:val="Hyperlink"/>
          </w:rPr>
          <w:t>chris.harrison@norfolk.gov.uk</w:t>
        </w:r>
      </w:hyperlink>
      <w:r w:rsidR="00B6093F">
        <w:t xml:space="preserve"> or </w:t>
      </w:r>
      <w:hyperlink r:id="rId8" w:history="1">
        <w:r w:rsidR="00B6093F" w:rsidRPr="008516F5">
          <w:rPr>
            <w:rStyle w:val="Hyperlink"/>
          </w:rPr>
          <w:t>jane.blackwell@norfolk.gov.uk</w:t>
        </w:r>
      </w:hyperlink>
      <w:r w:rsidR="00B6093F">
        <w:t xml:space="preserve"> </w:t>
      </w:r>
    </w:p>
    <w:p w14:paraId="13161138" w14:textId="77777777" w:rsidR="00ED111B" w:rsidRDefault="00ED111B" w:rsidP="000A7F67"/>
    <w:p w14:paraId="509F4E43" w14:textId="77777777" w:rsidR="000A7F67" w:rsidRDefault="000A7F67" w:rsidP="000A7F67">
      <w:r>
        <w:t xml:space="preserve">Thank you for taking the time to complete this </w:t>
      </w:r>
      <w:r w:rsidR="00E347ED">
        <w:t>process.</w:t>
      </w:r>
    </w:p>
    <w:sectPr w:rsidR="000A7F67" w:rsidSect="009617F9">
      <w:pgSz w:w="11906" w:h="16838"/>
      <w:pgMar w:top="539" w:right="92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67"/>
    <w:rsid w:val="000A7F67"/>
    <w:rsid w:val="000B5D15"/>
    <w:rsid w:val="000D26C0"/>
    <w:rsid w:val="002162DE"/>
    <w:rsid w:val="00275F9F"/>
    <w:rsid w:val="002D1818"/>
    <w:rsid w:val="002D2A32"/>
    <w:rsid w:val="003148A0"/>
    <w:rsid w:val="004E0AE5"/>
    <w:rsid w:val="00560B55"/>
    <w:rsid w:val="00590AE8"/>
    <w:rsid w:val="005A395D"/>
    <w:rsid w:val="005D7037"/>
    <w:rsid w:val="00631A0A"/>
    <w:rsid w:val="006F77A0"/>
    <w:rsid w:val="00884E3B"/>
    <w:rsid w:val="00887B24"/>
    <w:rsid w:val="009617F9"/>
    <w:rsid w:val="00A75E52"/>
    <w:rsid w:val="00AA3125"/>
    <w:rsid w:val="00B4198D"/>
    <w:rsid w:val="00B6093F"/>
    <w:rsid w:val="00C9064A"/>
    <w:rsid w:val="00CC3670"/>
    <w:rsid w:val="00D97ACB"/>
    <w:rsid w:val="00DF5CCD"/>
    <w:rsid w:val="00E347ED"/>
    <w:rsid w:val="00E707CB"/>
    <w:rsid w:val="00ED111B"/>
    <w:rsid w:val="00F44FAF"/>
    <w:rsid w:val="00FA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7B31D41"/>
  <w15:docId w15:val="{51BC586D-70CC-4D97-8653-95011754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60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.blackwell@norfolk.gov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hris.harrison@norfolk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B90DC64A749458ED775A530D2340A" ma:contentTypeVersion="0" ma:contentTypeDescription="Create a new document." ma:contentTypeScope="" ma:versionID="cb454e4790c720b48fb3450d29f469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db50932b391d59ed54ebfdb7b3a4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04F4E2-25E5-4D19-8E25-AE0118457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6FB7A5-2576-4CA2-9CDE-22DF62355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9E35F-E20C-492F-AACF-C33E99D213BF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Planned Admission Numbers 2015/16</vt:lpstr>
    </vt:vector>
  </TitlesOfParts>
  <Company>Norfolk County Council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Planned Admission Numbers 2015/16</dc:title>
  <dc:subject/>
  <dc:creator>docch</dc:creator>
  <cp:keywords/>
  <dc:description/>
  <cp:lastModifiedBy>Harrison, Chris</cp:lastModifiedBy>
  <cp:revision>2</cp:revision>
  <dcterms:created xsi:type="dcterms:W3CDTF">2015-01-15T12:29:00Z</dcterms:created>
  <dcterms:modified xsi:type="dcterms:W3CDTF">2015-01-15T12:29:00Z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0x010100D94B90DC64A749458ED775A530D2340A</vt:lpwstr>
  </property>
</Properties>
</file>