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C84C" w14:textId="77777777" w:rsidR="00F85ADC" w:rsidRPr="00952570" w:rsidRDefault="00F85ADC" w:rsidP="003A26AD">
      <w:pPr>
        <w:pStyle w:val="Title"/>
        <w:shd w:val="clear" w:color="auto" w:fill="00B0F0"/>
        <w:ind w:right="-29"/>
        <w:rPr>
          <w:rFonts w:ascii="Verdana" w:hAnsi="Verdana"/>
          <w:b/>
          <w:color w:val="auto"/>
        </w:rPr>
      </w:pPr>
      <w:r w:rsidRPr="00952570">
        <w:rPr>
          <w:rFonts w:ascii="Verdana" w:hAnsi="Verdana"/>
          <w:b/>
          <w:color w:val="auto"/>
        </w:rPr>
        <w:t>Children’s Services</w:t>
      </w:r>
    </w:p>
    <w:p w14:paraId="6DE7D736" w14:textId="77777777" w:rsidR="00F85ADC" w:rsidRPr="00952570" w:rsidRDefault="00F85ADC" w:rsidP="003A26AD">
      <w:pPr>
        <w:pStyle w:val="Title"/>
        <w:shd w:val="clear" w:color="auto" w:fill="00B0F0"/>
        <w:ind w:right="-29"/>
        <w:rPr>
          <w:rFonts w:ascii="Verdana" w:hAnsi="Verdana"/>
          <w:b/>
          <w:color w:val="auto"/>
        </w:rPr>
      </w:pPr>
      <w:r w:rsidRPr="00952570">
        <w:rPr>
          <w:rFonts w:ascii="Verdana" w:hAnsi="Verdana"/>
          <w:b/>
          <w:color w:val="auto"/>
        </w:rPr>
        <w:t xml:space="preserve">Educational Psychology and Specialist Support </w:t>
      </w:r>
      <w:r w:rsidR="009645EE" w:rsidRPr="00952570">
        <w:rPr>
          <w:rFonts w:ascii="Verdana" w:hAnsi="Verdana"/>
          <w:b/>
          <w:color w:val="auto"/>
        </w:rPr>
        <w:t>EPSS</w:t>
      </w:r>
    </w:p>
    <w:p w14:paraId="72381705" w14:textId="0720495E" w:rsidR="00F85ADC" w:rsidRPr="00952570" w:rsidRDefault="00F85ADC" w:rsidP="00B84C34">
      <w:pPr>
        <w:pStyle w:val="Heading4"/>
        <w:shd w:val="clear" w:color="auto" w:fill="00B0F0"/>
        <w:tabs>
          <w:tab w:val="left" w:pos="2700"/>
          <w:tab w:val="center" w:pos="5174"/>
        </w:tabs>
        <w:ind w:right="-29"/>
        <w:rPr>
          <w:rFonts w:ascii="Verdana" w:hAnsi="Verdana"/>
          <w:b/>
        </w:rPr>
      </w:pPr>
      <w:r w:rsidRPr="00952570">
        <w:rPr>
          <w:rFonts w:ascii="Verdana" w:hAnsi="Verdana"/>
          <w:b/>
        </w:rPr>
        <w:t>WAVE 3 LITERACY</w:t>
      </w:r>
    </w:p>
    <w:p w14:paraId="6CD803F0" w14:textId="77777777" w:rsidR="00F85ADC" w:rsidRPr="00952570" w:rsidRDefault="003A26AD" w:rsidP="003A26AD">
      <w:pPr>
        <w:pStyle w:val="Heading4"/>
        <w:shd w:val="clear" w:color="auto" w:fill="00B0F0"/>
        <w:ind w:right="-29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How to Support </w:t>
      </w:r>
      <w:r w:rsidR="00F85ADC" w:rsidRPr="00952570">
        <w:rPr>
          <w:rFonts w:ascii="Verdana" w:hAnsi="Verdana"/>
          <w:b/>
          <w:color w:val="000000"/>
        </w:rPr>
        <w:t>Struggling Readers using Sound Discovery</w:t>
      </w:r>
      <w:r w:rsidR="00F85ADC" w:rsidRPr="00952570">
        <w:rPr>
          <w:rFonts w:ascii="Verdana" w:hAnsi="Verdana"/>
          <w:b/>
          <w:color w:val="000000"/>
          <w:sz w:val="20"/>
          <w:szCs w:val="20"/>
        </w:rPr>
        <w:t>®</w:t>
      </w:r>
    </w:p>
    <w:p w14:paraId="361C0865" w14:textId="77777777" w:rsidR="00CA7EFC" w:rsidRPr="00952570" w:rsidRDefault="003A26AD" w:rsidP="003A26AD">
      <w:pPr>
        <w:pStyle w:val="Heading3"/>
        <w:shd w:val="clear" w:color="auto" w:fill="00B0F0"/>
        <w:ind w:right="-2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</w:t>
      </w:r>
      <w:r w:rsidR="00F85ADC" w:rsidRPr="00952570">
        <w:rPr>
          <w:rFonts w:ascii="Verdana" w:hAnsi="Verdana"/>
          <w:color w:val="000000"/>
        </w:rPr>
        <w:t xml:space="preserve">ynthetic phonics </w:t>
      </w:r>
      <w:r>
        <w:rPr>
          <w:rFonts w:ascii="Verdana" w:hAnsi="Verdana"/>
          <w:color w:val="000000"/>
        </w:rPr>
        <w:t xml:space="preserve">course </w:t>
      </w:r>
      <w:r w:rsidR="00CA7EFC" w:rsidRPr="00952570">
        <w:rPr>
          <w:rFonts w:ascii="Verdana" w:hAnsi="Verdana"/>
          <w:color w:val="000000"/>
        </w:rPr>
        <w:t xml:space="preserve">to teach </w:t>
      </w:r>
      <w:r w:rsidR="00F85ADC" w:rsidRPr="00952570">
        <w:rPr>
          <w:rFonts w:ascii="Verdana" w:hAnsi="Verdana"/>
          <w:color w:val="000000"/>
        </w:rPr>
        <w:t>Reading, Spelling</w:t>
      </w:r>
      <w:r w:rsidR="00A50F8E" w:rsidRPr="00952570">
        <w:rPr>
          <w:rFonts w:ascii="Verdana" w:hAnsi="Verdana"/>
          <w:color w:val="000000"/>
        </w:rPr>
        <w:t xml:space="preserve"> and Writing,</w:t>
      </w:r>
      <w:r w:rsidR="00CF034A" w:rsidRPr="00952570">
        <w:rPr>
          <w:rFonts w:ascii="Verdana" w:hAnsi="Verdana"/>
          <w:color w:val="000000"/>
        </w:rPr>
        <w:t xml:space="preserve"> </w:t>
      </w:r>
    </w:p>
    <w:p w14:paraId="6C7AEE6B" w14:textId="77777777" w:rsidR="00F85ADC" w:rsidRPr="00952570" w:rsidRDefault="00CF034A" w:rsidP="003A26AD">
      <w:pPr>
        <w:pStyle w:val="Heading3"/>
        <w:shd w:val="clear" w:color="auto" w:fill="00B0F0"/>
        <w:ind w:right="-29"/>
        <w:rPr>
          <w:rFonts w:ascii="Verdana" w:hAnsi="Verdana"/>
          <w:color w:val="000000"/>
        </w:rPr>
      </w:pPr>
      <w:r w:rsidRPr="00952570">
        <w:rPr>
          <w:rFonts w:ascii="Verdana" w:hAnsi="Verdana"/>
          <w:color w:val="000000"/>
        </w:rPr>
        <w:t>as</w:t>
      </w:r>
      <w:r w:rsidR="00A50F8E" w:rsidRPr="00952570">
        <w:rPr>
          <w:rFonts w:ascii="Verdana" w:hAnsi="Verdana"/>
          <w:color w:val="000000"/>
        </w:rPr>
        <w:t xml:space="preserve"> approved by Df</w:t>
      </w:r>
      <w:r w:rsidR="00F85ADC" w:rsidRPr="00952570">
        <w:rPr>
          <w:rFonts w:ascii="Verdana" w:hAnsi="Verdana"/>
          <w:color w:val="000000"/>
        </w:rPr>
        <w:t>E</w:t>
      </w:r>
    </w:p>
    <w:p w14:paraId="43197602" w14:textId="77777777" w:rsidR="009645EE" w:rsidRPr="00952570" w:rsidRDefault="009645EE">
      <w:pPr>
        <w:rPr>
          <w:rFonts w:ascii="Verdana" w:hAnsi="Verdana" w:cs="Tahoma"/>
          <w:b/>
          <w:sz w:val="28"/>
          <w:szCs w:val="28"/>
        </w:rPr>
      </w:pPr>
    </w:p>
    <w:p w14:paraId="42D0FD5F" w14:textId="77777777" w:rsidR="00F85ADC" w:rsidRPr="00952570" w:rsidRDefault="00F85ADC">
      <w:pPr>
        <w:rPr>
          <w:rFonts w:ascii="Verdana" w:hAnsi="Verdana" w:cs="Tahoma"/>
          <w:b/>
          <w:sz w:val="28"/>
          <w:szCs w:val="28"/>
        </w:rPr>
      </w:pPr>
      <w:r w:rsidRPr="00952570">
        <w:rPr>
          <w:rFonts w:ascii="Verdana" w:hAnsi="Verdana" w:cs="Tahoma"/>
          <w:b/>
          <w:sz w:val="28"/>
          <w:szCs w:val="28"/>
        </w:rPr>
        <w:t>A successful Wave 3 Literacy Intervention</w:t>
      </w:r>
    </w:p>
    <w:p w14:paraId="66950CC3" w14:textId="77777777" w:rsidR="00CF034A" w:rsidRPr="00952570" w:rsidRDefault="00CA7EFC" w:rsidP="00CA7EFC">
      <w:pPr>
        <w:rPr>
          <w:rFonts w:ascii="Verdana" w:hAnsi="Verdana" w:cs="Tahoma"/>
        </w:rPr>
      </w:pPr>
      <w:r w:rsidRPr="00952570">
        <w:rPr>
          <w:rFonts w:ascii="Verdana" w:hAnsi="Verdana" w:cs="Tahoma"/>
        </w:rPr>
        <w:t>This</w:t>
      </w:r>
      <w:r w:rsidR="00F85ADC" w:rsidRPr="00952570">
        <w:rPr>
          <w:rFonts w:ascii="Verdana" w:hAnsi="Verdana" w:cs="Tahoma"/>
        </w:rPr>
        <w:t xml:space="preserve"> course </w:t>
      </w:r>
      <w:r w:rsidRPr="00952570">
        <w:rPr>
          <w:rFonts w:ascii="Verdana" w:hAnsi="Verdana" w:cs="Tahoma"/>
        </w:rPr>
        <w:t xml:space="preserve">is </w:t>
      </w:r>
      <w:r w:rsidR="00F85ADC" w:rsidRPr="00952570">
        <w:rPr>
          <w:rFonts w:ascii="Verdana" w:hAnsi="Verdana" w:cs="Tahoma"/>
        </w:rPr>
        <w:t xml:space="preserve">for SENCOs, Teachers and Teaching Assistants in Primary </w:t>
      </w:r>
      <w:r w:rsidR="002B4C82" w:rsidRPr="00952570">
        <w:rPr>
          <w:rFonts w:ascii="Verdana" w:hAnsi="Verdana" w:cs="Tahoma"/>
        </w:rPr>
        <w:t xml:space="preserve">or Secondary </w:t>
      </w:r>
      <w:r w:rsidR="00F85ADC" w:rsidRPr="00952570">
        <w:rPr>
          <w:rFonts w:ascii="Verdana" w:hAnsi="Verdana" w:cs="Tahoma"/>
        </w:rPr>
        <w:t xml:space="preserve">Schools </w:t>
      </w:r>
      <w:r w:rsidRPr="00952570">
        <w:rPr>
          <w:rFonts w:ascii="Verdana" w:hAnsi="Verdana" w:cs="Tahoma"/>
        </w:rPr>
        <w:t>aiming to deliver a highly structured p</w:t>
      </w:r>
      <w:r w:rsidR="00F85ADC" w:rsidRPr="00952570">
        <w:rPr>
          <w:rFonts w:ascii="Verdana" w:hAnsi="Verdana" w:cs="Tahoma"/>
        </w:rPr>
        <w:t xml:space="preserve">rogramme </w:t>
      </w:r>
      <w:r w:rsidR="00B77F35" w:rsidRPr="00952570">
        <w:rPr>
          <w:rFonts w:ascii="Verdana" w:hAnsi="Verdana" w:cs="Tahoma"/>
        </w:rPr>
        <w:t>to</w:t>
      </w:r>
      <w:r w:rsidR="00F85ADC" w:rsidRPr="00952570">
        <w:rPr>
          <w:rFonts w:ascii="Verdana" w:hAnsi="Verdana" w:cs="Tahoma"/>
        </w:rPr>
        <w:t xml:space="preserve"> support </w:t>
      </w:r>
      <w:r w:rsidR="00A30AAC" w:rsidRPr="00952570">
        <w:rPr>
          <w:rFonts w:ascii="Verdana" w:hAnsi="Verdana" w:cs="Tahoma"/>
        </w:rPr>
        <w:t>learners</w:t>
      </w:r>
      <w:r w:rsidR="00F85ADC" w:rsidRPr="00952570">
        <w:rPr>
          <w:rFonts w:ascii="Verdana" w:hAnsi="Verdana" w:cs="Tahoma"/>
        </w:rPr>
        <w:t xml:space="preserve"> </w:t>
      </w:r>
      <w:r w:rsidR="00FF0C04" w:rsidRPr="00952570">
        <w:rPr>
          <w:rFonts w:ascii="Verdana" w:hAnsi="Verdana" w:cs="Tahoma"/>
        </w:rPr>
        <w:t xml:space="preserve">with literacy difficulties. </w:t>
      </w:r>
    </w:p>
    <w:p w14:paraId="7F177A37" w14:textId="77777777" w:rsidR="00952570" w:rsidRDefault="00952570" w:rsidP="00952570">
      <w:pPr>
        <w:jc w:val="center"/>
        <w:rPr>
          <w:rFonts w:ascii="Verdana" w:hAnsi="Verdana" w:cs="Tahoma"/>
          <w:b/>
        </w:rPr>
      </w:pPr>
    </w:p>
    <w:p w14:paraId="42B886F7" w14:textId="77777777" w:rsidR="00952570" w:rsidRDefault="00B77F35" w:rsidP="00952570">
      <w:pPr>
        <w:jc w:val="center"/>
        <w:rPr>
          <w:rFonts w:ascii="Verdana" w:hAnsi="Verdana" w:cs="Arial"/>
          <w:b/>
          <w:color w:val="222222"/>
          <w:shd w:val="clear" w:color="auto" w:fill="FFFFFF"/>
        </w:rPr>
      </w:pPr>
      <w:r w:rsidRPr="00952570">
        <w:rPr>
          <w:rFonts w:ascii="Verdana" w:hAnsi="Verdana" w:cs="Tahoma"/>
          <w:b/>
          <w:bCs/>
          <w:sz w:val="28"/>
          <w:szCs w:val="28"/>
        </w:rPr>
        <w:t>Norwich</w:t>
      </w:r>
      <w:r w:rsidRPr="00952570">
        <w:rPr>
          <w:rFonts w:ascii="Verdana" w:hAnsi="Verdana" w:cs="Tahoma"/>
          <w:b/>
          <w:color w:val="222222"/>
          <w:shd w:val="clear" w:color="auto" w:fill="FFFFFF"/>
        </w:rPr>
        <w:t xml:space="preserve"> </w:t>
      </w:r>
      <w:r w:rsidRPr="00952570">
        <w:rPr>
          <w:rFonts w:ascii="Verdana" w:hAnsi="Verdana" w:cs="Tahoma"/>
          <w:b/>
          <w:color w:val="222222"/>
          <w:sz w:val="28"/>
          <w:szCs w:val="28"/>
          <w:shd w:val="clear" w:color="auto" w:fill="FFFFFF"/>
        </w:rPr>
        <w:t>Professional Development Centre</w:t>
      </w:r>
    </w:p>
    <w:p w14:paraId="3C1E9CA7" w14:textId="77777777" w:rsidR="00F85ADC" w:rsidRPr="00952570" w:rsidRDefault="00952570" w:rsidP="00952570">
      <w:pPr>
        <w:jc w:val="center"/>
        <w:rPr>
          <w:rFonts w:ascii="Verdana" w:hAnsi="Verdana" w:cs="Tahoma"/>
          <w:sz w:val="28"/>
          <w:szCs w:val="28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35 Witard </w:t>
      </w:r>
      <w:r w:rsidR="00B77F35" w:rsidRPr="00952570">
        <w:rPr>
          <w:rFonts w:ascii="Verdana" w:hAnsi="Verdana" w:cs="Arial"/>
          <w:color w:val="222222"/>
          <w:shd w:val="clear" w:color="auto" w:fill="FFFFFF"/>
        </w:rPr>
        <w:t>R</w:t>
      </w:r>
      <w:r>
        <w:rPr>
          <w:rFonts w:ascii="Verdana" w:hAnsi="Verdana" w:cs="Arial"/>
          <w:color w:val="222222"/>
          <w:shd w:val="clear" w:color="auto" w:fill="FFFFFF"/>
        </w:rPr>
        <w:t>oad</w:t>
      </w:r>
      <w:r w:rsidR="00B77F35" w:rsidRPr="00952570">
        <w:rPr>
          <w:rFonts w:ascii="Verdana" w:hAnsi="Verdana" w:cs="Arial"/>
          <w:color w:val="222222"/>
          <w:shd w:val="clear" w:color="auto" w:fill="FFFFFF"/>
        </w:rPr>
        <w:t>, Norwich NR7 9</w:t>
      </w:r>
      <w:r>
        <w:rPr>
          <w:rFonts w:ascii="Verdana" w:hAnsi="Verdana" w:cs="Arial"/>
          <w:color w:val="222222"/>
          <w:shd w:val="clear" w:color="auto" w:fill="FFFFFF"/>
        </w:rPr>
        <w:t>XD</w:t>
      </w:r>
    </w:p>
    <w:p w14:paraId="7D6C9439" w14:textId="77777777" w:rsidR="002B4C82" w:rsidRPr="00952570" w:rsidRDefault="002B4C82">
      <w:pPr>
        <w:rPr>
          <w:rFonts w:ascii="Verdana" w:hAnsi="Verdana" w:cs="Tahoma"/>
          <w:sz w:val="20"/>
          <w:szCs w:val="20"/>
        </w:rPr>
      </w:pPr>
    </w:p>
    <w:p w14:paraId="497F3B94" w14:textId="64F75B7D" w:rsidR="00F85ADC" w:rsidRPr="00952570" w:rsidRDefault="007368C3" w:rsidP="00981D41">
      <w:pPr>
        <w:spacing w:line="360" w:lineRule="auto"/>
        <w:ind w:left="360" w:hanging="360"/>
        <w:jc w:val="center"/>
        <w:rPr>
          <w:rFonts w:ascii="Verdana" w:hAnsi="Verdana" w:cs="Tahoma"/>
          <w:b/>
          <w:bCs/>
          <w:sz w:val="28"/>
          <w:szCs w:val="28"/>
        </w:rPr>
      </w:pPr>
      <w:r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Friday, 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</w:rPr>
        <w:t>15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  <w:vertAlign w:val="superscript"/>
        </w:rPr>
        <w:t>th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October</w:t>
      </w:r>
      <w:r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>20</w:t>
      </w:r>
      <w:r w:rsidR="009645EE" w:rsidRPr="00952570">
        <w:rPr>
          <w:rFonts w:ascii="Verdana" w:hAnsi="Verdana" w:cs="Tahoma"/>
          <w:b/>
          <w:bCs/>
          <w:sz w:val="28"/>
          <w:szCs w:val="28"/>
          <w:highlight w:val="yellow"/>
        </w:rPr>
        <w:t>2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</w:rPr>
        <w:t>1</w:t>
      </w:r>
      <w:r w:rsidR="008E6414" w:rsidRPr="00952570">
        <w:rPr>
          <w:rFonts w:ascii="Verdana" w:hAnsi="Verdana" w:cs="Tahoma"/>
          <w:b/>
          <w:bCs/>
          <w:sz w:val="28"/>
          <w:szCs w:val="28"/>
          <w:highlight w:val="yellow"/>
        </w:rPr>
        <w:t>: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8E6414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FF0C04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1pm 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– </w:t>
      </w:r>
      <w:r w:rsidR="00FF0C04" w:rsidRPr="00952570">
        <w:rPr>
          <w:rFonts w:ascii="Verdana" w:hAnsi="Verdana" w:cs="Tahoma"/>
          <w:b/>
          <w:bCs/>
          <w:sz w:val="28"/>
          <w:szCs w:val="28"/>
          <w:highlight w:val="yellow"/>
        </w:rPr>
        <w:t>4</w:t>
      </w:r>
      <w:r w:rsidR="00992973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>pm</w:t>
      </w:r>
    </w:p>
    <w:p w14:paraId="311D73C2" w14:textId="77777777" w:rsidR="002B4C82" w:rsidRPr="00952570" w:rsidRDefault="00F85ADC" w:rsidP="00952570">
      <w:pPr>
        <w:pStyle w:val="Heading6"/>
        <w:ind w:left="0" w:firstLine="0"/>
        <w:jc w:val="left"/>
        <w:rPr>
          <w:rFonts w:ascii="Verdana" w:hAnsi="Verdana"/>
        </w:rPr>
      </w:pPr>
      <w:r w:rsidRPr="00952570">
        <w:rPr>
          <w:rFonts w:ascii="Verdana" w:hAnsi="Verdana"/>
          <w:b w:val="0"/>
        </w:rPr>
        <w:t>Trainer</w:t>
      </w:r>
      <w:r w:rsidR="005E5251" w:rsidRPr="00952570">
        <w:rPr>
          <w:rFonts w:ascii="Verdana" w:hAnsi="Verdana"/>
          <w:b w:val="0"/>
        </w:rPr>
        <w:t>s</w:t>
      </w:r>
      <w:r w:rsidRPr="00952570">
        <w:rPr>
          <w:rFonts w:ascii="Verdana" w:hAnsi="Verdana"/>
          <w:b w:val="0"/>
        </w:rPr>
        <w:t>:</w:t>
      </w:r>
      <w:r w:rsidRPr="00952570">
        <w:rPr>
          <w:rFonts w:ascii="Verdana" w:hAnsi="Verdana"/>
        </w:rPr>
        <w:t xml:space="preserve"> </w:t>
      </w:r>
      <w:r w:rsidR="002B4C82" w:rsidRPr="00952570">
        <w:rPr>
          <w:rFonts w:ascii="Verdana" w:hAnsi="Verdana"/>
        </w:rPr>
        <w:t>Jenny Harris</w:t>
      </w:r>
      <w:r w:rsidR="005E5251" w:rsidRPr="00952570">
        <w:rPr>
          <w:rFonts w:ascii="Verdana" w:hAnsi="Verdana"/>
        </w:rPr>
        <w:t xml:space="preserve"> </w:t>
      </w:r>
      <w:r w:rsidR="005E5251" w:rsidRPr="00952570">
        <w:rPr>
          <w:rFonts w:ascii="Verdana" w:hAnsi="Verdana"/>
          <w:b w:val="0"/>
          <w:bCs w:val="0"/>
        </w:rPr>
        <w:t>&amp;</w:t>
      </w:r>
      <w:r w:rsidR="005E5251" w:rsidRPr="00952570">
        <w:rPr>
          <w:rFonts w:ascii="Verdana" w:hAnsi="Verdana"/>
        </w:rPr>
        <w:t xml:space="preserve"> Kate McCaul</w:t>
      </w:r>
      <w:r w:rsidRPr="00952570">
        <w:rPr>
          <w:rFonts w:ascii="Verdana" w:hAnsi="Verdana"/>
        </w:rPr>
        <w:t xml:space="preserve">, </w:t>
      </w:r>
      <w:r w:rsidR="00306D60" w:rsidRPr="00952570">
        <w:rPr>
          <w:rFonts w:ascii="Verdana" w:hAnsi="Verdana"/>
        </w:rPr>
        <w:t>Specialist</w:t>
      </w:r>
      <w:r w:rsidRPr="00952570">
        <w:rPr>
          <w:rFonts w:ascii="Verdana" w:hAnsi="Verdana"/>
        </w:rPr>
        <w:t xml:space="preserve"> </w:t>
      </w:r>
      <w:r w:rsidR="002B4C82" w:rsidRPr="00952570">
        <w:rPr>
          <w:rFonts w:ascii="Verdana" w:hAnsi="Verdana"/>
        </w:rPr>
        <w:t xml:space="preserve">Learning </w:t>
      </w:r>
      <w:r w:rsidRPr="00952570">
        <w:rPr>
          <w:rFonts w:ascii="Verdana" w:hAnsi="Verdana"/>
        </w:rPr>
        <w:t>Support Teacher</w:t>
      </w:r>
      <w:r w:rsidR="005E5251" w:rsidRPr="00952570">
        <w:rPr>
          <w:rFonts w:ascii="Verdana" w:hAnsi="Verdana"/>
        </w:rPr>
        <w:t>s</w:t>
      </w:r>
      <w:r w:rsidR="00DA5A6A" w:rsidRPr="00952570">
        <w:rPr>
          <w:rFonts w:ascii="Verdana" w:hAnsi="Verdana"/>
        </w:rPr>
        <w:t xml:space="preserve"> </w:t>
      </w:r>
    </w:p>
    <w:p w14:paraId="51EEAEE5" w14:textId="1D3C8B59" w:rsidR="00F85ADC" w:rsidRPr="00952570" w:rsidRDefault="00B93485" w:rsidP="00B93485">
      <w:pPr>
        <w:pStyle w:val="Heading6"/>
        <w:ind w:left="-142" w:firstLine="0"/>
        <w:rPr>
          <w:rFonts w:ascii="Verdana" w:hAnsi="Verdana"/>
        </w:rPr>
      </w:pPr>
      <w:r w:rsidRPr="00952570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0A0536F7" wp14:editId="3459E722">
                <wp:extent cx="6743700" cy="1981200"/>
                <wp:effectExtent l="0" t="0" r="1905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11EE" w14:textId="77777777" w:rsidR="00764379" w:rsidRPr="003A26AD" w:rsidRDefault="00F85ADC" w:rsidP="00DE04B4">
                            <w:pPr>
                              <w:shd w:val="clear" w:color="auto" w:fill="F8D4E2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2B4C82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Cost</w:t>
                            </w:r>
                            <w:r w:rsidR="007A4CF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2B4C82" w:rsidRPr="00306D60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£</w:t>
                            </w:r>
                            <w:r w:rsid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7</w:t>
                            </w:r>
                            <w:r w:rsidR="00CF034A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P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per </w:t>
                            </w:r>
                            <w:r w:rsidR="002B4C82" w:rsidRP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delegate</w:t>
                            </w: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CA7EFC">
                              <w:rPr>
                                <w:rFonts w:ascii="Tahoma" w:hAnsi="Tahoma" w:cs="Tahoma"/>
                                <w:lang w:val="en-GB"/>
                              </w:rPr>
                              <w:t>for</w:t>
                            </w:r>
                            <w:r w:rsidR="00CA7831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in-depth training and workshop</w:t>
                            </w:r>
                            <w:r w:rsidR="00CA7EFC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session</w:t>
                            </w:r>
                            <w:r w:rsidR="000548D9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 </w:t>
                            </w:r>
                            <w:r w:rsidR="00754281">
                              <w:rPr>
                                <w:rFonts w:ascii="Tahoma" w:hAnsi="Tahoma" w:cs="Tahoma"/>
                                <w:lang w:val="en-GB"/>
                              </w:rPr>
                              <w:br/>
                            </w:r>
                            <w:r w:rsidR="00754281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        </w:t>
                            </w:r>
                            <w:r w:rsidR="00263886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                      </w:t>
                            </w:r>
                            <w:r w:rsidR="00CB09EF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10% di</w:t>
                            </w:r>
                            <w:r w:rsidR="009F78F4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scount for </w:t>
                            </w:r>
                            <w:r w:rsidR="007D550D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schools with EPSS Contract</w:t>
                            </w:r>
                            <w:r w:rsidR="00754281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; or 3+ delegates</w:t>
                            </w:r>
                          </w:p>
                          <w:p w14:paraId="3A71B2B9" w14:textId="77777777" w:rsidR="007D550D" w:rsidRPr="003A26AD" w:rsidRDefault="007D550D" w:rsidP="00DE04B4">
                            <w:pPr>
                              <w:shd w:val="clear" w:color="auto" w:fill="F8D4E2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</w:p>
                          <w:p w14:paraId="36E24630" w14:textId="77777777" w:rsidR="007A4CF1" w:rsidRDefault="000548D9" w:rsidP="00DE04B4">
                            <w:pPr>
                              <w:shd w:val="clear" w:color="auto" w:fill="F8D4E2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>Sound Discovery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is a</w:t>
                            </w:r>
                            <w:r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CB09EF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synthetic phonics programme </w:t>
                            </w:r>
                            <w:r w:rsidR="0070324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for all ages</w:t>
                            </w:r>
                            <w:r w:rsidR="009F78F4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and stages</w:t>
                            </w:r>
                            <w:r w:rsidR="001171EF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: </w:t>
                            </w:r>
                            <w:r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</w:p>
                          <w:p w14:paraId="21AB7741" w14:textId="77777777" w:rsidR="00CF034A" w:rsidRPr="003A26AD" w:rsidRDefault="007A4CF1" w:rsidP="00DE04B4">
                            <w:pPr>
                              <w:shd w:val="clear" w:color="auto" w:fill="F8D4E2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Order from </w:t>
                            </w:r>
                            <w:hyperlink w:history="1"/>
                            <w:hyperlink r:id="rId11" w:history="1">
                              <w:r w:rsidR="00CF034A" w:rsidRPr="003A26AD">
                                <w:rPr>
                                  <w:rStyle w:val="Hyperlink"/>
                                  <w:rFonts w:ascii="Verdana" w:hAnsi="Verdana" w:cs="Tahoma"/>
                                  <w:lang w:val="en-GB"/>
                                </w:rPr>
                                <w:t>www.syntheticphonics.net</w:t>
                              </w:r>
                            </w:hyperlink>
                            <w:r w:rsidR="00CA7EFC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(Ridgehill Publishing)</w:t>
                            </w:r>
                            <w:r w:rsidR="001A327B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.  </w:t>
                            </w:r>
                          </w:p>
                          <w:p w14:paraId="4A0ACDF5" w14:textId="77777777" w:rsidR="008F1081" w:rsidRDefault="00482202" w:rsidP="00DE04B4">
                            <w:pPr>
                              <w:shd w:val="clear" w:color="auto" w:fill="F8D4E2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>Rapid Phonics</w:t>
                            </w:r>
                            <w:r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952570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(the ‘daughter’ of Sound Discovery) appeals 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to younger learners from Year 1-3/through KS2. </w:t>
                            </w:r>
                            <w:r w:rsidR="003A26AD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Same methodology, range of decodable books </w:t>
                            </w:r>
                            <w:proofErr w:type="gramStart"/>
                            <w:r w:rsidR="003A26AD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and </w:t>
                            </w:r>
                            <w:r w:rsidR="009645EE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also</w:t>
                            </w:r>
                            <w:proofErr w:type="gramEnd"/>
                            <w:r w:rsidR="009645EE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613B06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an online </w:t>
                            </w:r>
                            <w:r w:rsidR="00CD6917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program</w:t>
                            </w:r>
                            <w:r w:rsidR="00613B06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. </w:t>
                            </w:r>
                            <w:r w:rsidR="007A4CF1">
                              <w:rPr>
                                <w:rFonts w:ascii="Verdana" w:hAnsi="Verdana" w:cs="Tahoma"/>
                                <w:lang w:val="en-GB"/>
                              </w:rPr>
                              <w:t>Order from:</w:t>
                            </w:r>
                          </w:p>
                          <w:p w14:paraId="1B8C0593" w14:textId="77777777" w:rsidR="000548D9" w:rsidRDefault="00C26103" w:rsidP="00DA538C">
                            <w:pPr>
                              <w:shd w:val="clear" w:color="auto" w:fill="F8D4E2"/>
                              <w:spacing w:line="276" w:lineRule="auto"/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hyperlink w:history="1">
                              <w:r w:rsidR="00FC38C7" w:rsidRPr="006A7703">
                                <w:rPr>
                                  <w:rStyle w:val="Hyperlink"/>
                                  <w:rFonts w:ascii="Verdana" w:hAnsi="Verdana" w:cs="Tahoma"/>
                                  <w:lang w:val="en-GB"/>
                                </w:rPr>
                                <w:t xml:space="preserve">https://www.pearsonschoolsandfecolleges.co.uk </w:t>
                              </w:r>
                            </w:hyperlink>
                          </w:p>
                          <w:p w14:paraId="65BE9C83" w14:textId="77777777" w:rsidR="00622E1F" w:rsidRDefault="00622E1F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                                                           </w:t>
                            </w:r>
                          </w:p>
                          <w:p w14:paraId="5C872BB3" w14:textId="77777777" w:rsidR="002B4C82" w:rsidRDefault="00622E1F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           </w:t>
                            </w:r>
                          </w:p>
                          <w:p w14:paraId="48A45143" w14:textId="77777777" w:rsidR="002B4C82" w:rsidRDefault="002B4C82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62CE4C02" w14:textId="77777777" w:rsidR="00702CE7" w:rsidRDefault="00702CE7" w:rsidP="00702CE7">
                            <w:pPr>
                              <w:pStyle w:val="Heading5"/>
                              <w:ind w:left="540" w:right="-242"/>
                            </w:pPr>
                          </w:p>
                          <w:p w14:paraId="1F46CC4F" w14:textId="77777777" w:rsidR="00F85ADC" w:rsidRDefault="00F85ADC" w:rsidP="00702CE7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7A18B588" w14:textId="77777777" w:rsidR="00F85ADC" w:rsidRDefault="00F85ADC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20F92383" w14:textId="77777777" w:rsidR="00F85ADC" w:rsidRDefault="00F85ADC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053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1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">
                <v:textbox>
                  <w:txbxContent>
                    <w:p w14:paraId="3A3911EE" w14:textId="77777777" w:rsidR="00764379" w:rsidRPr="003A26AD" w:rsidRDefault="00F85ADC" w:rsidP="00DE04B4">
                      <w:pPr>
                        <w:shd w:val="clear" w:color="auto" w:fill="F8D4E2"/>
                        <w:rPr>
                          <w:rFonts w:ascii="Verdana" w:hAnsi="Verdana" w:cs="Tahoma"/>
                          <w:lang w:val="en-GB"/>
                        </w:rPr>
                      </w:pPr>
                      <w:r w:rsidRPr="002B4C82">
                        <w:rPr>
                          <w:rFonts w:ascii="Tahoma" w:hAnsi="Tahoma" w:cs="Tahoma"/>
                          <w:b/>
                          <w:lang w:val="en-GB"/>
                        </w:rPr>
                        <w:t>Cost</w:t>
                      </w:r>
                      <w:r w:rsidR="007A4CF1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 w:rsidR="002B4C82" w:rsidRPr="00306D60">
                        <w:rPr>
                          <w:rFonts w:ascii="Tahoma" w:hAnsi="Tahoma" w:cs="Tahoma"/>
                          <w:b/>
                          <w:lang w:val="en-GB"/>
                        </w:rPr>
                        <w:t>£</w:t>
                      </w:r>
                      <w:r w:rsidR="00CA7831">
                        <w:rPr>
                          <w:rFonts w:ascii="Tahoma" w:hAnsi="Tahoma" w:cs="Tahoma"/>
                          <w:b/>
                          <w:lang w:val="en-GB"/>
                        </w:rPr>
                        <w:t>7</w:t>
                      </w:r>
                      <w:r w:rsidR="00CF034A">
                        <w:rPr>
                          <w:rFonts w:ascii="Tahoma" w:hAnsi="Tahoma" w:cs="Tahoma"/>
                          <w:b/>
                          <w:lang w:val="en-GB"/>
                        </w:rPr>
                        <w:t>5</w:t>
                      </w: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Pr="00CA7831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per </w:t>
                      </w:r>
                      <w:r w:rsidR="002B4C82" w:rsidRPr="00CA7831">
                        <w:rPr>
                          <w:rFonts w:ascii="Tahoma" w:hAnsi="Tahoma" w:cs="Tahoma"/>
                          <w:b/>
                          <w:lang w:val="en-GB"/>
                        </w:rPr>
                        <w:t>delegate</w:t>
                      </w: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CA7EFC">
                        <w:rPr>
                          <w:rFonts w:ascii="Tahoma" w:hAnsi="Tahoma" w:cs="Tahoma"/>
                          <w:lang w:val="en-GB"/>
                        </w:rPr>
                        <w:t>for</w:t>
                      </w:r>
                      <w:r w:rsidR="00CA7831">
                        <w:rPr>
                          <w:rFonts w:ascii="Tahoma" w:hAnsi="Tahoma" w:cs="Tahoma"/>
                          <w:lang w:val="en-GB"/>
                        </w:rPr>
                        <w:t xml:space="preserve"> in-depth training and workshop</w:t>
                      </w:r>
                      <w:r w:rsidR="00CA7EFC">
                        <w:rPr>
                          <w:rFonts w:ascii="Tahoma" w:hAnsi="Tahoma" w:cs="Tahoma"/>
                          <w:lang w:val="en-GB"/>
                        </w:rPr>
                        <w:t xml:space="preserve"> session</w:t>
                      </w:r>
                      <w:r w:rsidR="000548D9">
                        <w:rPr>
                          <w:rFonts w:ascii="Tahoma" w:hAnsi="Tahoma" w:cs="Tahoma"/>
                          <w:lang w:val="en-GB"/>
                        </w:rPr>
                        <w:t xml:space="preserve">  </w:t>
                      </w:r>
                      <w:r w:rsidR="00754281">
                        <w:rPr>
                          <w:rFonts w:ascii="Tahoma" w:hAnsi="Tahoma" w:cs="Tahoma"/>
                          <w:lang w:val="en-GB"/>
                        </w:rPr>
                        <w:br/>
                      </w:r>
                      <w:r w:rsidR="00754281" w:rsidRPr="003A26AD">
                        <w:rPr>
                          <w:rFonts w:ascii="Verdana" w:hAnsi="Verdana" w:cs="Tahoma"/>
                          <w:lang w:val="en-GB"/>
                        </w:rPr>
                        <w:t xml:space="preserve">         </w:t>
                      </w:r>
                      <w:r w:rsidR="00263886" w:rsidRPr="003A26AD">
                        <w:rPr>
                          <w:rFonts w:ascii="Verdana" w:hAnsi="Verdana" w:cs="Tahoma"/>
                          <w:lang w:val="en-GB"/>
                        </w:rPr>
                        <w:t xml:space="preserve">                       </w:t>
                      </w:r>
                      <w:r w:rsidR="00CB09EF" w:rsidRPr="003A26AD">
                        <w:rPr>
                          <w:rFonts w:ascii="Verdana" w:hAnsi="Verdana" w:cs="Tahoma"/>
                          <w:lang w:val="en-GB"/>
                        </w:rPr>
                        <w:t>10% di</w:t>
                      </w:r>
                      <w:r w:rsidR="009F78F4" w:rsidRPr="003A26AD">
                        <w:rPr>
                          <w:rFonts w:ascii="Verdana" w:hAnsi="Verdana" w:cs="Tahoma"/>
                          <w:lang w:val="en-GB"/>
                        </w:rPr>
                        <w:t xml:space="preserve">scount for </w:t>
                      </w:r>
                      <w:r w:rsidR="007D550D" w:rsidRPr="003A26AD">
                        <w:rPr>
                          <w:rFonts w:ascii="Verdana" w:hAnsi="Verdana" w:cs="Tahoma"/>
                          <w:lang w:val="en-GB"/>
                        </w:rPr>
                        <w:t>schools with EPSS Contract</w:t>
                      </w:r>
                      <w:r w:rsidR="00754281" w:rsidRPr="003A26AD">
                        <w:rPr>
                          <w:rFonts w:ascii="Verdana" w:hAnsi="Verdana" w:cs="Tahoma"/>
                          <w:lang w:val="en-GB"/>
                        </w:rPr>
                        <w:t>; or 3+ delegates</w:t>
                      </w:r>
                    </w:p>
                    <w:p w14:paraId="3A71B2B9" w14:textId="77777777" w:rsidR="007D550D" w:rsidRPr="003A26AD" w:rsidRDefault="007D550D" w:rsidP="00DE04B4">
                      <w:pPr>
                        <w:shd w:val="clear" w:color="auto" w:fill="F8D4E2"/>
                        <w:rPr>
                          <w:rFonts w:ascii="Verdana" w:hAnsi="Verdana" w:cs="Tahoma"/>
                          <w:lang w:val="en-GB"/>
                        </w:rPr>
                      </w:pPr>
                    </w:p>
                    <w:p w14:paraId="36E24630" w14:textId="77777777" w:rsidR="007A4CF1" w:rsidRDefault="000548D9" w:rsidP="00DE04B4">
                      <w:pPr>
                        <w:shd w:val="clear" w:color="auto" w:fill="F8D4E2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  <w:r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>Sound Discovery</w:t>
                      </w:r>
                      <w:r w:rsidR="00764379"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 xml:space="preserve"> </w:t>
                      </w:r>
                      <w:r w:rsidR="00764379" w:rsidRPr="003A26AD">
                        <w:rPr>
                          <w:rFonts w:ascii="Verdana" w:hAnsi="Verdana" w:cs="Tahoma"/>
                          <w:lang w:val="en-GB"/>
                        </w:rPr>
                        <w:t>is a</w:t>
                      </w:r>
                      <w:r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 xml:space="preserve"> </w:t>
                      </w:r>
                      <w:r w:rsidR="00CB09EF" w:rsidRPr="003A26AD">
                        <w:rPr>
                          <w:rFonts w:ascii="Verdana" w:hAnsi="Verdana" w:cs="Tahoma"/>
                          <w:lang w:val="en-GB"/>
                        </w:rPr>
                        <w:t xml:space="preserve">synthetic phonics programme </w:t>
                      </w:r>
                      <w:r w:rsidR="00703249" w:rsidRPr="003A26AD">
                        <w:rPr>
                          <w:rFonts w:ascii="Verdana" w:hAnsi="Verdana" w:cs="Tahoma"/>
                          <w:lang w:val="en-GB"/>
                        </w:rPr>
                        <w:t>for all ages</w:t>
                      </w:r>
                      <w:r w:rsidR="009F78F4"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764379" w:rsidRPr="003A26AD">
                        <w:rPr>
                          <w:rFonts w:ascii="Verdana" w:hAnsi="Verdana" w:cs="Tahoma"/>
                          <w:lang w:val="en-GB"/>
                        </w:rPr>
                        <w:t>and stages</w:t>
                      </w:r>
                      <w:r w:rsidR="001171EF" w:rsidRPr="003A26AD">
                        <w:rPr>
                          <w:rFonts w:ascii="Verdana" w:hAnsi="Verdana" w:cs="Tahoma"/>
                          <w:lang w:val="en-GB"/>
                        </w:rPr>
                        <w:t xml:space="preserve">: </w:t>
                      </w:r>
                      <w:r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</w:p>
                    <w:p w14:paraId="21AB7741" w14:textId="77777777" w:rsidR="00CF034A" w:rsidRPr="003A26AD" w:rsidRDefault="007A4CF1" w:rsidP="00DE04B4">
                      <w:pPr>
                        <w:shd w:val="clear" w:color="auto" w:fill="F8D4E2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  <w:r>
                        <w:rPr>
                          <w:rFonts w:ascii="Verdana" w:hAnsi="Verdana" w:cs="Tahoma"/>
                          <w:lang w:val="en-GB"/>
                        </w:rPr>
                        <w:t xml:space="preserve">Order from </w:t>
                      </w:r>
                      <w:hyperlink w:history="1"/>
                      <w:hyperlink r:id="rId12" w:history="1">
                        <w:r w:rsidR="00CF034A" w:rsidRPr="003A26AD">
                          <w:rPr>
                            <w:rStyle w:val="Hyperlink"/>
                            <w:rFonts w:ascii="Verdana" w:hAnsi="Verdana" w:cs="Tahoma"/>
                            <w:lang w:val="en-GB"/>
                          </w:rPr>
                          <w:t>www.syntheticphonics.net</w:t>
                        </w:r>
                      </w:hyperlink>
                      <w:r w:rsidR="00CA7EFC" w:rsidRPr="003A26AD">
                        <w:rPr>
                          <w:rFonts w:ascii="Verdana" w:hAnsi="Verdana" w:cs="Tahoma"/>
                          <w:lang w:val="en-GB"/>
                        </w:rPr>
                        <w:t xml:space="preserve"> (Ridgehill Publishing)</w:t>
                      </w:r>
                      <w:r w:rsidR="001A327B" w:rsidRPr="003A26AD">
                        <w:rPr>
                          <w:rFonts w:ascii="Verdana" w:hAnsi="Verdana" w:cs="Tahoma"/>
                          <w:lang w:val="en-GB"/>
                        </w:rPr>
                        <w:t xml:space="preserve">.  </w:t>
                      </w:r>
                    </w:p>
                    <w:p w14:paraId="4A0ACDF5" w14:textId="77777777" w:rsidR="008F1081" w:rsidRDefault="00482202" w:rsidP="00DE04B4">
                      <w:pPr>
                        <w:shd w:val="clear" w:color="auto" w:fill="F8D4E2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  <w:r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>Rapid Phonics</w:t>
                      </w:r>
                      <w:r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952570" w:rsidRPr="003A26AD">
                        <w:rPr>
                          <w:rFonts w:ascii="Verdana" w:hAnsi="Verdana" w:cs="Tahoma"/>
                          <w:lang w:val="en-GB"/>
                        </w:rPr>
                        <w:t xml:space="preserve">(the ‘daughter’ of Sound Discovery) appeals </w:t>
                      </w:r>
                      <w:r w:rsidR="00764379" w:rsidRPr="003A26AD">
                        <w:rPr>
                          <w:rFonts w:ascii="Verdana" w:hAnsi="Verdana" w:cs="Tahoma"/>
                          <w:lang w:val="en-GB"/>
                        </w:rPr>
                        <w:t xml:space="preserve">to younger learners from Year 1-3/through KS2. </w:t>
                      </w:r>
                      <w:r w:rsidR="003A26AD" w:rsidRPr="003A26AD">
                        <w:rPr>
                          <w:rFonts w:ascii="Verdana" w:hAnsi="Verdana" w:cs="Tahoma"/>
                          <w:lang w:val="en-GB"/>
                        </w:rPr>
                        <w:t xml:space="preserve">Same methodology, range of decodable books </w:t>
                      </w:r>
                      <w:proofErr w:type="gramStart"/>
                      <w:r w:rsidR="003A26AD" w:rsidRPr="003A26AD">
                        <w:rPr>
                          <w:rFonts w:ascii="Verdana" w:hAnsi="Verdana" w:cs="Tahoma"/>
                          <w:lang w:val="en-GB"/>
                        </w:rPr>
                        <w:t xml:space="preserve">and </w:t>
                      </w:r>
                      <w:r w:rsidR="009645EE" w:rsidRPr="003A26AD">
                        <w:rPr>
                          <w:rFonts w:ascii="Verdana" w:hAnsi="Verdana" w:cs="Tahoma"/>
                          <w:lang w:val="en-GB"/>
                        </w:rPr>
                        <w:t>also</w:t>
                      </w:r>
                      <w:proofErr w:type="gramEnd"/>
                      <w:r w:rsidR="009645EE"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613B06" w:rsidRPr="003A26AD">
                        <w:rPr>
                          <w:rFonts w:ascii="Verdana" w:hAnsi="Verdana" w:cs="Tahoma"/>
                          <w:lang w:val="en-GB"/>
                        </w:rPr>
                        <w:t xml:space="preserve">an online </w:t>
                      </w:r>
                      <w:r w:rsidR="00CD6917" w:rsidRPr="003A26AD">
                        <w:rPr>
                          <w:rFonts w:ascii="Verdana" w:hAnsi="Verdana" w:cs="Tahoma"/>
                          <w:lang w:val="en-GB"/>
                        </w:rPr>
                        <w:t>program</w:t>
                      </w:r>
                      <w:r w:rsidR="00613B06" w:rsidRPr="003A26AD">
                        <w:rPr>
                          <w:rFonts w:ascii="Verdana" w:hAnsi="Verdana" w:cs="Tahoma"/>
                          <w:lang w:val="en-GB"/>
                        </w:rPr>
                        <w:t xml:space="preserve">. </w:t>
                      </w:r>
                      <w:r w:rsidR="007A4CF1">
                        <w:rPr>
                          <w:rFonts w:ascii="Verdana" w:hAnsi="Verdana" w:cs="Tahoma"/>
                          <w:lang w:val="en-GB"/>
                        </w:rPr>
                        <w:t>Order from:</w:t>
                      </w:r>
                    </w:p>
                    <w:p w14:paraId="1B8C0593" w14:textId="77777777" w:rsidR="000548D9" w:rsidRDefault="00C26103" w:rsidP="00DA538C">
                      <w:pPr>
                        <w:shd w:val="clear" w:color="auto" w:fill="F8D4E2"/>
                        <w:spacing w:line="276" w:lineRule="auto"/>
                        <w:rPr>
                          <w:rFonts w:ascii="Tahoma" w:hAnsi="Tahoma" w:cs="Tahoma"/>
                          <w:lang w:val="en-GB"/>
                        </w:rPr>
                      </w:pPr>
                      <w:hyperlink w:history="1">
                        <w:r w:rsidR="00FC38C7" w:rsidRPr="006A7703">
                          <w:rPr>
                            <w:rStyle w:val="Hyperlink"/>
                            <w:rFonts w:ascii="Verdana" w:hAnsi="Verdana" w:cs="Tahoma"/>
                            <w:lang w:val="en-GB"/>
                          </w:rPr>
                          <w:t xml:space="preserve">https://www.pearsonschoolsandfecolleges.co.uk </w:t>
                        </w:r>
                      </w:hyperlink>
                    </w:p>
                    <w:p w14:paraId="65BE9C83" w14:textId="77777777" w:rsidR="00622E1F" w:rsidRDefault="00622E1F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                                                           </w:t>
                      </w:r>
                    </w:p>
                    <w:p w14:paraId="5C872BB3" w14:textId="77777777" w:rsidR="002B4C82" w:rsidRDefault="00622E1F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           </w:t>
                      </w:r>
                    </w:p>
                    <w:p w14:paraId="48A45143" w14:textId="77777777" w:rsidR="002B4C82" w:rsidRDefault="002B4C82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62CE4C02" w14:textId="77777777" w:rsidR="00702CE7" w:rsidRDefault="00702CE7" w:rsidP="00702CE7">
                      <w:pPr>
                        <w:pStyle w:val="Heading5"/>
                        <w:ind w:left="540" w:right="-242"/>
                      </w:pPr>
                    </w:p>
                    <w:p w14:paraId="1F46CC4F" w14:textId="77777777" w:rsidR="00F85ADC" w:rsidRDefault="00F85ADC" w:rsidP="00702CE7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7A18B588" w14:textId="77777777" w:rsidR="00F85ADC" w:rsidRDefault="00F85ADC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20F92383" w14:textId="77777777" w:rsidR="00F85ADC" w:rsidRDefault="00F85ADC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85ADC" w:rsidRPr="00952570">
        <w:rPr>
          <w:rFonts w:ascii="Verdana" w:hAnsi="Verdana"/>
        </w:rPr>
        <w:t xml:space="preserve"> </w:t>
      </w:r>
    </w:p>
    <w:p w14:paraId="4CB863BA" w14:textId="77777777" w:rsidR="00F85ADC" w:rsidRPr="000E222C" w:rsidRDefault="00F85ADC" w:rsidP="000E222C">
      <w:pPr>
        <w:shd w:val="clear" w:color="auto" w:fill="EDEDED"/>
        <w:rPr>
          <w:rFonts w:ascii="Verdana" w:hAnsi="Verdana" w:cs="Tahoma"/>
          <w:sz w:val="18"/>
          <w:szCs w:val="18"/>
        </w:rPr>
      </w:pPr>
    </w:p>
    <w:p w14:paraId="33A2838B" w14:textId="5DD87244" w:rsidR="00E24F3C" w:rsidRPr="00952570" w:rsidRDefault="00B93485" w:rsidP="00B93485">
      <w:pPr>
        <w:ind w:left="-142" w:right="-171"/>
        <w:rPr>
          <w:rFonts w:ascii="Verdana" w:hAnsi="Verdana" w:cs="Tahoma"/>
          <w:b/>
          <w:bCs/>
        </w:rPr>
      </w:pPr>
      <w:r w:rsidRPr="00952570">
        <w:rPr>
          <w:rFonts w:ascii="Verdana" w:hAnsi="Verdana" w:cs="Tahoma"/>
          <w:noProof/>
          <w:lang w:val="en-GB" w:eastAsia="en-GB"/>
        </w:rPr>
        <mc:AlternateContent>
          <mc:Choice Requires="wps">
            <w:drawing>
              <wp:inline distT="0" distB="0" distL="0" distR="0" wp14:anchorId="051A5B94" wp14:editId="665F4296">
                <wp:extent cx="3206115" cy="2266950"/>
                <wp:effectExtent l="0" t="0" r="13335" b="19050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BBEB" w14:textId="77777777" w:rsidR="00613B06" w:rsidRPr="007A4CF1" w:rsidRDefault="00CD6917" w:rsidP="00613B06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R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APID PHONICS</w:t>
                            </w:r>
                          </w:p>
                          <w:p w14:paraId="0A82F4F9" w14:textId="77777777" w:rsidR="00613B06" w:rsidRPr="007A4CF1" w:rsidRDefault="00613B06" w:rsidP="00C654CE">
                            <w:pPr>
                              <w:shd w:val="clear" w:color="auto" w:fill="CCFFFF"/>
                              <w:spacing w:line="276" w:lineRule="auto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</w:p>
                          <w:p w14:paraId="5CFCBCB0" w14:textId="77777777" w:rsidR="00E24F3C" w:rsidRPr="007A4CF1" w:rsidRDefault="00613B06" w:rsidP="00C654CE">
                            <w:pPr>
                              <w:shd w:val="clear" w:color="auto" w:fill="CCFFFF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Online Teacher Toolkit</w:t>
                            </w:r>
                            <w:r w:rsidR="009D61C8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56 Readers and E-Books</w:t>
                            </w:r>
                          </w:p>
                          <w:p w14:paraId="66DF89AC" w14:textId="77777777" w:rsidR="00613B06" w:rsidRPr="007A4CF1" w:rsidRDefault="00613B06" w:rsidP="00C654CE">
                            <w:pPr>
                              <w:shd w:val="clear" w:color="auto" w:fill="CCFFFF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>Online pupil world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br/>
                            </w:r>
                          </w:p>
                          <w:p w14:paraId="28B16E3E" w14:textId="77777777" w:rsidR="009965BD" w:rsidRPr="007A4CF1" w:rsidRDefault="009965BD" w:rsidP="00C654CE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Teaching Guides Steps 1 – 3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</w:rPr>
                              <w:br/>
                            </w:r>
                          </w:p>
                          <w:p w14:paraId="39DF036F" w14:textId="77777777" w:rsidR="00547B79" w:rsidRPr="007A4CF1" w:rsidRDefault="00547B79" w:rsidP="00C654CE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Pho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nics Progression Wall Chart </w:t>
                            </w:r>
                          </w:p>
                          <w:p w14:paraId="3B939B08" w14:textId="77777777" w:rsidR="009965BD" w:rsidRPr="007A4CF1" w:rsidRDefault="00547B79" w:rsidP="00613B06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Cs/>
                              </w:rPr>
                              <w:t>Flash cards</w:t>
                            </w:r>
                            <w:r w:rsidR="00CD6917" w:rsidRPr="007A4CF1">
                              <w:rPr>
                                <w:rFonts w:ascii="Verdana" w:hAnsi="Verdana" w:cs="Tahoma"/>
                                <w:bCs/>
                              </w:rPr>
                              <w:br/>
                            </w:r>
                            <w:r w:rsidR="00CD6917" w:rsidRPr="007A4CF1">
                              <w:rPr>
                                <w:rFonts w:ascii="Verdana" w:hAnsi="Verdana" w:cs="Tahoma"/>
                                <w:bCs/>
                              </w:rPr>
                              <w:br/>
                            </w:r>
                          </w:p>
                          <w:p w14:paraId="28AF565A" w14:textId="77777777" w:rsidR="00CB09EF" w:rsidRDefault="00CB09EF" w:rsidP="00C654CE">
                            <w:pPr>
                              <w:shd w:val="clear" w:color="auto" w:fill="CCFFFF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990895E" w14:textId="77777777" w:rsidR="009965BD" w:rsidRDefault="009965BD" w:rsidP="0086521B">
                            <w:pPr>
                              <w:shd w:val="clear" w:color="auto" w:fill="FBE4D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Decodable books/e-readers</w:t>
                            </w:r>
                          </w:p>
                          <w:p w14:paraId="68F2D0B5" w14:textId="77777777" w:rsidR="009965BD" w:rsidRDefault="009965BD" w:rsidP="0086521B">
                            <w:pPr>
                              <w:shd w:val="clear" w:color="auto" w:fill="FBE4D5"/>
                            </w:pPr>
                            <w:r>
                              <w:rPr>
                                <w:rFonts w:ascii="Tahoma" w:hAnsi="Tahoma" w:cs="Tahoma"/>
                              </w:rPr>
                              <w:t>Wall Charts; flash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A5B94" id="Text Box 17" o:spid="_x0000_s1027" type="#_x0000_t202" style="width:252.45pt;height:1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">
                <v:textbox>
                  <w:txbxContent>
                    <w:p w14:paraId="31B1BBEB" w14:textId="77777777" w:rsidR="00613B06" w:rsidRPr="007A4CF1" w:rsidRDefault="00CD6917" w:rsidP="00613B06">
                      <w:pPr>
                        <w:shd w:val="clear" w:color="auto" w:fill="CCFFFF"/>
                        <w:rPr>
                          <w:rFonts w:ascii="Verdana" w:hAnsi="Verdana" w:cs="Tahoma"/>
                          <w:b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>R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  <w:bCs/>
                        </w:rPr>
                        <w:t>APID PHONICS</w:t>
                      </w:r>
                    </w:p>
                    <w:p w14:paraId="0A82F4F9" w14:textId="77777777" w:rsidR="00613B06" w:rsidRPr="007A4CF1" w:rsidRDefault="00613B06" w:rsidP="00C654CE">
                      <w:pPr>
                        <w:shd w:val="clear" w:color="auto" w:fill="CCFFFF"/>
                        <w:spacing w:line="276" w:lineRule="auto"/>
                        <w:rPr>
                          <w:rFonts w:ascii="Verdana" w:hAnsi="Verdana" w:cs="Tahoma"/>
                          <w:b/>
                          <w:bCs/>
                        </w:rPr>
                      </w:pPr>
                    </w:p>
                    <w:p w14:paraId="5CFCBCB0" w14:textId="77777777" w:rsidR="00E24F3C" w:rsidRPr="007A4CF1" w:rsidRDefault="00613B06" w:rsidP="00C654CE">
                      <w:pPr>
                        <w:shd w:val="clear" w:color="auto" w:fill="CCFFFF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>Online Teacher Toolkit</w:t>
                      </w:r>
                      <w:r w:rsidR="009D61C8" w:rsidRPr="007A4CF1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  <w:r w:rsidRPr="007A4CF1">
                        <w:rPr>
                          <w:rFonts w:ascii="Verdana" w:hAnsi="Verdana" w:cs="Tahoma"/>
                        </w:rPr>
                        <w:t>56 Readers and E-Books</w:t>
                      </w:r>
                    </w:p>
                    <w:p w14:paraId="66DF89AC" w14:textId="77777777" w:rsidR="00613B06" w:rsidRPr="007A4CF1" w:rsidRDefault="00613B06" w:rsidP="00C654CE">
                      <w:pPr>
                        <w:shd w:val="clear" w:color="auto" w:fill="CCFFFF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>Online pupil world</w:t>
                      </w:r>
                      <w:r w:rsidRPr="007A4CF1">
                        <w:rPr>
                          <w:rFonts w:ascii="Verdana" w:hAnsi="Verdana" w:cs="Tahoma"/>
                        </w:rPr>
                        <w:br/>
                      </w:r>
                    </w:p>
                    <w:p w14:paraId="28B16E3E" w14:textId="77777777" w:rsidR="009965BD" w:rsidRPr="007A4CF1" w:rsidRDefault="009965BD" w:rsidP="00C654CE">
                      <w:pPr>
                        <w:shd w:val="clear" w:color="auto" w:fill="CCFFFF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>Teaching Guides Steps 1 – 3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</w:rPr>
                        <w:br/>
                      </w:r>
                    </w:p>
                    <w:p w14:paraId="39DF036F" w14:textId="77777777" w:rsidR="00547B79" w:rsidRPr="007A4CF1" w:rsidRDefault="00547B79" w:rsidP="00C654CE">
                      <w:pPr>
                        <w:shd w:val="clear" w:color="auto" w:fill="CCFFFF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>Pho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</w:rPr>
                        <w:t xml:space="preserve">nics Progression Wall Chart </w:t>
                      </w:r>
                    </w:p>
                    <w:p w14:paraId="3B939B08" w14:textId="77777777" w:rsidR="009965BD" w:rsidRPr="007A4CF1" w:rsidRDefault="00547B79" w:rsidP="00613B06">
                      <w:pPr>
                        <w:shd w:val="clear" w:color="auto" w:fill="CCFFFF"/>
                        <w:rPr>
                          <w:rFonts w:ascii="Verdana" w:hAnsi="Verdana" w:cs="Tahoma"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Cs/>
                        </w:rPr>
                        <w:t>Flash cards</w:t>
                      </w:r>
                      <w:r w:rsidR="00CD6917" w:rsidRPr="007A4CF1">
                        <w:rPr>
                          <w:rFonts w:ascii="Verdana" w:hAnsi="Verdana" w:cs="Tahoma"/>
                          <w:bCs/>
                        </w:rPr>
                        <w:br/>
                      </w:r>
                      <w:r w:rsidR="00CD6917" w:rsidRPr="007A4CF1">
                        <w:rPr>
                          <w:rFonts w:ascii="Verdana" w:hAnsi="Verdana" w:cs="Tahoma"/>
                          <w:bCs/>
                        </w:rPr>
                        <w:br/>
                      </w:r>
                    </w:p>
                    <w:p w14:paraId="28AF565A" w14:textId="77777777" w:rsidR="00CB09EF" w:rsidRDefault="00CB09EF" w:rsidP="00C654CE">
                      <w:pPr>
                        <w:shd w:val="clear" w:color="auto" w:fill="CCFFFF"/>
                        <w:rPr>
                          <w:rFonts w:ascii="Tahoma" w:hAnsi="Tahoma" w:cs="Tahoma"/>
                        </w:rPr>
                      </w:pPr>
                    </w:p>
                    <w:p w14:paraId="6990895E" w14:textId="77777777" w:rsidR="009965BD" w:rsidRDefault="009965BD" w:rsidP="0086521B">
                      <w:pPr>
                        <w:shd w:val="clear" w:color="auto" w:fill="FBE4D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Decodable books/e-readers</w:t>
                      </w:r>
                    </w:p>
                    <w:p w14:paraId="68F2D0B5" w14:textId="77777777" w:rsidR="009965BD" w:rsidRDefault="009965BD" w:rsidP="0086521B">
                      <w:pPr>
                        <w:shd w:val="clear" w:color="auto" w:fill="FBE4D5"/>
                      </w:pPr>
                      <w:r>
                        <w:rPr>
                          <w:rFonts w:ascii="Tahoma" w:hAnsi="Tahoma" w:cs="Tahoma"/>
                        </w:rPr>
                        <w:t>Wall Charts; flash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 w:hAnsi="Verdana" w:cs="Tahoma"/>
          <w:b/>
          <w:bCs/>
        </w:rPr>
        <w:t xml:space="preserve"> </w:t>
      </w:r>
      <w:r w:rsidRPr="00952570">
        <w:rPr>
          <w:rFonts w:ascii="Verdana" w:hAnsi="Verdana" w:cs="Tahoma"/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 wp14:anchorId="5F37F8EE" wp14:editId="6B340409">
                <wp:extent cx="3413760" cy="2266950"/>
                <wp:effectExtent l="0" t="0" r="15240" b="1905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7C10" w14:textId="77777777" w:rsidR="00613B06" w:rsidRPr="007A4CF1" w:rsidRDefault="00CD6917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SOUND DISCOVERY </w:t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resources</w:t>
                            </w: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</w:rPr>
                              <w:t>Sound Discovery Manual</w:t>
                            </w:r>
                            <w:r w:rsidR="009D61C8"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 </w:t>
                            </w:r>
                            <w:r w:rsidR="00613B06" w:rsidRPr="007A4CF1">
                              <w:rPr>
                                <w:rFonts w:ascii="Verdana" w:hAnsi="Verdana" w:cs="Tahoma"/>
                              </w:rPr>
                              <w:t>(+</w:t>
                            </w:r>
                            <w:r w:rsidR="00952570" w:rsidRPr="007A4CF1">
                              <w:rPr>
                                <w:rFonts w:ascii="Verdana" w:hAnsi="Verdana" w:cs="Tahoma"/>
                              </w:rPr>
                              <w:t>cue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cards)</w:t>
                            </w:r>
                          </w:p>
                          <w:p w14:paraId="4D235791" w14:textId="77777777" w:rsidR="009965BD" w:rsidRPr="007A4CF1" w:rsidRDefault="00CD6917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br/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</w:rPr>
                              <w:t>Big Book of Snappy Lessons</w:t>
                            </w:r>
                            <w:r w:rsidR="00E24F3C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</w:p>
                          <w:p w14:paraId="5FE322C6" w14:textId="77777777" w:rsidR="009965BD" w:rsidRPr="007A4CF1" w:rsidRDefault="00E24F3C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>Step 1: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 Alphabet Phonemes </w:t>
                            </w:r>
                          </w:p>
                          <w:p w14:paraId="27BA029D" w14:textId="77777777" w:rsidR="00E24F3C" w:rsidRPr="007A4CF1" w:rsidRDefault="00E24F3C" w:rsidP="001D00DE">
                            <w:pPr>
                              <w:shd w:val="clear" w:color="auto" w:fill="FFF2CC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Step 2: </w:t>
                            </w:r>
                            <w:r w:rsidR="00CB09EF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Consonant &amp; Vowel Digraph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>s</w:t>
                            </w:r>
                            <w:r w:rsidR="007D550D" w:rsidRPr="007A4CF1">
                              <w:rPr>
                                <w:rFonts w:ascii="Verdana" w:hAnsi="Verdana" w:cs="Tahoma"/>
                              </w:rPr>
                              <w:br/>
                            </w: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Resource Material</w:t>
                            </w:r>
                            <w:r w:rsidR="00F11D82" w:rsidRPr="007A4CF1">
                              <w:rPr>
                                <w:rFonts w:ascii="Verdana" w:hAnsi="Verdana" w:cs="Tahoma"/>
                                <w:b/>
                              </w:rPr>
                              <w:t>s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 Step 1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&amp;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Step 2</w:t>
                            </w:r>
                          </w:p>
                          <w:p w14:paraId="2602FE1B" w14:textId="77777777" w:rsidR="00270F16" w:rsidRPr="007A4CF1" w:rsidRDefault="00270F16" w:rsidP="001D00DE">
                            <w:pPr>
                              <w:shd w:val="clear" w:color="auto" w:fill="FFF2CC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</w:p>
                          <w:p w14:paraId="5BDB06B5" w14:textId="77777777" w:rsidR="00613B06" w:rsidRPr="007A4CF1" w:rsidRDefault="00613B06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Supplementary resources  </w:t>
                            </w:r>
                          </w:p>
                          <w:p w14:paraId="7C9D30BB" w14:textId="77777777" w:rsidR="00613B06" w:rsidRPr="007A4CF1" w:rsidRDefault="00613B06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>Precision Monitoring &amp; Speed Reads</w:t>
                            </w:r>
                          </w:p>
                          <w:p w14:paraId="3563741D" w14:textId="77777777" w:rsidR="00613B06" w:rsidRPr="007A4CF1" w:rsidRDefault="00613B06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Phoneme Spotter Stories </w:t>
                            </w:r>
                          </w:p>
                          <w:p w14:paraId="436A51E1" w14:textId="77777777" w:rsidR="00613B06" w:rsidRPr="007A4CF1" w:rsidRDefault="00613B06" w:rsidP="00402C69">
                            <w:pPr>
                              <w:shd w:val="clear" w:color="auto" w:fill="EDEDED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7F8EE" id="Text Box 16" o:spid="_x0000_s1028" type="#_x0000_t202" style="width:268.8pt;height:1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">
                <v:textbox>
                  <w:txbxContent>
                    <w:p w14:paraId="478B7C10" w14:textId="77777777" w:rsidR="00613B06" w:rsidRPr="007A4CF1" w:rsidRDefault="00CD6917" w:rsidP="001D00DE">
                      <w:pPr>
                        <w:shd w:val="clear" w:color="auto" w:fill="FFF2CC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 xml:space="preserve">SOUND DISCOVERY </w:t>
                      </w:r>
                      <w:r w:rsidR="00E24F3C" w:rsidRPr="007A4CF1">
                        <w:rPr>
                          <w:rFonts w:ascii="Verdana" w:hAnsi="Verdana" w:cs="Tahoma"/>
                          <w:b/>
                          <w:bCs/>
                        </w:rPr>
                        <w:t>resources</w:t>
                      </w: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  <w:r w:rsidR="00E24F3C" w:rsidRPr="007A4CF1">
                        <w:rPr>
                          <w:rFonts w:ascii="Verdana" w:hAnsi="Verdana" w:cs="Tahoma"/>
                          <w:b/>
                        </w:rPr>
                        <w:t>Sound Discovery Manual</w:t>
                      </w:r>
                      <w:r w:rsidR="009D61C8" w:rsidRPr="007A4CF1">
                        <w:rPr>
                          <w:rFonts w:ascii="Verdana" w:hAnsi="Verdana" w:cs="Tahoma"/>
                          <w:b/>
                        </w:rPr>
                        <w:t xml:space="preserve"> </w:t>
                      </w:r>
                      <w:r w:rsidR="00613B06" w:rsidRPr="007A4CF1">
                        <w:rPr>
                          <w:rFonts w:ascii="Verdana" w:hAnsi="Verdana" w:cs="Tahoma"/>
                        </w:rPr>
                        <w:t>(+</w:t>
                      </w:r>
                      <w:r w:rsidR="00952570" w:rsidRPr="007A4CF1">
                        <w:rPr>
                          <w:rFonts w:ascii="Verdana" w:hAnsi="Verdana" w:cs="Tahoma"/>
                        </w:rPr>
                        <w:t>cue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cards)</w:t>
                      </w:r>
                    </w:p>
                    <w:p w14:paraId="4D235791" w14:textId="77777777" w:rsidR="009965BD" w:rsidRPr="007A4CF1" w:rsidRDefault="00CD6917" w:rsidP="001D00DE">
                      <w:pPr>
                        <w:shd w:val="clear" w:color="auto" w:fill="FFF2CC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br/>
                      </w:r>
                      <w:r w:rsidR="00E24F3C" w:rsidRPr="007A4CF1">
                        <w:rPr>
                          <w:rFonts w:ascii="Verdana" w:hAnsi="Verdana" w:cs="Tahoma"/>
                          <w:b/>
                        </w:rPr>
                        <w:t>Big Book of Snappy Lessons</w:t>
                      </w:r>
                      <w:r w:rsidR="00E24F3C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</w:p>
                    <w:p w14:paraId="5FE322C6" w14:textId="77777777" w:rsidR="009965BD" w:rsidRPr="007A4CF1" w:rsidRDefault="00E24F3C" w:rsidP="001D00DE">
                      <w:pPr>
                        <w:shd w:val="clear" w:color="auto" w:fill="FFF2CC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>Step 1: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Pr="007A4CF1">
                        <w:rPr>
                          <w:rFonts w:ascii="Verdana" w:hAnsi="Verdana" w:cs="Tahoma"/>
                        </w:rPr>
                        <w:t xml:space="preserve"> Alphabet Phonemes </w:t>
                      </w:r>
                    </w:p>
                    <w:p w14:paraId="27BA029D" w14:textId="77777777" w:rsidR="00E24F3C" w:rsidRPr="007A4CF1" w:rsidRDefault="00E24F3C" w:rsidP="001D00DE">
                      <w:pPr>
                        <w:shd w:val="clear" w:color="auto" w:fill="FFF2CC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 xml:space="preserve">Step 2: </w:t>
                      </w:r>
                      <w:r w:rsidR="00CB09EF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Pr="007A4CF1">
                        <w:rPr>
                          <w:rFonts w:ascii="Verdana" w:hAnsi="Verdana" w:cs="Tahoma"/>
                        </w:rPr>
                        <w:t>Consonant &amp; Vowel Digraph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>s</w:t>
                      </w:r>
                      <w:r w:rsidR="007D550D" w:rsidRPr="007A4CF1">
                        <w:rPr>
                          <w:rFonts w:ascii="Verdana" w:hAnsi="Verdana" w:cs="Tahoma"/>
                        </w:rPr>
                        <w:br/>
                      </w:r>
                      <w:r w:rsidRPr="007A4CF1">
                        <w:rPr>
                          <w:rFonts w:ascii="Verdana" w:hAnsi="Verdana" w:cs="Tahoma"/>
                          <w:b/>
                        </w:rPr>
                        <w:t>Resource Material</w:t>
                      </w:r>
                      <w:r w:rsidR="00F11D82" w:rsidRPr="007A4CF1">
                        <w:rPr>
                          <w:rFonts w:ascii="Verdana" w:hAnsi="Verdana" w:cs="Tahoma"/>
                          <w:b/>
                        </w:rPr>
                        <w:t>s</w:t>
                      </w:r>
                      <w:r w:rsidRPr="007A4CF1">
                        <w:rPr>
                          <w:rFonts w:ascii="Verdana" w:hAnsi="Verdana" w:cs="Tahoma"/>
                        </w:rPr>
                        <w:t xml:space="preserve"> Step 1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&amp; </w:t>
                      </w:r>
                      <w:r w:rsidRPr="007A4CF1">
                        <w:rPr>
                          <w:rFonts w:ascii="Verdana" w:hAnsi="Verdana" w:cs="Tahoma"/>
                        </w:rPr>
                        <w:t>Step 2</w:t>
                      </w:r>
                    </w:p>
                    <w:p w14:paraId="2602FE1B" w14:textId="77777777" w:rsidR="00270F16" w:rsidRPr="007A4CF1" w:rsidRDefault="00270F16" w:rsidP="001D00DE">
                      <w:pPr>
                        <w:shd w:val="clear" w:color="auto" w:fill="FFF2CC"/>
                        <w:spacing w:line="276" w:lineRule="auto"/>
                        <w:rPr>
                          <w:rFonts w:ascii="Verdana" w:hAnsi="Verdana" w:cs="Tahoma"/>
                        </w:rPr>
                      </w:pPr>
                    </w:p>
                    <w:p w14:paraId="5BDB06B5" w14:textId="77777777" w:rsidR="00613B06" w:rsidRPr="007A4CF1" w:rsidRDefault="00613B06" w:rsidP="001D00DE">
                      <w:pPr>
                        <w:shd w:val="clear" w:color="auto" w:fill="FFF2CC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 xml:space="preserve">Supplementary resources  </w:t>
                      </w:r>
                    </w:p>
                    <w:p w14:paraId="7C9D30BB" w14:textId="77777777" w:rsidR="00613B06" w:rsidRPr="007A4CF1" w:rsidRDefault="00613B06" w:rsidP="001D00DE">
                      <w:pPr>
                        <w:shd w:val="clear" w:color="auto" w:fill="FFF2CC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>Precision Monitoring &amp; Speed Reads</w:t>
                      </w:r>
                    </w:p>
                    <w:p w14:paraId="3563741D" w14:textId="77777777" w:rsidR="00613B06" w:rsidRPr="007A4CF1" w:rsidRDefault="00613B06" w:rsidP="001D00DE">
                      <w:pPr>
                        <w:shd w:val="clear" w:color="auto" w:fill="FFF2CC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 xml:space="preserve">Phoneme Spotter Stories </w:t>
                      </w:r>
                    </w:p>
                    <w:p w14:paraId="436A51E1" w14:textId="77777777" w:rsidR="00613B06" w:rsidRPr="007A4CF1" w:rsidRDefault="00613B06" w:rsidP="00402C69">
                      <w:pPr>
                        <w:shd w:val="clear" w:color="auto" w:fill="EDEDED"/>
                        <w:spacing w:line="276" w:lineRule="auto"/>
                        <w:rPr>
                          <w:rFonts w:ascii="Verdana" w:hAnsi="Verdana" w:cs="Tahom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AA3D47" w14:textId="77777777" w:rsidR="00F85ADC" w:rsidRPr="00952570" w:rsidRDefault="00F85ADC" w:rsidP="00CB09EF">
      <w:pPr>
        <w:pStyle w:val="Heading5"/>
        <w:jc w:val="both"/>
        <w:rPr>
          <w:rFonts w:ascii="Verdana" w:hAnsi="Verdana"/>
        </w:rPr>
      </w:pPr>
      <w:r w:rsidRPr="00952570">
        <w:rPr>
          <w:rFonts w:ascii="Verdana" w:hAnsi="Verdana"/>
        </w:rPr>
        <w:t>Course outline</w:t>
      </w:r>
      <w:r w:rsidR="000461DA" w:rsidRPr="00952570">
        <w:rPr>
          <w:rFonts w:ascii="Verdana" w:hAnsi="Verdana"/>
        </w:rPr>
        <w:t xml:space="preserve"> at Steps 1 &amp; 2</w:t>
      </w:r>
    </w:p>
    <w:p w14:paraId="3DFD8DFB" w14:textId="3714FA6E" w:rsidR="00F85ADC" w:rsidRPr="00952570" w:rsidRDefault="00F85ADC" w:rsidP="00831BD9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Sound Discovery</w:t>
      </w:r>
      <w:r w:rsidR="009F78F4" w:rsidRPr="00952570">
        <w:rPr>
          <w:rFonts w:ascii="Verdana" w:hAnsi="Verdana" w:cs="Tahoma"/>
          <w:lang w:val="en-GB"/>
        </w:rPr>
        <w:t>/Rapid Phonics</w:t>
      </w:r>
      <w:r w:rsidRPr="00952570">
        <w:rPr>
          <w:rFonts w:ascii="Verdana" w:hAnsi="Verdana" w:cs="Tahoma"/>
          <w:lang w:val="en-GB"/>
        </w:rPr>
        <w:t xml:space="preserve"> </w:t>
      </w:r>
      <w:r w:rsidR="00547B79" w:rsidRPr="00952570">
        <w:rPr>
          <w:rFonts w:ascii="Verdana" w:hAnsi="Verdana" w:cs="Tahoma"/>
          <w:lang w:val="en-GB"/>
        </w:rPr>
        <w:t xml:space="preserve">structure and </w:t>
      </w:r>
      <w:r w:rsidR="00B80EF7" w:rsidRPr="00952570">
        <w:rPr>
          <w:rFonts w:ascii="Verdana" w:hAnsi="Verdana" w:cs="Tahoma"/>
          <w:lang w:val="en-GB"/>
        </w:rPr>
        <w:t>methodology</w:t>
      </w:r>
    </w:p>
    <w:p w14:paraId="433CB112" w14:textId="77777777" w:rsidR="00F85ADC" w:rsidRPr="00952570" w:rsidRDefault="00547B79" w:rsidP="00831BD9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How to a</w:t>
      </w:r>
      <w:r w:rsidR="00F85ADC" w:rsidRPr="00952570">
        <w:rPr>
          <w:rFonts w:ascii="Verdana" w:hAnsi="Verdana" w:cs="Tahoma"/>
          <w:lang w:val="en-GB"/>
        </w:rPr>
        <w:t>sses</w:t>
      </w:r>
      <w:r w:rsidRPr="00952570">
        <w:rPr>
          <w:rFonts w:ascii="Verdana" w:hAnsi="Verdana" w:cs="Tahoma"/>
          <w:lang w:val="en-GB"/>
        </w:rPr>
        <w:t>s and place pupils o</w:t>
      </w:r>
      <w:r w:rsidR="00F85ADC" w:rsidRPr="00952570">
        <w:rPr>
          <w:rFonts w:ascii="Verdana" w:hAnsi="Verdana" w:cs="Tahoma"/>
          <w:lang w:val="en-GB"/>
        </w:rPr>
        <w:t>n the programme</w:t>
      </w:r>
    </w:p>
    <w:p w14:paraId="0A61E60B" w14:textId="77777777" w:rsidR="00547B79" w:rsidRPr="00952570" w:rsidRDefault="00547B79" w:rsidP="00831BD9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 xml:space="preserve">Delivery of the Snappy Lesson™ </w:t>
      </w:r>
    </w:p>
    <w:p w14:paraId="68C2FA0D" w14:textId="77777777" w:rsidR="00F85ADC" w:rsidRPr="00952570" w:rsidRDefault="00F85ADC" w:rsidP="00831BD9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Use of decodable texts</w:t>
      </w:r>
    </w:p>
    <w:p w14:paraId="1AFFBE8F" w14:textId="4625E6D3" w:rsidR="00F85ADC" w:rsidRPr="00952570" w:rsidRDefault="00547B79" w:rsidP="00831BD9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Managing the intervention for success</w:t>
      </w:r>
    </w:p>
    <w:p w14:paraId="603E34C3" w14:textId="77777777" w:rsidR="00F85ADC" w:rsidRPr="00952570" w:rsidRDefault="009965BD" w:rsidP="00780A20">
      <w:pPr>
        <w:spacing w:line="276" w:lineRule="auto"/>
        <w:rPr>
          <w:rFonts w:ascii="Verdana" w:hAnsi="Verdana" w:cs="Tahoma"/>
        </w:rPr>
      </w:pPr>
      <w:r w:rsidRPr="00952570">
        <w:rPr>
          <w:rFonts w:ascii="Verdana" w:hAnsi="Verdana" w:cs="Tahoma"/>
          <w:b/>
          <w:bCs/>
        </w:rPr>
        <w:lastRenderedPageBreak/>
        <w:t>Please n</w:t>
      </w:r>
      <w:r w:rsidR="00F85ADC" w:rsidRPr="00952570">
        <w:rPr>
          <w:rFonts w:ascii="Verdana" w:hAnsi="Verdana" w:cs="Tahoma"/>
          <w:b/>
          <w:bCs/>
        </w:rPr>
        <w:t>ominate a member o</w:t>
      </w:r>
      <w:r w:rsidR="000548D9" w:rsidRPr="00952570">
        <w:rPr>
          <w:rFonts w:ascii="Verdana" w:hAnsi="Verdana" w:cs="Tahoma"/>
          <w:b/>
          <w:bCs/>
        </w:rPr>
        <w:t xml:space="preserve">f staff, </w:t>
      </w:r>
      <w:proofErr w:type="gramStart"/>
      <w:r w:rsidR="00DE04B4" w:rsidRPr="00952570">
        <w:rPr>
          <w:rFonts w:ascii="Verdana" w:hAnsi="Verdana" w:cs="Tahoma"/>
          <w:b/>
          <w:bCs/>
        </w:rPr>
        <w:t>e</w:t>
      </w:r>
      <w:r w:rsidR="00DE04B4">
        <w:rPr>
          <w:rFonts w:ascii="Verdana" w:hAnsi="Verdana" w:cs="Tahoma"/>
          <w:b/>
          <w:bCs/>
        </w:rPr>
        <w:t>.g.</w:t>
      </w:r>
      <w:proofErr w:type="gramEnd"/>
      <w:r w:rsidR="000548D9" w:rsidRPr="00952570">
        <w:rPr>
          <w:rFonts w:ascii="Verdana" w:hAnsi="Verdana" w:cs="Tahoma"/>
          <w:b/>
          <w:bCs/>
        </w:rPr>
        <w:t xml:space="preserve"> SENCO</w:t>
      </w:r>
      <w:r w:rsidR="005E5251" w:rsidRPr="00952570">
        <w:rPr>
          <w:rFonts w:ascii="Verdana" w:hAnsi="Verdana" w:cs="Tahoma"/>
          <w:b/>
          <w:bCs/>
        </w:rPr>
        <w:t>/</w:t>
      </w:r>
      <w:r w:rsidR="000548D9" w:rsidRPr="00952570">
        <w:rPr>
          <w:rFonts w:ascii="Verdana" w:hAnsi="Verdana" w:cs="Tahoma"/>
          <w:b/>
          <w:bCs/>
        </w:rPr>
        <w:t>Literacy Coordinator</w:t>
      </w:r>
      <w:r w:rsidR="00B80EF7" w:rsidRPr="00952570">
        <w:rPr>
          <w:rFonts w:ascii="Verdana" w:hAnsi="Verdana" w:cs="Tahoma"/>
          <w:b/>
          <w:bCs/>
        </w:rPr>
        <w:t xml:space="preserve"> </w:t>
      </w:r>
      <w:r w:rsidR="00F85ADC" w:rsidRPr="00952570">
        <w:rPr>
          <w:rFonts w:ascii="Verdana" w:hAnsi="Verdana" w:cs="Tahoma"/>
          <w:bCs/>
        </w:rPr>
        <w:t>to attend sessions</w:t>
      </w:r>
      <w:r w:rsidR="00B80EF7" w:rsidRPr="00952570">
        <w:rPr>
          <w:rFonts w:ascii="Verdana" w:hAnsi="Verdana" w:cs="Tahoma"/>
          <w:bCs/>
        </w:rPr>
        <w:t xml:space="preserve"> </w:t>
      </w:r>
      <w:r w:rsidR="00780A20" w:rsidRPr="00952570">
        <w:rPr>
          <w:rFonts w:ascii="Verdana" w:hAnsi="Verdana" w:cs="Tahoma"/>
          <w:bCs/>
        </w:rPr>
        <w:t>with Teaching Assistants</w:t>
      </w:r>
      <w:r w:rsidR="00547B79" w:rsidRPr="00952570">
        <w:rPr>
          <w:rFonts w:ascii="Verdana" w:hAnsi="Verdana" w:cs="Tahoma"/>
          <w:bCs/>
        </w:rPr>
        <w:t xml:space="preserve">: </w:t>
      </w:r>
      <w:r w:rsidR="00B80EF7" w:rsidRPr="00952570">
        <w:rPr>
          <w:rFonts w:ascii="Verdana" w:hAnsi="Verdana" w:cs="Tahoma"/>
          <w:bCs/>
        </w:rPr>
        <w:t>t</w:t>
      </w:r>
      <w:r w:rsidR="00F85ADC" w:rsidRPr="00952570">
        <w:rPr>
          <w:rFonts w:ascii="Verdana" w:hAnsi="Verdana" w:cs="Tahoma"/>
        </w:rPr>
        <w:t xml:space="preserve">he role of managing the programme in school is </w:t>
      </w:r>
      <w:r w:rsidR="00B80EF7" w:rsidRPr="00952570">
        <w:rPr>
          <w:rFonts w:ascii="Verdana" w:hAnsi="Verdana" w:cs="Tahoma"/>
        </w:rPr>
        <w:t>fundamental</w:t>
      </w:r>
      <w:r w:rsidR="00F85ADC" w:rsidRPr="00952570">
        <w:rPr>
          <w:rFonts w:ascii="Verdana" w:hAnsi="Verdana" w:cs="Tahoma"/>
        </w:rPr>
        <w:t xml:space="preserve"> to the</w:t>
      </w:r>
      <w:r w:rsidR="000548D9" w:rsidRPr="00952570">
        <w:rPr>
          <w:rFonts w:ascii="Verdana" w:hAnsi="Verdana" w:cs="Tahoma"/>
        </w:rPr>
        <w:t xml:space="preserve"> programme’s</w:t>
      </w:r>
      <w:r w:rsidR="008220B3" w:rsidRPr="00952570">
        <w:rPr>
          <w:rFonts w:ascii="Verdana" w:hAnsi="Verdana" w:cs="Tahoma"/>
        </w:rPr>
        <w:t xml:space="preserve"> success.</w:t>
      </w:r>
      <w:r w:rsidR="00D62F83" w:rsidRPr="00952570">
        <w:rPr>
          <w:rFonts w:ascii="Verdana" w:hAnsi="Verdana" w:cs="Tahoma"/>
        </w:rPr>
        <w:t xml:space="preserve"> </w:t>
      </w:r>
      <w:r w:rsidR="007D550D" w:rsidRPr="00952570">
        <w:rPr>
          <w:rFonts w:ascii="Verdana" w:hAnsi="Verdana" w:cs="Tahoma"/>
        </w:rPr>
        <w:t xml:space="preserve"> </w:t>
      </w:r>
    </w:p>
    <w:p w14:paraId="4D7AFB40" w14:textId="77777777" w:rsidR="00F85ADC" w:rsidRPr="00952570" w:rsidRDefault="00F85ADC" w:rsidP="00831BD9">
      <w:pPr>
        <w:rPr>
          <w:rFonts w:ascii="Verdana" w:hAnsi="Verdana" w:cs="Tahoma"/>
          <w:sz w:val="16"/>
          <w:szCs w:val="16"/>
        </w:rPr>
      </w:pPr>
    </w:p>
    <w:p w14:paraId="02059AFF" w14:textId="77777777" w:rsidR="001171EF" w:rsidRDefault="001171EF">
      <w:pPr>
        <w:rPr>
          <w:rFonts w:ascii="Verdana" w:hAnsi="Verdana" w:cs="Tahoma"/>
        </w:rPr>
      </w:pPr>
      <w:r>
        <w:rPr>
          <w:rFonts w:ascii="Verdana" w:hAnsi="Verdana" w:cs="Tahoma"/>
        </w:rPr>
        <w:t>Tr</w:t>
      </w:r>
      <w:r w:rsidR="00547B79" w:rsidRPr="00952570">
        <w:rPr>
          <w:rFonts w:ascii="Verdana" w:hAnsi="Verdana" w:cs="Tahoma"/>
        </w:rPr>
        <w:t>aining a</w:t>
      </w:r>
      <w:r w:rsidR="006D5A00" w:rsidRPr="00952570">
        <w:rPr>
          <w:rFonts w:ascii="Verdana" w:hAnsi="Verdana" w:cs="Tahoma"/>
        </w:rPr>
        <w:t xml:space="preserve">t the </w:t>
      </w:r>
      <w:r>
        <w:rPr>
          <w:rFonts w:ascii="Verdana" w:hAnsi="Verdana" w:cs="Tahoma"/>
          <w:b/>
          <w:bCs/>
        </w:rPr>
        <w:t>PDC</w:t>
      </w:r>
      <w:r>
        <w:rPr>
          <w:rFonts w:ascii="Verdana" w:hAnsi="Verdana" w:cs="Tahoma"/>
        </w:rPr>
        <w:t xml:space="preserve"> </w:t>
      </w:r>
      <w:r w:rsidRPr="001171EF">
        <w:rPr>
          <w:rFonts w:ascii="Verdana" w:hAnsi="Verdana" w:cs="Tahoma"/>
          <w:b/>
          <w:bCs/>
        </w:rPr>
        <w:t>Woodside Hub</w:t>
      </w:r>
      <w:r>
        <w:rPr>
          <w:rFonts w:ascii="Verdana" w:hAnsi="Verdana" w:cs="Tahoma"/>
        </w:rPr>
        <w:t xml:space="preserve"> will be with appropriate spacing and ventilation.</w:t>
      </w:r>
      <w:r w:rsidR="00C8138B" w:rsidRPr="00952570">
        <w:rPr>
          <w:rFonts w:ascii="Verdana" w:hAnsi="Verdana" w:cs="Tahoma"/>
        </w:rPr>
        <w:t xml:space="preserve">  </w:t>
      </w:r>
      <w:r>
        <w:rPr>
          <w:rFonts w:ascii="Verdana" w:hAnsi="Verdana" w:cs="Tahoma"/>
        </w:rPr>
        <w:t>Some course materials will be emailed in advance.</w:t>
      </w:r>
    </w:p>
    <w:p w14:paraId="2C17ECD3" w14:textId="77777777" w:rsidR="00B765C0" w:rsidRPr="00952570" w:rsidRDefault="001171EF">
      <w:pPr>
        <w:rPr>
          <w:rFonts w:ascii="Verdana" w:hAnsi="Verdana" w:cs="Tahoma"/>
        </w:rPr>
      </w:pPr>
      <w:r>
        <w:rPr>
          <w:rFonts w:ascii="Verdana" w:hAnsi="Verdana" w:cs="Tahoma"/>
        </w:rPr>
        <w:br/>
      </w:r>
      <w:r w:rsidR="00C8138B" w:rsidRPr="00952570">
        <w:rPr>
          <w:rFonts w:ascii="Verdana" w:hAnsi="Verdana" w:cs="Tahoma"/>
        </w:rPr>
        <w:t xml:space="preserve">Places </w:t>
      </w:r>
      <w:r w:rsidR="00F85ADC" w:rsidRPr="00952570">
        <w:rPr>
          <w:rFonts w:ascii="Verdana" w:hAnsi="Verdana" w:cs="Tahoma"/>
        </w:rPr>
        <w:t>will be allocated</w:t>
      </w:r>
      <w:r w:rsidR="00C8138B" w:rsidRPr="00952570">
        <w:rPr>
          <w:rFonts w:ascii="Verdana" w:hAnsi="Verdana" w:cs="Tahoma"/>
        </w:rPr>
        <w:t xml:space="preserve"> </w:t>
      </w:r>
      <w:r w:rsidR="00F85ADC" w:rsidRPr="00952570">
        <w:rPr>
          <w:rFonts w:ascii="Verdana" w:hAnsi="Verdana" w:cs="Tahoma"/>
          <w:b/>
        </w:rPr>
        <w:t xml:space="preserve">on receipt </w:t>
      </w:r>
      <w:r w:rsidR="008E6414" w:rsidRPr="00952570">
        <w:rPr>
          <w:rFonts w:ascii="Verdana" w:hAnsi="Verdana" w:cs="Tahoma"/>
          <w:b/>
        </w:rPr>
        <w:t>of completed booking forms</w:t>
      </w:r>
      <w:r w:rsidR="006D5A00" w:rsidRPr="00952570">
        <w:rPr>
          <w:rFonts w:ascii="Verdana" w:hAnsi="Verdana" w:cs="Tahoma"/>
          <w:b/>
        </w:rPr>
        <w:t xml:space="preserve"> </w:t>
      </w:r>
      <w:r w:rsidR="006D5A00" w:rsidRPr="00952570">
        <w:rPr>
          <w:rFonts w:ascii="Verdana" w:hAnsi="Verdana" w:cs="Tahoma"/>
        </w:rPr>
        <w:t xml:space="preserve">which can </w:t>
      </w:r>
      <w:r w:rsidR="008E6414" w:rsidRPr="00952570">
        <w:rPr>
          <w:rFonts w:ascii="Verdana" w:hAnsi="Verdana" w:cs="Tahoma"/>
        </w:rPr>
        <w:t>be emailed</w:t>
      </w:r>
      <w:r w:rsidR="008B2890">
        <w:rPr>
          <w:rFonts w:ascii="Verdana" w:hAnsi="Verdana" w:cs="Tahoma"/>
        </w:rPr>
        <w:t>.</w:t>
      </w:r>
    </w:p>
    <w:p w14:paraId="2CE5195F" w14:textId="77777777" w:rsidR="00D536B8" w:rsidRPr="00952570" w:rsidRDefault="00D536B8">
      <w:pPr>
        <w:rPr>
          <w:rFonts w:ascii="Verdana" w:hAnsi="Verdana" w:cs="Tahoma"/>
        </w:rPr>
      </w:pPr>
    </w:p>
    <w:p w14:paraId="6C0B1D43" w14:textId="77777777" w:rsidR="00831BD9" w:rsidRPr="00952570" w:rsidRDefault="001171EF" w:rsidP="000760EF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C</w:t>
      </w:r>
      <w:r w:rsidR="00F85ADC" w:rsidRPr="00952570">
        <w:rPr>
          <w:rFonts w:ascii="Verdana" w:hAnsi="Verdana" w:cs="Tahoma"/>
          <w:b/>
          <w:bCs/>
        </w:rPr>
        <w:t xml:space="preserve">onfirmation </w:t>
      </w:r>
      <w:r>
        <w:rPr>
          <w:rFonts w:ascii="Verdana" w:hAnsi="Verdana" w:cs="Tahoma"/>
          <w:b/>
          <w:bCs/>
        </w:rPr>
        <w:t xml:space="preserve">of places </w:t>
      </w:r>
      <w:r w:rsidR="00F85ADC" w:rsidRPr="00952570">
        <w:rPr>
          <w:rFonts w:ascii="Verdana" w:hAnsi="Verdana" w:cs="Tahoma"/>
          <w:b/>
          <w:bCs/>
        </w:rPr>
        <w:t xml:space="preserve">will be </w:t>
      </w:r>
      <w:r w:rsidR="008E6414" w:rsidRPr="00952570">
        <w:rPr>
          <w:rFonts w:ascii="Verdana" w:hAnsi="Verdana" w:cs="Tahoma"/>
          <w:b/>
          <w:bCs/>
        </w:rPr>
        <w:t>emailed</w:t>
      </w:r>
      <w:r w:rsidR="00F85ADC" w:rsidRPr="00952570">
        <w:rPr>
          <w:rFonts w:ascii="Verdana" w:hAnsi="Verdana" w:cs="Tahoma"/>
          <w:b/>
          <w:bCs/>
        </w:rPr>
        <w:t xml:space="preserve"> to </w:t>
      </w:r>
      <w:r w:rsidR="005E5251" w:rsidRPr="00952570">
        <w:rPr>
          <w:rFonts w:ascii="Verdana" w:hAnsi="Verdana" w:cs="Tahoma"/>
          <w:b/>
          <w:bCs/>
        </w:rPr>
        <w:t>applicants on this course.</w:t>
      </w:r>
      <w:r w:rsidR="00F85ADC" w:rsidRPr="00952570">
        <w:rPr>
          <w:rFonts w:ascii="Verdana" w:hAnsi="Verdana" w:cs="Tahoma"/>
          <w:b/>
          <w:bCs/>
        </w:rPr>
        <w:t xml:space="preserve"> </w:t>
      </w:r>
    </w:p>
    <w:p w14:paraId="016E85AF" w14:textId="77777777" w:rsidR="000760EF" w:rsidRPr="00952570" w:rsidRDefault="00CD6917" w:rsidP="000760EF">
      <w:pPr>
        <w:rPr>
          <w:rFonts w:ascii="Verdana" w:hAnsi="Verdana" w:cs="Arial"/>
        </w:rPr>
      </w:pPr>
      <w:r w:rsidRPr="00952570">
        <w:rPr>
          <w:rFonts w:ascii="Verdana" w:hAnsi="Verdana" w:cs="Tahoma"/>
          <w:b/>
          <w:bCs/>
        </w:rPr>
        <w:t xml:space="preserve">Early booking is recommended.    </w:t>
      </w:r>
      <w:r w:rsidR="00166AE3" w:rsidRPr="00952570">
        <w:rPr>
          <w:rFonts w:ascii="Verdana" w:hAnsi="Verdana" w:cs="Tahoma"/>
          <w:b/>
          <w:bCs/>
        </w:rPr>
        <w:br/>
      </w:r>
    </w:p>
    <w:p w14:paraId="080B453F" w14:textId="77777777" w:rsidR="00D32097" w:rsidRPr="003A26AD" w:rsidRDefault="00F85ADC">
      <w:pPr>
        <w:autoSpaceDE w:val="0"/>
        <w:autoSpaceDN w:val="0"/>
        <w:adjustRightInd w:val="0"/>
        <w:rPr>
          <w:rFonts w:ascii="Verdana" w:hAnsi="Verdana" w:cs="Arial"/>
          <w:i/>
          <w:iCs/>
        </w:rPr>
      </w:pPr>
      <w:r w:rsidRPr="003A26AD">
        <w:rPr>
          <w:rFonts w:ascii="Verdana" w:hAnsi="Verdana" w:cs="Arial"/>
          <w:i/>
          <w:iCs/>
        </w:rPr>
        <w:t xml:space="preserve">For more information about </w:t>
      </w:r>
      <w:r w:rsidR="00547B79" w:rsidRPr="003A26AD">
        <w:rPr>
          <w:rFonts w:ascii="Verdana" w:hAnsi="Verdana" w:cs="Arial"/>
          <w:i/>
          <w:iCs/>
        </w:rPr>
        <w:t xml:space="preserve">the </w:t>
      </w:r>
      <w:r w:rsidRPr="003A26AD">
        <w:rPr>
          <w:rFonts w:ascii="Verdana" w:hAnsi="Verdana" w:cs="Arial"/>
          <w:i/>
          <w:iCs/>
        </w:rPr>
        <w:t>Sound Dis</w:t>
      </w:r>
      <w:r w:rsidR="007D550D" w:rsidRPr="003A26AD">
        <w:rPr>
          <w:rFonts w:ascii="Verdana" w:hAnsi="Verdana" w:cs="Arial"/>
          <w:i/>
          <w:iCs/>
        </w:rPr>
        <w:t>covery</w:t>
      </w:r>
      <w:r w:rsidR="00831BD9" w:rsidRPr="003A26AD">
        <w:rPr>
          <w:rFonts w:ascii="Verdana" w:hAnsi="Verdana" w:cs="Arial"/>
          <w:i/>
          <w:iCs/>
        </w:rPr>
        <w:t xml:space="preserve"> </w:t>
      </w:r>
      <w:r w:rsidR="009965BD" w:rsidRPr="003A26AD">
        <w:rPr>
          <w:rFonts w:ascii="Verdana" w:hAnsi="Verdana" w:cs="Arial"/>
          <w:i/>
          <w:iCs/>
        </w:rPr>
        <w:t>course</w:t>
      </w:r>
      <w:r w:rsidR="00547B79" w:rsidRPr="003A26AD">
        <w:rPr>
          <w:rFonts w:ascii="Verdana" w:hAnsi="Verdana" w:cs="Arial"/>
          <w:i/>
          <w:iCs/>
        </w:rPr>
        <w:t>,</w:t>
      </w:r>
      <w:r w:rsidR="00D32097" w:rsidRPr="003A26AD">
        <w:rPr>
          <w:rFonts w:ascii="Verdana" w:hAnsi="Verdana" w:cs="Arial"/>
          <w:i/>
          <w:iCs/>
        </w:rPr>
        <w:t xml:space="preserve"> please contact:</w:t>
      </w:r>
    </w:p>
    <w:p w14:paraId="336C3DFB" w14:textId="77777777" w:rsidR="006671D5" w:rsidRDefault="00F85ADC" w:rsidP="00D32097">
      <w:pPr>
        <w:autoSpaceDE w:val="0"/>
        <w:autoSpaceDN w:val="0"/>
        <w:adjustRightInd w:val="0"/>
        <w:rPr>
          <w:rFonts w:ascii="Verdana" w:hAnsi="Verdana" w:cs="Arial"/>
        </w:rPr>
      </w:pPr>
      <w:r w:rsidRPr="00952570">
        <w:rPr>
          <w:rFonts w:ascii="Verdana" w:hAnsi="Verdana" w:cs="Arial"/>
        </w:rPr>
        <w:t>Bridget Tinsey, Business Support Officer</w:t>
      </w:r>
      <w:r w:rsidR="00DE04B4">
        <w:rPr>
          <w:rFonts w:ascii="Verdana" w:hAnsi="Verdana" w:cs="Arial"/>
        </w:rPr>
        <w:t xml:space="preserve">: </w:t>
      </w:r>
      <w:bookmarkStart w:id="0" w:name="_Hlk83365736"/>
      <w:r w:rsidR="00DE04B4">
        <w:rPr>
          <w:rFonts w:ascii="Verdana" w:hAnsi="Verdana" w:cs="Arial"/>
        </w:rPr>
        <w:fldChar w:fldCharType="begin"/>
      </w:r>
      <w:r w:rsidR="00DE04B4">
        <w:rPr>
          <w:rFonts w:ascii="Verdana" w:hAnsi="Verdana" w:cs="Arial"/>
        </w:rPr>
        <w:instrText xml:space="preserve"> HYPERLINK "mailto:cs.epss@norfolk.gov.uk" </w:instrText>
      </w:r>
      <w:r w:rsidR="00DE04B4">
        <w:rPr>
          <w:rFonts w:ascii="Verdana" w:hAnsi="Verdana" w:cs="Arial"/>
        </w:rPr>
        <w:fldChar w:fldCharType="separate"/>
      </w:r>
      <w:r w:rsidR="00DE04B4" w:rsidRPr="00A139DA">
        <w:rPr>
          <w:rStyle w:val="Hyperlink"/>
          <w:rFonts w:ascii="Verdana" w:hAnsi="Verdana" w:cs="Arial"/>
        </w:rPr>
        <w:t>cs.epss@norfolk.gov.uk</w:t>
      </w:r>
      <w:r w:rsidR="00DE04B4">
        <w:rPr>
          <w:rFonts w:ascii="Verdana" w:hAnsi="Verdana" w:cs="Arial"/>
        </w:rPr>
        <w:fldChar w:fldCharType="end"/>
      </w:r>
      <w:bookmarkEnd w:id="0"/>
      <w:r w:rsidR="00DE04B4">
        <w:rPr>
          <w:rFonts w:ascii="Verdana" w:hAnsi="Verdana" w:cs="Arial"/>
        </w:rPr>
        <w:t xml:space="preserve"> </w:t>
      </w:r>
      <w:r w:rsidR="007B3805" w:rsidRPr="00952570">
        <w:rPr>
          <w:rFonts w:ascii="Verdana" w:hAnsi="Verdana" w:cs="Arial"/>
        </w:rPr>
        <w:t xml:space="preserve"> </w:t>
      </w:r>
      <w:r w:rsidR="00DC2560" w:rsidRPr="001171EF">
        <w:rPr>
          <w:rFonts w:ascii="Verdana" w:hAnsi="Verdana" w:cs="Arial"/>
        </w:rPr>
        <w:t xml:space="preserve"> </w:t>
      </w:r>
    </w:p>
    <w:p w14:paraId="5A929F16" w14:textId="77777777" w:rsidR="00DE04B4" w:rsidRPr="001171EF" w:rsidRDefault="00DE04B4" w:rsidP="00DE04B4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Tel: </w:t>
      </w:r>
      <w:r w:rsidRPr="00952570">
        <w:rPr>
          <w:rFonts w:ascii="Verdana" w:hAnsi="Verdana" w:cs="Arial"/>
        </w:rPr>
        <w:t xml:space="preserve"> </w:t>
      </w:r>
      <w:r w:rsidRPr="007B3805">
        <w:rPr>
          <w:rFonts w:ascii="Verdana" w:hAnsi="Verdana"/>
        </w:rPr>
        <w:t>+441603307553</w:t>
      </w:r>
      <w:r>
        <w:rPr>
          <w:rFonts w:ascii="Verdana" w:hAnsi="Verdana"/>
        </w:rPr>
        <w:t xml:space="preserve"> </w:t>
      </w:r>
    </w:p>
    <w:p w14:paraId="45EDE978" w14:textId="77777777" w:rsidR="00F85ADC" w:rsidRPr="00952570" w:rsidRDefault="00F85ADC" w:rsidP="00D32097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532273EA" w14:textId="77777777" w:rsidR="00DC2560" w:rsidRPr="00952570" w:rsidRDefault="003A26AD" w:rsidP="003A26A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Thank you, </w:t>
      </w:r>
      <w:r w:rsidR="00DC2560" w:rsidRPr="00952570">
        <w:rPr>
          <w:rFonts w:ascii="Verdana" w:hAnsi="Verdana" w:cs="Arial"/>
          <w:b/>
        </w:rPr>
        <w:t xml:space="preserve">Jenny Harris </w:t>
      </w:r>
      <w:r w:rsidR="005E5251" w:rsidRPr="003A26AD">
        <w:rPr>
          <w:rFonts w:ascii="Verdana" w:hAnsi="Verdana" w:cs="Arial"/>
          <w:bCs/>
        </w:rPr>
        <w:t>&amp;</w:t>
      </w:r>
      <w:r w:rsidR="005E5251" w:rsidRPr="00952570">
        <w:rPr>
          <w:rFonts w:ascii="Verdana" w:hAnsi="Verdana" w:cs="Arial"/>
          <w:b/>
        </w:rPr>
        <w:t xml:space="preserve"> Kate McCaul</w:t>
      </w:r>
      <w:r w:rsidR="005E5251" w:rsidRPr="00952570">
        <w:rPr>
          <w:rFonts w:ascii="Verdana" w:hAnsi="Verdana" w:cs="Arial"/>
        </w:rPr>
        <w:t xml:space="preserve"> Specialist Learning Support Teachers</w:t>
      </w:r>
    </w:p>
    <w:p w14:paraId="6BC5B13F" w14:textId="043D3C53" w:rsidR="00F85ADC" w:rsidRDefault="00B93485">
      <w:pPr>
        <w:ind w:left="720" w:hanging="720"/>
        <w:rPr>
          <w:rFonts w:ascii="Verdana" w:hAnsi="Verdana" w:cs="Tahoma"/>
          <w:b/>
        </w:rPr>
      </w:pPr>
      <w:r w:rsidRPr="00952570"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55BD33" wp14:editId="58F84537">
                <wp:simplePos x="0" y="0"/>
                <wp:positionH relativeFrom="column">
                  <wp:posOffset>4714240</wp:posOffset>
                </wp:positionH>
                <wp:positionV relativeFrom="paragraph">
                  <wp:posOffset>215265</wp:posOffset>
                </wp:positionV>
                <wp:extent cx="1824355" cy="793750"/>
                <wp:effectExtent l="9525" t="6350" r="13970" b="952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355" cy="793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66CCF" w14:textId="77777777" w:rsidR="00F85ADC" w:rsidRPr="001171EF" w:rsidRDefault="00F85ADC" w:rsidP="001171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171E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Sound Discovery</w:t>
                            </w:r>
                            <w:r w:rsidR="00FF0C04" w:rsidRPr="001171E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1171EF" w:rsidRPr="001171E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synthetic phonics course</w:t>
                            </w:r>
                          </w:p>
                          <w:p w14:paraId="25F91F50" w14:textId="77777777" w:rsidR="00F85ADC" w:rsidRPr="001171EF" w:rsidRDefault="007368C3" w:rsidP="001171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>Friday</w:t>
                            </w:r>
                            <w:r w:rsidR="00007315"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>,</w:t>
                            </w:r>
                            <w:r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 xml:space="preserve"> </w:t>
                            </w:r>
                            <w:r w:rsidR="001171EF"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>15</w:t>
                            </w:r>
                            <w:r w:rsidR="001171EF"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1171EF"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 xml:space="preserve"> October</w:t>
                            </w:r>
                            <w:r w:rsidR="001171EF" w:rsidRPr="001171E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 xml:space="preserve"> 2021</w:t>
                            </w:r>
                          </w:p>
                          <w:p w14:paraId="6132F8EE" w14:textId="77777777" w:rsidR="00F85ADC" w:rsidRDefault="00F85A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B84BD7D" w14:textId="77777777" w:rsidR="00F85ADC" w:rsidRDefault="00F85A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55BD33" id="Oval 6" o:spid="_x0000_s1029" style="position:absolute;left:0;text-align:left;margin-left:371.2pt;margin-top:16.95pt;width:143.65pt;height:6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">
                <v:textbox>
                  <w:txbxContent>
                    <w:p w14:paraId="3F366CCF" w14:textId="77777777" w:rsidR="00F85ADC" w:rsidRPr="001171EF" w:rsidRDefault="00F85ADC" w:rsidP="001171E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1171E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Sound Discovery</w:t>
                      </w:r>
                      <w:r w:rsidR="00FF0C04" w:rsidRPr="001171E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1171EF" w:rsidRPr="001171E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synthetic phonics course</w:t>
                      </w:r>
                    </w:p>
                    <w:p w14:paraId="25F91F50" w14:textId="77777777" w:rsidR="00F85ADC" w:rsidRPr="001171EF" w:rsidRDefault="007368C3" w:rsidP="001171E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>Friday</w:t>
                      </w:r>
                      <w:r w:rsidR="00007315"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>,</w:t>
                      </w:r>
                      <w:r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 xml:space="preserve"> </w:t>
                      </w:r>
                      <w:r w:rsidR="001171EF"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>15</w:t>
                      </w:r>
                      <w:r w:rsidR="001171EF"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vertAlign w:val="superscript"/>
                          <w:lang w:val="en-GB"/>
                        </w:rPr>
                        <w:t>th</w:t>
                      </w:r>
                      <w:r w:rsidR="001171EF"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 xml:space="preserve"> October</w:t>
                      </w:r>
                      <w:r w:rsidR="001171EF" w:rsidRPr="001171EF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en-GB"/>
                        </w:rPr>
                        <w:t xml:space="preserve"> 2021</w:t>
                      </w:r>
                    </w:p>
                    <w:p w14:paraId="6132F8EE" w14:textId="77777777" w:rsidR="00F85ADC" w:rsidRDefault="00F85A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7B84BD7D" w14:textId="77777777" w:rsidR="00F85ADC" w:rsidRDefault="00F85AD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85ADC" w:rsidRPr="00952570">
        <w:rPr>
          <w:rFonts w:ascii="Verdana" w:hAnsi="Verdana" w:cs="Tahoma"/>
        </w:rPr>
        <w:t>………………………………………………………………………………………………………………………………</w:t>
      </w:r>
      <w:r w:rsidR="00780A20" w:rsidRPr="00952570">
        <w:rPr>
          <w:rFonts w:ascii="Verdana" w:hAnsi="Verdana" w:cs="Tahoma"/>
        </w:rPr>
        <w:t>…………</w:t>
      </w:r>
    </w:p>
    <w:p w14:paraId="3C3FF074" w14:textId="77777777" w:rsidR="000E222C" w:rsidRPr="00952570" w:rsidRDefault="000E222C">
      <w:pPr>
        <w:ind w:left="720" w:hanging="720"/>
        <w:rPr>
          <w:rFonts w:ascii="Verdana" w:hAnsi="Verdana" w:cs="Tahoma"/>
          <w:b/>
        </w:rPr>
      </w:pPr>
    </w:p>
    <w:p w14:paraId="1A2DA48B" w14:textId="7EEE33D5" w:rsidR="00D536B8" w:rsidRPr="00952570" w:rsidRDefault="000E222C" w:rsidP="003F0D14">
      <w:pPr>
        <w:tabs>
          <w:tab w:val="right" w:pos="10319"/>
        </w:tabs>
        <w:rPr>
          <w:rFonts w:ascii="Verdana" w:hAnsi="Verdana" w:cs="Tahoma"/>
          <w:b/>
        </w:rPr>
      </w:pPr>
      <w:r w:rsidRPr="00952570">
        <w:rPr>
          <w:rFonts w:ascii="Verdana" w:hAnsi="Verdana" w:cs="Tahoma"/>
          <w:b/>
          <w:noProof/>
          <w:lang w:val="en-GB" w:eastAsia="en-GB"/>
        </w:rPr>
        <w:drawing>
          <wp:inline distT="0" distB="0" distL="0" distR="0" wp14:anchorId="13476D1D" wp14:editId="3631B964">
            <wp:extent cx="2743200" cy="300990"/>
            <wp:effectExtent l="0" t="0" r="0" b="3810"/>
            <wp:docPr id="12" name="Picture 12" descr="Norfolk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orfolk County Council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E1647" w14:textId="77777777" w:rsidR="009645EE" w:rsidRPr="00952570" w:rsidRDefault="009645EE">
      <w:pPr>
        <w:pStyle w:val="Heading7"/>
        <w:rPr>
          <w:rFonts w:ascii="Verdana" w:hAnsi="Verdana"/>
        </w:rPr>
      </w:pPr>
    </w:p>
    <w:p w14:paraId="0B797AF6" w14:textId="1DC558CE" w:rsidR="00F85ADC" w:rsidRPr="00952570" w:rsidRDefault="00622E1F">
      <w:pPr>
        <w:pStyle w:val="Heading7"/>
        <w:rPr>
          <w:rFonts w:ascii="Verdana" w:hAnsi="Verdana"/>
        </w:rPr>
      </w:pPr>
      <w:r w:rsidRPr="00952570">
        <w:rPr>
          <w:rFonts w:ascii="Verdana" w:hAnsi="Verdana"/>
        </w:rPr>
        <w:t>BOOKING FORM</w:t>
      </w:r>
    </w:p>
    <w:p w14:paraId="4E6EE8B0" w14:textId="77777777" w:rsidR="00D32097" w:rsidRPr="00952570" w:rsidRDefault="000548D9">
      <w:pPr>
        <w:autoSpaceDE w:val="0"/>
        <w:autoSpaceDN w:val="0"/>
        <w:adjustRightInd w:val="0"/>
        <w:rPr>
          <w:rFonts w:ascii="Verdana" w:hAnsi="Verdana" w:cs="Tahoma"/>
          <w:i/>
        </w:rPr>
      </w:pPr>
      <w:r w:rsidRPr="00952570">
        <w:rPr>
          <w:rFonts w:ascii="Verdana" w:hAnsi="Verdana" w:cs="Tahoma"/>
          <w:i/>
        </w:rPr>
        <w:t>To book places, p</w:t>
      </w:r>
      <w:r w:rsidR="00F85ADC" w:rsidRPr="00952570">
        <w:rPr>
          <w:rFonts w:ascii="Verdana" w:hAnsi="Verdana" w:cs="Tahoma"/>
          <w:i/>
        </w:rPr>
        <w:t xml:space="preserve">lease return this form </w:t>
      </w:r>
      <w:r w:rsidR="000760EF" w:rsidRPr="00952570">
        <w:rPr>
          <w:rFonts w:ascii="Verdana" w:hAnsi="Verdana" w:cs="Tahoma"/>
          <w:i/>
        </w:rPr>
        <w:t xml:space="preserve">by email </w:t>
      </w:r>
      <w:r w:rsidR="00F85ADC" w:rsidRPr="00952570">
        <w:rPr>
          <w:rFonts w:ascii="Verdana" w:hAnsi="Verdana" w:cs="Tahoma"/>
          <w:i/>
        </w:rPr>
        <w:t>to</w:t>
      </w:r>
      <w:r w:rsidR="00D32097" w:rsidRPr="00952570">
        <w:rPr>
          <w:rFonts w:ascii="Verdana" w:hAnsi="Verdana" w:cs="Tahoma"/>
          <w:i/>
        </w:rPr>
        <w:t>:</w:t>
      </w:r>
      <w:r w:rsidR="007B3805">
        <w:rPr>
          <w:rFonts w:ascii="Verdana" w:hAnsi="Verdana" w:cs="Tahoma"/>
          <w:i/>
        </w:rPr>
        <w:br/>
      </w:r>
    </w:p>
    <w:p w14:paraId="0FE1800E" w14:textId="77777777" w:rsidR="00D32097" w:rsidRPr="00952570" w:rsidRDefault="00F85ADC">
      <w:pPr>
        <w:autoSpaceDE w:val="0"/>
        <w:autoSpaceDN w:val="0"/>
        <w:adjustRightInd w:val="0"/>
        <w:rPr>
          <w:rFonts w:ascii="Verdana" w:hAnsi="Verdana" w:cs="Tahoma"/>
          <w:b/>
        </w:rPr>
      </w:pPr>
      <w:r w:rsidRPr="00952570">
        <w:rPr>
          <w:rFonts w:ascii="Verdana" w:hAnsi="Verdana" w:cs="Tahoma"/>
          <w:lang w:val="en-GB"/>
        </w:rPr>
        <w:t>Bridget Tinsey, Business Support Officer</w:t>
      </w:r>
      <w:r w:rsidR="00D536B8" w:rsidRPr="00952570">
        <w:rPr>
          <w:rFonts w:ascii="Verdana" w:hAnsi="Verdana" w:cs="Arial"/>
          <w:szCs w:val="20"/>
        </w:rPr>
        <w:t xml:space="preserve"> </w:t>
      </w:r>
      <w:hyperlink r:id="rId15" w:history="1">
        <w:r w:rsidR="008B2890" w:rsidRPr="00A139DA">
          <w:rPr>
            <w:rStyle w:val="Hyperlink"/>
            <w:rFonts w:ascii="Verdana" w:hAnsi="Verdana" w:cs="Arial"/>
          </w:rPr>
          <w:t>cs.epss@norfolk.gov.uk</w:t>
        </w:r>
      </w:hyperlink>
      <w:r w:rsidR="007B3805">
        <w:rPr>
          <w:rFonts w:ascii="Verdana" w:hAnsi="Verdana" w:cs="Arial"/>
        </w:rPr>
        <w:br/>
        <w:t xml:space="preserve">Please </w:t>
      </w:r>
      <w:r w:rsidRPr="00952570">
        <w:rPr>
          <w:rFonts w:ascii="Verdana" w:hAnsi="Verdana" w:cs="Tahoma"/>
          <w:b/>
        </w:rPr>
        <w:t>remember to include your school location code for journal purposes.</w:t>
      </w:r>
      <w:r w:rsidR="00D32097" w:rsidRPr="00952570">
        <w:rPr>
          <w:rFonts w:ascii="Verdana" w:hAnsi="Verdana" w:cs="Tahoma"/>
          <w:b/>
        </w:rPr>
        <w:t xml:space="preserve">  </w:t>
      </w:r>
      <w:r w:rsidR="007B3805">
        <w:rPr>
          <w:rFonts w:ascii="Verdana" w:hAnsi="Verdana" w:cs="Tahoma"/>
          <w:b/>
        </w:rPr>
        <w:br/>
      </w:r>
    </w:p>
    <w:p w14:paraId="58FA63F0" w14:textId="77777777" w:rsidR="00DA5A6A" w:rsidRDefault="00F85ADC" w:rsidP="00CC3A3A">
      <w:pPr>
        <w:rPr>
          <w:rFonts w:ascii="Verdana" w:hAnsi="Verdana" w:cs="Tahoma"/>
          <w:b/>
          <w:highlight w:val="yellow"/>
          <w:lang w:val="en-GB"/>
        </w:rPr>
      </w:pPr>
      <w:r w:rsidRPr="00952570">
        <w:rPr>
          <w:rFonts w:ascii="Verdana" w:hAnsi="Verdana" w:cs="Tahoma"/>
          <w:b/>
          <w:szCs w:val="28"/>
          <w:highlight w:val="yellow"/>
        </w:rPr>
        <w:t>Sound Discovery</w:t>
      </w:r>
      <w:r w:rsidR="00B77F35" w:rsidRPr="00952570">
        <w:rPr>
          <w:rFonts w:ascii="Verdana" w:hAnsi="Verdana" w:cs="Tahoma"/>
          <w:szCs w:val="28"/>
          <w:highlight w:val="yellow"/>
        </w:rPr>
        <w:t xml:space="preserve"> </w:t>
      </w:r>
      <w:r w:rsidR="00B77F35" w:rsidRPr="00952570">
        <w:rPr>
          <w:rFonts w:ascii="Verdana" w:hAnsi="Verdana" w:cs="Tahoma"/>
          <w:b/>
          <w:szCs w:val="28"/>
          <w:highlight w:val="yellow"/>
        </w:rPr>
        <w:t>training</w:t>
      </w:r>
      <w:r w:rsidR="00B77F35" w:rsidRPr="00952570">
        <w:rPr>
          <w:rFonts w:ascii="Verdana" w:hAnsi="Verdana" w:cs="Tahoma"/>
          <w:szCs w:val="28"/>
          <w:highlight w:val="yellow"/>
        </w:rPr>
        <w:t xml:space="preserve"> </w:t>
      </w:r>
      <w:r w:rsidR="001A327B" w:rsidRPr="00952570">
        <w:rPr>
          <w:rFonts w:ascii="Verdana" w:hAnsi="Verdana" w:cs="Tahoma"/>
          <w:szCs w:val="28"/>
          <w:highlight w:val="yellow"/>
        </w:rPr>
        <w:t>@</w:t>
      </w:r>
      <w:r w:rsidR="00B77F35" w:rsidRPr="00952570">
        <w:rPr>
          <w:rFonts w:ascii="Verdana" w:hAnsi="Verdana" w:cs="Tahoma"/>
          <w:szCs w:val="28"/>
          <w:highlight w:val="yellow"/>
        </w:rPr>
        <w:t xml:space="preserve"> </w:t>
      </w:r>
      <w:r w:rsidR="00B77F35" w:rsidRPr="00952570">
        <w:rPr>
          <w:rFonts w:ascii="Verdana" w:hAnsi="Verdana" w:cs="Tahoma"/>
          <w:b/>
          <w:szCs w:val="28"/>
          <w:highlight w:val="yellow"/>
        </w:rPr>
        <w:t>Norwich</w:t>
      </w:r>
      <w:r w:rsidR="001A327B" w:rsidRPr="00952570">
        <w:rPr>
          <w:rFonts w:ascii="Verdana" w:hAnsi="Verdana" w:cs="Tahoma"/>
          <w:szCs w:val="28"/>
          <w:highlight w:val="yellow"/>
        </w:rPr>
        <w:t xml:space="preserve"> </w:t>
      </w:r>
      <w:r w:rsidR="00B77F35" w:rsidRPr="00952570">
        <w:rPr>
          <w:rFonts w:ascii="Verdana" w:hAnsi="Verdana" w:cs="Tahoma"/>
          <w:b/>
          <w:highlight w:val="yellow"/>
          <w:lang w:val="en-GB"/>
        </w:rPr>
        <w:t>Professional Development</w:t>
      </w:r>
      <w:r w:rsidR="00CC3A3A" w:rsidRPr="00952570">
        <w:rPr>
          <w:rFonts w:ascii="Verdana" w:hAnsi="Verdana" w:cs="Tahoma"/>
          <w:b/>
          <w:highlight w:val="yellow"/>
          <w:lang w:val="en-GB"/>
        </w:rPr>
        <w:t xml:space="preserve"> Centre</w:t>
      </w:r>
      <w:r w:rsidR="007B3805">
        <w:rPr>
          <w:rFonts w:ascii="Verdana" w:hAnsi="Verdana" w:cs="Tahoma"/>
          <w:b/>
          <w:highlight w:val="yellow"/>
          <w:lang w:val="en-GB"/>
        </w:rPr>
        <w:t>, Woodside Community Hub, 35 Witard Road, NR7 9XD: 15/10/21.</w:t>
      </w:r>
    </w:p>
    <w:p w14:paraId="18D8D9A3" w14:textId="77777777" w:rsidR="00DE04B4" w:rsidRPr="00952570" w:rsidRDefault="00DE04B4" w:rsidP="00CC3A3A">
      <w:pPr>
        <w:rPr>
          <w:rFonts w:ascii="Verdana" w:hAnsi="Verdana" w:cs="Tahoma"/>
          <w:b/>
          <w:highlight w:val="yellow"/>
          <w:lang w:val="en-GB"/>
        </w:rPr>
      </w:pPr>
    </w:p>
    <w:tbl>
      <w:tblPr>
        <w:tblpPr w:leftFromText="180" w:rightFromText="180" w:vertAnchor="page" w:horzAnchor="margin" w:tblpY="10111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969"/>
        <w:gridCol w:w="2656"/>
      </w:tblGrid>
      <w:tr w:rsidR="007B3805" w:rsidRPr="00952570" w14:paraId="63D02133" w14:textId="77777777" w:rsidTr="00DE04B4">
        <w:trPr>
          <w:trHeight w:val="416"/>
        </w:trPr>
        <w:tc>
          <w:tcPr>
            <w:tcW w:w="3936" w:type="dxa"/>
            <w:vAlign w:val="center"/>
          </w:tcPr>
          <w:p w14:paraId="522207D3" w14:textId="77777777" w:rsidR="007B3805" w:rsidRPr="00952570" w:rsidRDefault="007B3805" w:rsidP="007B3805">
            <w:pPr>
              <w:ind w:left="540" w:firstLine="180"/>
              <w:jc w:val="center"/>
              <w:rPr>
                <w:rFonts w:ascii="Verdana" w:hAnsi="Verdana" w:cs="Tahoma"/>
                <w:b/>
              </w:rPr>
            </w:pPr>
            <w:r w:rsidRPr="00952570">
              <w:rPr>
                <w:rFonts w:ascii="Verdana" w:hAnsi="Verdana" w:cs="Tahoma"/>
                <w:b/>
              </w:rPr>
              <w:t>Name</w:t>
            </w:r>
          </w:p>
        </w:tc>
        <w:tc>
          <w:tcPr>
            <w:tcW w:w="3969" w:type="dxa"/>
            <w:vAlign w:val="center"/>
          </w:tcPr>
          <w:p w14:paraId="7E92F9AC" w14:textId="77777777" w:rsidR="007B3805" w:rsidRPr="00952570" w:rsidRDefault="007B3805" w:rsidP="007B3805">
            <w:pPr>
              <w:ind w:left="540" w:firstLine="180"/>
              <w:jc w:val="center"/>
              <w:rPr>
                <w:rFonts w:ascii="Verdana" w:hAnsi="Verdana" w:cs="Tahoma"/>
                <w:b/>
              </w:rPr>
            </w:pPr>
            <w:r w:rsidRPr="00952570">
              <w:rPr>
                <w:rFonts w:ascii="Verdana" w:hAnsi="Verdana" w:cs="Tahoma"/>
                <w:b/>
              </w:rPr>
              <w:t>Position</w:t>
            </w:r>
          </w:p>
        </w:tc>
        <w:tc>
          <w:tcPr>
            <w:tcW w:w="2656" w:type="dxa"/>
            <w:vAlign w:val="center"/>
          </w:tcPr>
          <w:p w14:paraId="67813B63" w14:textId="77777777" w:rsidR="007B3805" w:rsidRPr="00952570" w:rsidRDefault="007B3805" w:rsidP="00DE04B4">
            <w:pPr>
              <w:jc w:val="center"/>
              <w:rPr>
                <w:rFonts w:ascii="Verdana" w:hAnsi="Verdana" w:cs="Tahoma"/>
                <w:b/>
              </w:rPr>
            </w:pPr>
            <w:r w:rsidRPr="007B3805">
              <w:rPr>
                <w:rFonts w:ascii="Verdana" w:hAnsi="Verdana" w:cs="Tahoma"/>
                <w:b/>
                <w:bCs/>
              </w:rPr>
              <w:t>Year</w:t>
            </w:r>
            <w:r w:rsidR="00DE04B4">
              <w:rPr>
                <w:rFonts w:ascii="Verdana" w:hAnsi="Verdana" w:cs="Tahoma"/>
                <w:b/>
                <w:bCs/>
              </w:rPr>
              <w:br/>
              <w:t xml:space="preserve"> </w:t>
            </w:r>
            <w:r w:rsidRPr="007B3805">
              <w:rPr>
                <w:rFonts w:ascii="Verdana" w:hAnsi="Verdana" w:cs="Tahoma"/>
                <w:b/>
                <w:bCs/>
              </w:rPr>
              <w:t>Group</w:t>
            </w:r>
          </w:p>
        </w:tc>
      </w:tr>
      <w:tr w:rsidR="007B3805" w:rsidRPr="00952570" w14:paraId="0FCB6F4F" w14:textId="77777777" w:rsidTr="007B3805">
        <w:trPr>
          <w:trHeight w:val="633"/>
        </w:trPr>
        <w:tc>
          <w:tcPr>
            <w:tcW w:w="3936" w:type="dxa"/>
            <w:vAlign w:val="bottom"/>
          </w:tcPr>
          <w:p w14:paraId="4296925F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  <w:p w14:paraId="257A0F1F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  <w:r w:rsidRPr="00952570">
              <w:rPr>
                <w:rFonts w:ascii="Verdana" w:hAnsi="Verdana" w:cs="Tahoma"/>
              </w:rPr>
              <w:t>Name of Teacher Coordinator</w:t>
            </w:r>
          </w:p>
        </w:tc>
        <w:tc>
          <w:tcPr>
            <w:tcW w:w="3969" w:type="dxa"/>
            <w:vAlign w:val="bottom"/>
          </w:tcPr>
          <w:p w14:paraId="56A2CC1C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  <w:p w14:paraId="3E7D42B0" w14:textId="77777777" w:rsidR="007B3805" w:rsidRPr="00952570" w:rsidRDefault="007B3805" w:rsidP="007B3805">
            <w:pPr>
              <w:jc w:val="both"/>
              <w:rPr>
                <w:rFonts w:ascii="Verdana" w:hAnsi="Verdana" w:cs="Tahoma"/>
              </w:rPr>
            </w:pPr>
          </w:p>
        </w:tc>
        <w:tc>
          <w:tcPr>
            <w:tcW w:w="2656" w:type="dxa"/>
            <w:vAlign w:val="bottom"/>
          </w:tcPr>
          <w:p w14:paraId="66741EB8" w14:textId="77777777" w:rsidR="007B3805" w:rsidRPr="00952570" w:rsidRDefault="007B3805" w:rsidP="007B3805">
            <w:pPr>
              <w:ind w:left="540" w:firstLine="180"/>
              <w:rPr>
                <w:rFonts w:ascii="Verdana" w:hAnsi="Verdana" w:cs="Tahoma"/>
                <w:b/>
              </w:rPr>
            </w:pPr>
          </w:p>
        </w:tc>
      </w:tr>
      <w:tr w:rsidR="007B3805" w:rsidRPr="00952570" w14:paraId="7D75D28C" w14:textId="77777777" w:rsidTr="007B3805">
        <w:trPr>
          <w:trHeight w:val="588"/>
        </w:trPr>
        <w:tc>
          <w:tcPr>
            <w:tcW w:w="3936" w:type="dxa"/>
            <w:vAlign w:val="bottom"/>
          </w:tcPr>
          <w:p w14:paraId="0A79E3D9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  <w:p w14:paraId="0126AD83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  <w:r w:rsidRPr="00952570">
              <w:rPr>
                <w:rFonts w:ascii="Verdana" w:hAnsi="Verdana" w:cs="Tahoma"/>
              </w:rPr>
              <w:t xml:space="preserve">Name of Teaching Assistant </w:t>
            </w:r>
          </w:p>
        </w:tc>
        <w:tc>
          <w:tcPr>
            <w:tcW w:w="3969" w:type="dxa"/>
          </w:tcPr>
          <w:p w14:paraId="43DB3E7A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  <w:p w14:paraId="4CF89787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</w:tc>
        <w:tc>
          <w:tcPr>
            <w:tcW w:w="2656" w:type="dxa"/>
          </w:tcPr>
          <w:p w14:paraId="77D9E6BD" w14:textId="77777777" w:rsidR="007B3805" w:rsidRPr="00952570" w:rsidRDefault="007B3805" w:rsidP="007B3805">
            <w:pPr>
              <w:ind w:left="540" w:firstLine="180"/>
              <w:rPr>
                <w:rFonts w:ascii="Verdana" w:hAnsi="Verdana" w:cs="Tahoma"/>
              </w:rPr>
            </w:pPr>
          </w:p>
        </w:tc>
      </w:tr>
      <w:tr w:rsidR="007B3805" w:rsidRPr="00952570" w14:paraId="540007B2" w14:textId="77777777" w:rsidTr="007B3805">
        <w:trPr>
          <w:trHeight w:val="412"/>
        </w:trPr>
        <w:tc>
          <w:tcPr>
            <w:tcW w:w="3936" w:type="dxa"/>
            <w:vAlign w:val="bottom"/>
          </w:tcPr>
          <w:p w14:paraId="2C1B48A9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  <w:p w14:paraId="2DBF425A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  <w:r w:rsidRPr="00952570">
              <w:rPr>
                <w:rFonts w:ascii="Verdana" w:hAnsi="Verdana" w:cs="Tahoma"/>
              </w:rPr>
              <w:t>Name of Teaching Assistant</w:t>
            </w:r>
          </w:p>
        </w:tc>
        <w:tc>
          <w:tcPr>
            <w:tcW w:w="3969" w:type="dxa"/>
          </w:tcPr>
          <w:p w14:paraId="1D615110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  <w:p w14:paraId="396F8889" w14:textId="77777777" w:rsidR="007B3805" w:rsidRPr="00952570" w:rsidRDefault="007B3805" w:rsidP="007B3805">
            <w:pPr>
              <w:rPr>
                <w:rFonts w:ascii="Verdana" w:hAnsi="Verdana" w:cs="Tahoma"/>
              </w:rPr>
            </w:pPr>
          </w:p>
        </w:tc>
        <w:tc>
          <w:tcPr>
            <w:tcW w:w="2656" w:type="dxa"/>
          </w:tcPr>
          <w:p w14:paraId="06D5D2AE" w14:textId="77777777" w:rsidR="007B3805" w:rsidRPr="00952570" w:rsidRDefault="007B3805" w:rsidP="007B3805">
            <w:pPr>
              <w:ind w:left="540" w:firstLine="180"/>
              <w:rPr>
                <w:rFonts w:ascii="Verdana" w:hAnsi="Verdana" w:cs="Tahoma"/>
              </w:rPr>
            </w:pPr>
          </w:p>
        </w:tc>
      </w:tr>
    </w:tbl>
    <w:p w14:paraId="20341121" w14:textId="77777777" w:rsidR="00DE04B4" w:rsidRDefault="00DE04B4" w:rsidP="00DE04B4">
      <w:pPr>
        <w:rPr>
          <w:rFonts w:ascii="Verdana" w:hAnsi="Verdana" w:cs="Tahoma"/>
        </w:rPr>
      </w:pPr>
      <w:r w:rsidRPr="00952570">
        <w:rPr>
          <w:rFonts w:ascii="Verdana" w:hAnsi="Verdana" w:cs="Tahoma"/>
        </w:rPr>
        <w:t>The following Teachers and Teaching Assistants would like to attend the training</w:t>
      </w:r>
      <w:r>
        <w:rPr>
          <w:rFonts w:ascii="Verdana" w:hAnsi="Verdana" w:cs="Tahoma"/>
        </w:rPr>
        <w:t>:</w:t>
      </w:r>
    </w:p>
    <w:p w14:paraId="0881F42F" w14:textId="77777777" w:rsidR="009645EE" w:rsidRPr="00952570" w:rsidRDefault="009645EE" w:rsidP="00780A20">
      <w:pPr>
        <w:ind w:left="540" w:hanging="540"/>
        <w:rPr>
          <w:rFonts w:ascii="Verdana" w:hAnsi="Verdana" w:cs="Tahoma"/>
        </w:rPr>
      </w:pPr>
    </w:p>
    <w:p w14:paraId="7C8176B4" w14:textId="77777777" w:rsidR="007B3805" w:rsidRDefault="007B3805" w:rsidP="007B3805">
      <w:pPr>
        <w:rPr>
          <w:rFonts w:ascii="Verdana" w:hAnsi="Verdana" w:cs="Tahoma"/>
        </w:rPr>
      </w:pPr>
    </w:p>
    <w:p w14:paraId="0DB3CA1C" w14:textId="0DCCD507" w:rsidR="006C6B1C" w:rsidRPr="007B3805" w:rsidRDefault="00CC3A3A" w:rsidP="007B3805">
      <w:pPr>
        <w:ind w:right="-29"/>
        <w:rPr>
          <w:rFonts w:ascii="Verdana" w:hAnsi="Verdana" w:cs="Tahoma"/>
          <w:sz w:val="28"/>
          <w:szCs w:val="28"/>
        </w:rPr>
      </w:pPr>
      <w:r w:rsidRPr="00952570">
        <w:rPr>
          <w:rFonts w:ascii="Verdana" w:hAnsi="Verdana" w:cs="Tahoma"/>
          <w:b/>
        </w:rPr>
        <w:t>School:</w:t>
      </w:r>
      <w:r w:rsidRPr="00952570">
        <w:rPr>
          <w:rFonts w:ascii="Verdana" w:hAnsi="Verdana" w:cs="Tahoma"/>
        </w:rPr>
        <w:t xml:space="preserve"> …………………………………………</w:t>
      </w:r>
      <w:r w:rsidR="007B3805" w:rsidRPr="00952570">
        <w:rPr>
          <w:rFonts w:ascii="Verdana" w:hAnsi="Verdana" w:cs="Tahoma"/>
          <w:sz w:val="28"/>
          <w:szCs w:val="28"/>
        </w:rPr>
        <w:t>*</w:t>
      </w:r>
      <w:r w:rsidR="007B3805" w:rsidRPr="00952570">
        <w:rPr>
          <w:rFonts w:ascii="Verdana" w:hAnsi="Verdana" w:cs="Tahoma"/>
          <w:szCs w:val="28"/>
        </w:rPr>
        <w:t>School Location Code (No……….……… SDTG 4673)</w:t>
      </w:r>
    </w:p>
    <w:p w14:paraId="455D4B3F" w14:textId="77777777" w:rsidR="00780A20" w:rsidRPr="00952570" w:rsidRDefault="007B3805" w:rsidP="00CC3A3A">
      <w:pPr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br/>
      </w:r>
    </w:p>
    <w:p w14:paraId="271C76C5" w14:textId="77777777" w:rsidR="00CC3A3A" w:rsidRPr="00952570" w:rsidRDefault="006C6B1C" w:rsidP="00CC3A3A">
      <w:pPr>
        <w:rPr>
          <w:rFonts w:ascii="Verdana" w:hAnsi="Verdana" w:cs="Tahoma"/>
        </w:rPr>
      </w:pPr>
      <w:r w:rsidRPr="00952570">
        <w:rPr>
          <w:rFonts w:ascii="Verdana" w:hAnsi="Verdana" w:cs="Tahoma"/>
          <w:b/>
        </w:rPr>
        <w:t>Head</w:t>
      </w:r>
      <w:r w:rsidR="007D550D" w:rsidRPr="00952570">
        <w:rPr>
          <w:rFonts w:ascii="Verdana" w:hAnsi="Verdana" w:cs="Tahoma"/>
          <w:b/>
        </w:rPr>
        <w:t xml:space="preserve"> T</w:t>
      </w:r>
      <w:r w:rsidRPr="00952570">
        <w:rPr>
          <w:rFonts w:ascii="Verdana" w:hAnsi="Verdana" w:cs="Tahoma"/>
          <w:b/>
        </w:rPr>
        <w:t>eacher’s Signature:</w:t>
      </w:r>
      <w:r w:rsidR="00CC3A3A" w:rsidRPr="00952570">
        <w:rPr>
          <w:rFonts w:ascii="Verdana" w:hAnsi="Verdana" w:cs="Tahoma"/>
        </w:rPr>
        <w:t xml:space="preserve"> ………………………………………</w:t>
      </w:r>
      <w:r w:rsidR="00BF07EC" w:rsidRPr="00952570">
        <w:rPr>
          <w:rFonts w:ascii="Verdana" w:hAnsi="Verdana" w:cs="Tahoma"/>
        </w:rPr>
        <w:t xml:space="preserve"> </w:t>
      </w:r>
      <w:r w:rsidR="00CC3A3A" w:rsidRPr="00952570">
        <w:rPr>
          <w:rFonts w:ascii="Verdana" w:hAnsi="Verdana" w:cs="Tahoma"/>
        </w:rPr>
        <w:t xml:space="preserve"> </w:t>
      </w:r>
      <w:r w:rsidR="00CC3A3A" w:rsidRPr="00952570">
        <w:rPr>
          <w:rFonts w:ascii="Verdana" w:hAnsi="Verdana" w:cs="Tahoma"/>
          <w:b/>
        </w:rPr>
        <w:t>Date:</w:t>
      </w:r>
      <w:r w:rsidR="00CC3A3A" w:rsidRPr="00952570">
        <w:rPr>
          <w:rFonts w:ascii="Verdana" w:hAnsi="Verdana" w:cs="Tahoma"/>
        </w:rPr>
        <w:t xml:space="preserve"> ..........................</w:t>
      </w:r>
    </w:p>
    <w:sectPr w:rsidR="00CC3A3A" w:rsidRPr="00952570" w:rsidSect="00E24F3C">
      <w:footerReference w:type="default" r:id="rId16"/>
      <w:pgSz w:w="12240" w:h="15840"/>
      <w:pgMar w:top="567" w:right="90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04EBE" w14:textId="77777777" w:rsidR="00E42CD1" w:rsidRDefault="00E42CD1">
      <w:r>
        <w:separator/>
      </w:r>
    </w:p>
  </w:endnote>
  <w:endnote w:type="continuationSeparator" w:id="0">
    <w:p w14:paraId="1380EAB7" w14:textId="77777777" w:rsidR="00E42CD1" w:rsidRDefault="00E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FFADF" w14:textId="77777777" w:rsidR="00F85ADC" w:rsidRDefault="00F85AD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9642A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9642A5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B455" w14:textId="77777777" w:rsidR="00E42CD1" w:rsidRDefault="00E42CD1">
      <w:r>
        <w:separator/>
      </w:r>
    </w:p>
  </w:footnote>
  <w:footnote w:type="continuationSeparator" w:id="0">
    <w:p w14:paraId="70C503C3" w14:textId="77777777" w:rsidR="00E42CD1" w:rsidRDefault="00E4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B14"/>
    <w:multiLevelType w:val="hybridMultilevel"/>
    <w:tmpl w:val="65B08128"/>
    <w:lvl w:ilvl="0" w:tplc="C052C1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01BFA"/>
    <w:multiLevelType w:val="hybridMultilevel"/>
    <w:tmpl w:val="EDE4E1C4"/>
    <w:lvl w:ilvl="0" w:tplc="997461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C4D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0E1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82C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09F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41C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C3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C28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06F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4B9"/>
    <w:multiLevelType w:val="hybridMultilevel"/>
    <w:tmpl w:val="1B4ED2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A16B5"/>
    <w:multiLevelType w:val="hybridMultilevel"/>
    <w:tmpl w:val="1B084ADA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5FF9"/>
    <w:multiLevelType w:val="hybridMultilevel"/>
    <w:tmpl w:val="3BBABC3C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622"/>
    <w:multiLevelType w:val="hybridMultilevel"/>
    <w:tmpl w:val="C9DC9C48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02EE"/>
    <w:multiLevelType w:val="multilevel"/>
    <w:tmpl w:val="18A843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270E6"/>
    <w:multiLevelType w:val="hybridMultilevel"/>
    <w:tmpl w:val="0E52C2E6"/>
    <w:lvl w:ilvl="0" w:tplc="FF7E232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4AAB"/>
    <w:multiLevelType w:val="hybridMultilevel"/>
    <w:tmpl w:val="6A6048CC"/>
    <w:lvl w:ilvl="0" w:tplc="3FD420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688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803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68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221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EFE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61C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9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A66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07852"/>
    <w:multiLevelType w:val="hybridMultilevel"/>
    <w:tmpl w:val="8BB2D2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341CD4"/>
    <w:multiLevelType w:val="hybridMultilevel"/>
    <w:tmpl w:val="6A2CABA4"/>
    <w:lvl w:ilvl="0" w:tplc="C052C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E6A40"/>
    <w:multiLevelType w:val="hybridMultilevel"/>
    <w:tmpl w:val="50B0FFA4"/>
    <w:lvl w:ilvl="0" w:tplc="9AF2BA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3E47FA"/>
    <w:multiLevelType w:val="multilevel"/>
    <w:tmpl w:val="F9A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862DA"/>
    <w:multiLevelType w:val="hybridMultilevel"/>
    <w:tmpl w:val="18A84368"/>
    <w:lvl w:ilvl="0" w:tplc="C052C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34022"/>
    <w:multiLevelType w:val="hybridMultilevel"/>
    <w:tmpl w:val="1B084ADA"/>
    <w:lvl w:ilvl="0" w:tplc="FF7E232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239B8"/>
    <w:multiLevelType w:val="hybridMultilevel"/>
    <w:tmpl w:val="16FE8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C41A17"/>
    <w:multiLevelType w:val="hybridMultilevel"/>
    <w:tmpl w:val="1FF45A16"/>
    <w:lvl w:ilvl="0" w:tplc="9AF2BA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8F73A8"/>
    <w:multiLevelType w:val="hybridMultilevel"/>
    <w:tmpl w:val="82E4D4DC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565"/>
    <w:multiLevelType w:val="hybridMultilevel"/>
    <w:tmpl w:val="CC4409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8038B"/>
    <w:multiLevelType w:val="hybridMultilevel"/>
    <w:tmpl w:val="22DEEEC6"/>
    <w:lvl w:ilvl="0" w:tplc="EBF601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22B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2B8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0A2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E0F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C79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1A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A0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0C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4"/>
  </w:num>
  <w:num w:numId="5">
    <w:abstractNumId w:val="17"/>
  </w:num>
  <w:num w:numId="6">
    <w:abstractNumId w:val="9"/>
  </w:num>
  <w:num w:numId="7">
    <w:abstractNumId w:val="16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3"/>
  </w:num>
  <w:num w:numId="13">
    <w:abstractNumId w:val="15"/>
  </w:num>
  <w:num w:numId="14">
    <w:abstractNumId w:val="18"/>
  </w:num>
  <w:num w:numId="15">
    <w:abstractNumId w:val="13"/>
  </w:num>
  <w:num w:numId="16">
    <w:abstractNumId w:val="6"/>
  </w:num>
  <w:num w:numId="17">
    <w:abstractNumId w:val="2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8"/>
    <w:rsid w:val="00007315"/>
    <w:rsid w:val="00015039"/>
    <w:rsid w:val="000461DA"/>
    <w:rsid w:val="000548D9"/>
    <w:rsid w:val="00062AA6"/>
    <w:rsid w:val="000639AA"/>
    <w:rsid w:val="0007216A"/>
    <w:rsid w:val="000760EF"/>
    <w:rsid w:val="0009081E"/>
    <w:rsid w:val="000930A3"/>
    <w:rsid w:val="000A0C42"/>
    <w:rsid w:val="000E222C"/>
    <w:rsid w:val="001171EF"/>
    <w:rsid w:val="00123281"/>
    <w:rsid w:val="00137DA2"/>
    <w:rsid w:val="00166AE3"/>
    <w:rsid w:val="00170EB6"/>
    <w:rsid w:val="001A0D1B"/>
    <w:rsid w:val="001A327B"/>
    <w:rsid w:val="001D00DE"/>
    <w:rsid w:val="001D7EB3"/>
    <w:rsid w:val="001F7426"/>
    <w:rsid w:val="00212F12"/>
    <w:rsid w:val="0024715D"/>
    <w:rsid w:val="00263886"/>
    <w:rsid w:val="00264B6D"/>
    <w:rsid w:val="00270F16"/>
    <w:rsid w:val="00272CF6"/>
    <w:rsid w:val="00277A36"/>
    <w:rsid w:val="00283C4B"/>
    <w:rsid w:val="00285BD5"/>
    <w:rsid w:val="002A65CA"/>
    <w:rsid w:val="002B4C82"/>
    <w:rsid w:val="002D2EB4"/>
    <w:rsid w:val="002E71CE"/>
    <w:rsid w:val="00306D60"/>
    <w:rsid w:val="003074C7"/>
    <w:rsid w:val="00316F37"/>
    <w:rsid w:val="00323620"/>
    <w:rsid w:val="0039439A"/>
    <w:rsid w:val="003A26AD"/>
    <w:rsid w:val="003F0D14"/>
    <w:rsid w:val="00402C69"/>
    <w:rsid w:val="00404A2D"/>
    <w:rsid w:val="004107CA"/>
    <w:rsid w:val="00440253"/>
    <w:rsid w:val="004418C5"/>
    <w:rsid w:val="00470C86"/>
    <w:rsid w:val="00482202"/>
    <w:rsid w:val="004C2BFB"/>
    <w:rsid w:val="004E3254"/>
    <w:rsid w:val="004F3A4E"/>
    <w:rsid w:val="004F3F15"/>
    <w:rsid w:val="00527709"/>
    <w:rsid w:val="0053180E"/>
    <w:rsid w:val="00543414"/>
    <w:rsid w:val="00547B79"/>
    <w:rsid w:val="00550703"/>
    <w:rsid w:val="0058773A"/>
    <w:rsid w:val="00592BB2"/>
    <w:rsid w:val="00593447"/>
    <w:rsid w:val="00593B00"/>
    <w:rsid w:val="005A26CC"/>
    <w:rsid w:val="005C765D"/>
    <w:rsid w:val="005D1D45"/>
    <w:rsid w:val="005E5251"/>
    <w:rsid w:val="006123A6"/>
    <w:rsid w:val="00613B06"/>
    <w:rsid w:val="00622E1F"/>
    <w:rsid w:val="0063722A"/>
    <w:rsid w:val="006579B8"/>
    <w:rsid w:val="006671D5"/>
    <w:rsid w:val="006837D9"/>
    <w:rsid w:val="006C56D8"/>
    <w:rsid w:val="006C6B1C"/>
    <w:rsid w:val="006D5A00"/>
    <w:rsid w:val="006F65C2"/>
    <w:rsid w:val="006F760B"/>
    <w:rsid w:val="00702CE7"/>
    <w:rsid w:val="00703249"/>
    <w:rsid w:val="007254CE"/>
    <w:rsid w:val="007368C3"/>
    <w:rsid w:val="007466C2"/>
    <w:rsid w:val="00754281"/>
    <w:rsid w:val="007572C6"/>
    <w:rsid w:val="00764379"/>
    <w:rsid w:val="00780878"/>
    <w:rsid w:val="00780A20"/>
    <w:rsid w:val="0078306C"/>
    <w:rsid w:val="00795660"/>
    <w:rsid w:val="007A4CF1"/>
    <w:rsid w:val="007B2911"/>
    <w:rsid w:val="007B3805"/>
    <w:rsid w:val="007C165C"/>
    <w:rsid w:val="007D550D"/>
    <w:rsid w:val="007F19DC"/>
    <w:rsid w:val="007F2484"/>
    <w:rsid w:val="008016A7"/>
    <w:rsid w:val="0081521C"/>
    <w:rsid w:val="008220B3"/>
    <w:rsid w:val="00831BD9"/>
    <w:rsid w:val="008367E3"/>
    <w:rsid w:val="0086521B"/>
    <w:rsid w:val="00882B41"/>
    <w:rsid w:val="00895AFA"/>
    <w:rsid w:val="008A0B4E"/>
    <w:rsid w:val="008B2890"/>
    <w:rsid w:val="008C1A34"/>
    <w:rsid w:val="008E4B0A"/>
    <w:rsid w:val="008E6414"/>
    <w:rsid w:val="008F1081"/>
    <w:rsid w:val="009368A9"/>
    <w:rsid w:val="00950EC8"/>
    <w:rsid w:val="00952570"/>
    <w:rsid w:val="009642A5"/>
    <w:rsid w:val="009645EE"/>
    <w:rsid w:val="00981D41"/>
    <w:rsid w:val="00986984"/>
    <w:rsid w:val="00992973"/>
    <w:rsid w:val="009965BD"/>
    <w:rsid w:val="009B2ACE"/>
    <w:rsid w:val="009D079C"/>
    <w:rsid w:val="009D552A"/>
    <w:rsid w:val="009D61C8"/>
    <w:rsid w:val="009E6D01"/>
    <w:rsid w:val="009F58D0"/>
    <w:rsid w:val="009F6EA7"/>
    <w:rsid w:val="009F78F4"/>
    <w:rsid w:val="00A0539F"/>
    <w:rsid w:val="00A1348C"/>
    <w:rsid w:val="00A30AAC"/>
    <w:rsid w:val="00A50F8E"/>
    <w:rsid w:val="00A71B71"/>
    <w:rsid w:val="00A77AA9"/>
    <w:rsid w:val="00A840AC"/>
    <w:rsid w:val="00A8484F"/>
    <w:rsid w:val="00AA0A35"/>
    <w:rsid w:val="00AB6BBB"/>
    <w:rsid w:val="00AC578C"/>
    <w:rsid w:val="00AD2BE8"/>
    <w:rsid w:val="00AE2B45"/>
    <w:rsid w:val="00AF5668"/>
    <w:rsid w:val="00AF6C47"/>
    <w:rsid w:val="00B27DB3"/>
    <w:rsid w:val="00B34E56"/>
    <w:rsid w:val="00B765C0"/>
    <w:rsid w:val="00B77F35"/>
    <w:rsid w:val="00B80EF7"/>
    <w:rsid w:val="00B84C34"/>
    <w:rsid w:val="00B91BFD"/>
    <w:rsid w:val="00B93485"/>
    <w:rsid w:val="00BC51CF"/>
    <w:rsid w:val="00BF07EC"/>
    <w:rsid w:val="00BF33FB"/>
    <w:rsid w:val="00BF4A2A"/>
    <w:rsid w:val="00C1390A"/>
    <w:rsid w:val="00C232B4"/>
    <w:rsid w:val="00C26103"/>
    <w:rsid w:val="00C32FD4"/>
    <w:rsid w:val="00C34769"/>
    <w:rsid w:val="00C654CE"/>
    <w:rsid w:val="00C674DA"/>
    <w:rsid w:val="00C73962"/>
    <w:rsid w:val="00C8138B"/>
    <w:rsid w:val="00C92AB5"/>
    <w:rsid w:val="00CA528E"/>
    <w:rsid w:val="00CA7831"/>
    <w:rsid w:val="00CA7EFC"/>
    <w:rsid w:val="00CB09EF"/>
    <w:rsid w:val="00CC3A3A"/>
    <w:rsid w:val="00CC54D1"/>
    <w:rsid w:val="00CC7EB4"/>
    <w:rsid w:val="00CD634E"/>
    <w:rsid w:val="00CD6917"/>
    <w:rsid w:val="00CF034A"/>
    <w:rsid w:val="00D304AC"/>
    <w:rsid w:val="00D32097"/>
    <w:rsid w:val="00D536B8"/>
    <w:rsid w:val="00D542A3"/>
    <w:rsid w:val="00D565FD"/>
    <w:rsid w:val="00D60E6B"/>
    <w:rsid w:val="00D62F83"/>
    <w:rsid w:val="00D76155"/>
    <w:rsid w:val="00DA2BF4"/>
    <w:rsid w:val="00DA538C"/>
    <w:rsid w:val="00DA5A6A"/>
    <w:rsid w:val="00DC2560"/>
    <w:rsid w:val="00DD1185"/>
    <w:rsid w:val="00DD69CF"/>
    <w:rsid w:val="00DE04B4"/>
    <w:rsid w:val="00E209AD"/>
    <w:rsid w:val="00E24F3C"/>
    <w:rsid w:val="00E42CD1"/>
    <w:rsid w:val="00E71B6A"/>
    <w:rsid w:val="00E90CCB"/>
    <w:rsid w:val="00E92BEC"/>
    <w:rsid w:val="00EB40B3"/>
    <w:rsid w:val="00EC4073"/>
    <w:rsid w:val="00EE3E73"/>
    <w:rsid w:val="00EF44A0"/>
    <w:rsid w:val="00EF63B8"/>
    <w:rsid w:val="00F11D82"/>
    <w:rsid w:val="00F26027"/>
    <w:rsid w:val="00F40579"/>
    <w:rsid w:val="00F743A6"/>
    <w:rsid w:val="00F837AC"/>
    <w:rsid w:val="00F85ADC"/>
    <w:rsid w:val="00F97CAC"/>
    <w:rsid w:val="00FC38C7"/>
    <w:rsid w:val="00FC653C"/>
    <w:rsid w:val="00FF0C04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9f"/>
    </o:shapedefaults>
    <o:shapelayout v:ext="edit">
      <o:idmap v:ext="edit" data="1"/>
    </o:shapelayout>
  </w:shapeDefaults>
  <w:decimalSymbol w:val="."/>
  <w:listSeparator w:val=","/>
  <w14:docId w14:val="2135FEEB"/>
  <w15:chartTrackingRefBased/>
  <w15:docId w15:val="{4BD87528-F7A1-4F6C-B935-8E14476C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20"/>
      </w:tabs>
      <w:outlineLvl w:val="0"/>
    </w:pPr>
    <w:rPr>
      <w:rFonts w:ascii="Arial Narrow" w:hAnsi="Arial Narrow" w:cs="Courier New"/>
      <w:b/>
      <w:bCs/>
      <w:sz w:val="5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noProof/>
      <w:color w:val="FF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FF0000"/>
      <w:jc w:val="center"/>
      <w:outlineLvl w:val="2"/>
    </w:pPr>
    <w:rPr>
      <w:rFonts w:ascii="Tahoma" w:hAnsi="Tahoma" w:cs="Tahoma"/>
      <w:color w:val="FFFFFF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hd w:val="clear" w:color="auto" w:fill="993366"/>
      <w:jc w:val="center"/>
      <w:outlineLvl w:val="3"/>
    </w:pPr>
    <w:rPr>
      <w:rFonts w:ascii="Tahoma" w:hAnsi="Tahoma" w:cs="Tahoma"/>
      <w:color w:val="FFFFFF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710" w:hanging="710"/>
      <w:outlineLvl w:val="4"/>
    </w:pPr>
    <w:rPr>
      <w:rFonts w:ascii="Tahoma" w:hAnsi="Tahoma" w:cs="Tahoma"/>
      <w:b/>
    </w:rPr>
  </w:style>
  <w:style w:type="paragraph" w:styleId="Heading6">
    <w:name w:val="heading 6"/>
    <w:basedOn w:val="Normal"/>
    <w:next w:val="Normal"/>
    <w:qFormat/>
    <w:pPr>
      <w:keepNext/>
      <w:ind w:left="360" w:hanging="360"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00CCFF"/>
      <w:jc w:val="center"/>
    </w:pPr>
    <w:rPr>
      <w:rFonts w:ascii="Tahoma" w:hAnsi="Tahoma" w:cs="Tahoma"/>
      <w:color w:val="FFFFFF"/>
      <w:sz w:val="28"/>
      <w:szCs w:val="28"/>
    </w:rPr>
  </w:style>
  <w:style w:type="paragraph" w:styleId="BodyText3">
    <w:name w:val="Body Text 3"/>
    <w:basedOn w:val="Normal"/>
    <w:pPr>
      <w:jc w:val="center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63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2B4C82"/>
    <w:rPr>
      <w:color w:val="0000FF"/>
      <w:u w:val="single"/>
    </w:rPr>
  </w:style>
  <w:style w:type="paragraph" w:styleId="DocumentMap">
    <w:name w:val="Document Map"/>
    <w:basedOn w:val="Normal"/>
    <w:semiHidden/>
    <w:rsid w:val="0039439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263886"/>
    <w:rPr>
      <w:color w:val="808080"/>
      <w:shd w:val="clear" w:color="auto" w:fill="E6E6E6"/>
    </w:rPr>
  </w:style>
  <w:style w:type="character" w:styleId="FollowedHyperlink">
    <w:name w:val="FollowedHyperlink"/>
    <w:rsid w:val="007B38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6578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single" w:sz="6" w:space="0" w:color="E4DED5"/>
                            <w:left w:val="single" w:sz="6" w:space="0" w:color="E4DED5"/>
                            <w:bottom w:val="single" w:sz="6" w:space="12" w:color="E4DED5"/>
                            <w:right w:val="single" w:sz="6" w:space="0" w:color="E4DED5"/>
                          </w:divBdr>
                          <w:divsChild>
                            <w:div w:id="15899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ntheticphonic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yntheticphonic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s.epss@norfolk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file:///A:\newlogo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B90DC64A749458ED775A530D2340A" ma:contentTypeVersion="0" ma:contentTypeDescription="Create a new document." ma:contentTypeScope="" ma:versionID="d5fcf2ad2f74dce2319b3be5a14bb8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58467b91d570da0f7a6bdd5133c4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D9FF6-CABA-4BA9-9942-D61B2B192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C3AF4-6808-4338-972B-0BCEFF43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5EDA5F-2233-40E7-8D38-29EC289C8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A7405-E07D-4DB9-8D08-74E30C0748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WAVE 3 LITERACY SUPPORT</vt:lpstr>
    </vt:vector>
  </TitlesOfParts>
  <Company> </Company>
  <LinksUpToDate>false</LinksUpToDate>
  <CharactersWithSpaces>2488</CharactersWithSpaces>
  <SharedDoc>false</SharedDoc>
  <HLinks>
    <vt:vector size="36" baseType="variant">
      <vt:variant>
        <vt:i4>5242981</vt:i4>
      </vt:variant>
      <vt:variant>
        <vt:i4>3</vt:i4>
      </vt:variant>
      <vt:variant>
        <vt:i4>0</vt:i4>
      </vt:variant>
      <vt:variant>
        <vt:i4>5</vt:i4>
      </vt:variant>
      <vt:variant>
        <vt:lpwstr>mailto:cs.epss@norfolk.gov.uk</vt:lpwstr>
      </vt:variant>
      <vt:variant>
        <vt:lpwstr/>
      </vt:variant>
      <vt:variant>
        <vt:i4>5242981</vt:i4>
      </vt:variant>
      <vt:variant>
        <vt:i4>0</vt:i4>
      </vt:variant>
      <vt:variant>
        <vt:i4>0</vt:i4>
      </vt:variant>
      <vt:variant>
        <vt:i4>5</vt:i4>
      </vt:variant>
      <vt:variant>
        <vt:lpwstr>mailto:cs.epss@norfolk.gov.uk</vt:lpwstr>
      </vt:variant>
      <vt:variant>
        <vt:lpwstr/>
      </vt:variant>
      <vt:variant>
        <vt:i4>2818173</vt:i4>
      </vt:variant>
      <vt:variant>
        <vt:i4>5</vt:i4>
      </vt:variant>
      <vt:variant>
        <vt:i4>0</vt:i4>
      </vt:variant>
      <vt:variant>
        <vt:i4>5</vt:i4>
      </vt:variant>
      <vt:variant>
        <vt:lpwstr>https://www.pearsonschoolsandfecolleges.co.uk/</vt:lpwstr>
      </vt:variant>
      <vt:variant>
        <vt:lpwstr/>
      </vt:variant>
      <vt:variant>
        <vt:i4>4718670</vt:i4>
      </vt:variant>
      <vt:variant>
        <vt:i4>2</vt:i4>
      </vt:variant>
      <vt:variant>
        <vt:i4>0</vt:i4>
      </vt:variant>
      <vt:variant>
        <vt:i4>5</vt:i4>
      </vt:variant>
      <vt:variant>
        <vt:lpwstr>http://www.syntheticphonics.net/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8192010</vt:i4>
      </vt:variant>
      <vt:variant>
        <vt:i4>-1</vt:i4>
      </vt:variant>
      <vt:variant>
        <vt:i4>1036</vt:i4>
      </vt:variant>
      <vt:variant>
        <vt:i4>1</vt:i4>
      </vt:variant>
      <vt:variant>
        <vt:lpwstr>A:\newlogo3.jpg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3 LITERACY SUPPORT</dc:title>
  <dc:subject/>
  <dc:creator>jacqui worsley</dc:creator>
  <cp:keywords/>
  <dc:description/>
  <cp:lastModifiedBy>Harding, Deborah</cp:lastModifiedBy>
  <cp:revision>1</cp:revision>
  <cp:lastPrinted>2019-12-17T11:15:00Z</cp:lastPrinted>
  <dcterms:created xsi:type="dcterms:W3CDTF">2021-09-24T09:04:00Z</dcterms:created>
  <dcterms:modified xsi:type="dcterms:W3CDTF">2021-09-24T09:17:00Z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0x010100D94B90DC64A749458ED775A530D2340A</vt:lpwstr>
  </property>
</Properties>
</file>