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1490" w14:textId="77777777" w:rsidR="00FA4484" w:rsidRPr="00FA4484" w:rsidRDefault="00FA4484" w:rsidP="0049580E">
      <w:pPr>
        <w:jc w:val="center"/>
        <w:rPr>
          <w:b/>
          <w:sz w:val="16"/>
          <w:szCs w:val="16"/>
        </w:rPr>
      </w:pPr>
    </w:p>
    <w:p w14:paraId="0987A9C3" w14:textId="77777777" w:rsidR="00A070B5" w:rsidRPr="00220530" w:rsidRDefault="00A070B5" w:rsidP="0049580E">
      <w:pPr>
        <w:jc w:val="center"/>
        <w:rPr>
          <w:b/>
          <w:sz w:val="30"/>
          <w:szCs w:val="30"/>
        </w:rPr>
      </w:pPr>
      <w:r w:rsidRPr="00220530">
        <w:rPr>
          <w:b/>
          <w:sz w:val="30"/>
          <w:szCs w:val="30"/>
        </w:rPr>
        <w:t xml:space="preserve">BTEC </w:t>
      </w:r>
      <w:r w:rsidR="00CD1260" w:rsidRPr="00220530">
        <w:rPr>
          <w:b/>
          <w:sz w:val="30"/>
          <w:szCs w:val="30"/>
        </w:rPr>
        <w:t>LEVEL 3</w:t>
      </w:r>
      <w:r w:rsidRPr="00220530">
        <w:rPr>
          <w:b/>
          <w:sz w:val="30"/>
          <w:szCs w:val="30"/>
        </w:rPr>
        <w:t xml:space="preserve"> AWARD FOR TEACHING ASSISTANTS WORKING WITH </w:t>
      </w:r>
      <w:r w:rsidR="003172AA" w:rsidRPr="00220530">
        <w:rPr>
          <w:b/>
          <w:sz w:val="30"/>
          <w:szCs w:val="30"/>
        </w:rPr>
        <w:t>CHILDREN AND</w:t>
      </w:r>
      <w:r w:rsidRPr="00220530">
        <w:rPr>
          <w:b/>
          <w:sz w:val="30"/>
          <w:szCs w:val="30"/>
        </w:rPr>
        <w:t xml:space="preserve"> YOUNG PEOPLE</w:t>
      </w:r>
      <w:r w:rsidR="0049580E" w:rsidRPr="00220530">
        <w:rPr>
          <w:b/>
          <w:sz w:val="30"/>
          <w:szCs w:val="30"/>
        </w:rPr>
        <w:t xml:space="preserve"> </w:t>
      </w:r>
      <w:r w:rsidR="003172AA" w:rsidRPr="00220530">
        <w:rPr>
          <w:b/>
          <w:sz w:val="30"/>
          <w:szCs w:val="30"/>
        </w:rPr>
        <w:t xml:space="preserve">WITH A </w:t>
      </w:r>
      <w:r w:rsidR="001227DF" w:rsidRPr="00220530">
        <w:rPr>
          <w:b/>
          <w:sz w:val="30"/>
          <w:szCs w:val="30"/>
        </w:rPr>
        <w:t>SENSORY</w:t>
      </w:r>
      <w:r w:rsidR="003172AA" w:rsidRPr="00220530">
        <w:rPr>
          <w:b/>
          <w:sz w:val="30"/>
          <w:szCs w:val="30"/>
        </w:rPr>
        <w:t xml:space="preserve"> IMPAIRMENT</w:t>
      </w:r>
    </w:p>
    <w:p w14:paraId="34886253" w14:textId="77777777" w:rsidR="0015048C" w:rsidRPr="00220530" w:rsidRDefault="0015048C">
      <w:pPr>
        <w:rPr>
          <w:b/>
          <w:sz w:val="12"/>
          <w:szCs w:val="12"/>
        </w:rPr>
      </w:pPr>
    </w:p>
    <w:p w14:paraId="6F30E4BD" w14:textId="2ACC2C68" w:rsidR="003C3219" w:rsidRPr="00220530" w:rsidRDefault="00220530" w:rsidP="00220530">
      <w:pPr>
        <w:jc w:val="both"/>
        <w:rPr>
          <w:rFonts w:cs="Arial"/>
          <w:b/>
          <w:szCs w:val="24"/>
        </w:rPr>
      </w:pPr>
      <w:r w:rsidRPr="00220530">
        <w:rPr>
          <w:rFonts w:cs="Arial"/>
          <w:b/>
          <w:szCs w:val="24"/>
        </w:rPr>
        <w:t xml:space="preserve">Do you work with a child or young person with a sensory loss?  Don’t miss this fantastic opportunity to develop your skills.  </w:t>
      </w:r>
      <w:r>
        <w:rPr>
          <w:rFonts w:cs="Arial"/>
          <w:b/>
          <w:szCs w:val="24"/>
        </w:rPr>
        <w:t xml:space="preserve">Specialise in either deafness or vision impairment.  To complete the course, </w:t>
      </w:r>
      <w:r>
        <w:rPr>
          <w:b/>
          <w:szCs w:val="24"/>
        </w:rPr>
        <w:t>y</w:t>
      </w:r>
      <w:r w:rsidR="0015048C" w:rsidRPr="00220530">
        <w:rPr>
          <w:b/>
          <w:szCs w:val="24"/>
        </w:rPr>
        <w:t xml:space="preserve">ou will need access to and </w:t>
      </w:r>
      <w:r w:rsidR="00864C09" w:rsidRPr="00220530">
        <w:rPr>
          <w:b/>
          <w:szCs w:val="24"/>
        </w:rPr>
        <w:t xml:space="preserve">to </w:t>
      </w:r>
      <w:r w:rsidR="0015048C" w:rsidRPr="00220530">
        <w:rPr>
          <w:b/>
          <w:szCs w:val="24"/>
        </w:rPr>
        <w:t xml:space="preserve">be familiar </w:t>
      </w:r>
      <w:r w:rsidR="00864C09" w:rsidRPr="00220530">
        <w:rPr>
          <w:b/>
          <w:szCs w:val="24"/>
        </w:rPr>
        <w:t xml:space="preserve">with </w:t>
      </w:r>
      <w:r w:rsidR="00952439" w:rsidRPr="00220530">
        <w:rPr>
          <w:b/>
          <w:szCs w:val="24"/>
        </w:rPr>
        <w:t>Microsoft T</w:t>
      </w:r>
      <w:r w:rsidR="0015048C" w:rsidRPr="00220530">
        <w:rPr>
          <w:b/>
          <w:szCs w:val="24"/>
        </w:rPr>
        <w:t>eams</w:t>
      </w:r>
      <w:r w:rsidR="00952439" w:rsidRPr="00220530">
        <w:rPr>
          <w:b/>
          <w:szCs w:val="24"/>
        </w:rPr>
        <w:t>.</w:t>
      </w:r>
      <w:r w:rsidR="00A45424" w:rsidRPr="00220530">
        <w:rPr>
          <w:b/>
          <w:szCs w:val="24"/>
        </w:rPr>
        <w:t xml:space="preserve"> </w:t>
      </w:r>
    </w:p>
    <w:p w14:paraId="572E42F9" w14:textId="77777777" w:rsidR="00220530" w:rsidRPr="00220530" w:rsidRDefault="00220530" w:rsidP="00220530">
      <w:pPr>
        <w:jc w:val="both"/>
        <w:rPr>
          <w:b/>
          <w:sz w:val="12"/>
          <w:szCs w:val="12"/>
        </w:rPr>
      </w:pPr>
    </w:p>
    <w:p w14:paraId="1ACC3836" w14:textId="77777777" w:rsidR="003C3219" w:rsidRPr="00614137" w:rsidRDefault="003C3219">
      <w:pPr>
        <w:rPr>
          <w:b/>
          <w:sz w:val="2"/>
        </w:rPr>
      </w:pPr>
    </w:p>
    <w:tbl>
      <w:tblPr>
        <w:tblW w:w="1077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60"/>
        <w:gridCol w:w="7938"/>
      </w:tblGrid>
      <w:tr w:rsidR="007804E7" w:rsidRPr="00CE140F" w14:paraId="2AEB048D" w14:textId="77777777" w:rsidTr="007804E7">
        <w:tc>
          <w:tcPr>
            <w:tcW w:w="1276" w:type="dxa"/>
          </w:tcPr>
          <w:p w14:paraId="690F7B03" w14:textId="24CC2BF1" w:rsidR="007804E7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1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A</w:t>
            </w:r>
          </w:p>
          <w:p w14:paraId="27954197" w14:textId="4ADBB083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FEAE16" w14:textId="246DD7FF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2</w:t>
            </w:r>
            <w:r w:rsidR="00594825">
              <w:rPr>
                <w:rFonts w:cs="Arial"/>
                <w:noProof/>
                <w:sz w:val="22"/>
                <w:szCs w:val="22"/>
              </w:rPr>
              <w:t>0</w:t>
            </w:r>
            <w:r w:rsidRPr="00CE140F">
              <w:rPr>
                <w:rFonts w:cs="Arial"/>
                <w:noProof/>
                <w:sz w:val="22"/>
                <w:szCs w:val="22"/>
              </w:rPr>
              <w:t>/09/2</w:t>
            </w:r>
            <w:r w:rsidR="00594825">
              <w:rPr>
                <w:rFonts w:cs="Arial"/>
                <w:noProof/>
                <w:sz w:val="22"/>
                <w:szCs w:val="22"/>
              </w:rPr>
              <w:t>2</w:t>
            </w:r>
          </w:p>
          <w:p w14:paraId="3ADFFB26" w14:textId="03D862D4" w:rsidR="007804E7" w:rsidRPr="00CA1A19" w:rsidRDefault="007804E7" w:rsidP="00294C3A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Merge w:val="restart"/>
            <w:vAlign w:val="center"/>
          </w:tcPr>
          <w:p w14:paraId="6A9D2D98" w14:textId="63E30821" w:rsidR="007804E7" w:rsidRPr="00027244" w:rsidRDefault="007804E7" w:rsidP="007804E7">
            <w:pPr>
              <w:rPr>
                <w:rFonts w:cs="Arial"/>
                <w:noProof/>
                <w:szCs w:val="24"/>
              </w:rPr>
            </w:pPr>
            <w:r w:rsidRPr="00027244">
              <w:rPr>
                <w:rFonts w:cs="Arial"/>
                <w:noProof/>
                <w:szCs w:val="24"/>
              </w:rPr>
              <w:t>Introduction to Sensory Impairment and Special Educational Needs Provision (Deaf and VI)</w:t>
            </w:r>
            <w:r w:rsidR="00705578">
              <w:rPr>
                <w:rFonts w:cs="Arial"/>
                <w:noProof/>
                <w:szCs w:val="24"/>
              </w:rPr>
              <w:t xml:space="preserve"> - TEAMS</w:t>
            </w:r>
          </w:p>
        </w:tc>
      </w:tr>
      <w:tr w:rsidR="007804E7" w:rsidRPr="00CE140F" w14:paraId="41D35B8E" w14:textId="77777777" w:rsidTr="007804E7">
        <w:tc>
          <w:tcPr>
            <w:tcW w:w="1276" w:type="dxa"/>
          </w:tcPr>
          <w:p w14:paraId="1B882580" w14:textId="77777777" w:rsidR="007804E7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1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B</w:t>
            </w:r>
          </w:p>
          <w:p w14:paraId="2DA2DE58" w14:textId="11EF11BC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26771EB5" w14:textId="4B28BC6E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2</w:t>
            </w:r>
            <w:r w:rsidR="00594825">
              <w:rPr>
                <w:rFonts w:cs="Arial"/>
                <w:noProof/>
                <w:sz w:val="22"/>
                <w:szCs w:val="22"/>
              </w:rPr>
              <w:t>2</w:t>
            </w:r>
            <w:r>
              <w:rPr>
                <w:rFonts w:cs="Arial"/>
                <w:noProof/>
                <w:sz w:val="22"/>
                <w:szCs w:val="22"/>
              </w:rPr>
              <w:t>/09/2</w:t>
            </w:r>
            <w:r w:rsidR="00594825">
              <w:rPr>
                <w:rFonts w:cs="Arial"/>
                <w:noProof/>
                <w:sz w:val="22"/>
                <w:szCs w:val="22"/>
              </w:rPr>
              <w:t>2</w:t>
            </w:r>
          </w:p>
          <w:p w14:paraId="0C6FE076" w14:textId="42E1CF42" w:rsidR="007804E7" w:rsidRPr="00CA1A19" w:rsidRDefault="007804E7" w:rsidP="007804E7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Merge/>
          </w:tcPr>
          <w:p w14:paraId="5D73E2DF" w14:textId="1D7D6097" w:rsidR="007804E7" w:rsidRPr="00027244" w:rsidRDefault="007804E7" w:rsidP="007804E7">
            <w:pPr>
              <w:rPr>
                <w:rFonts w:cs="Arial"/>
                <w:noProof/>
                <w:szCs w:val="24"/>
              </w:rPr>
            </w:pPr>
          </w:p>
        </w:tc>
      </w:tr>
      <w:tr w:rsidR="007804E7" w:rsidRPr="00CE140F" w14:paraId="705490AE" w14:textId="77777777" w:rsidTr="007804E7">
        <w:tc>
          <w:tcPr>
            <w:tcW w:w="1276" w:type="dxa"/>
          </w:tcPr>
          <w:p w14:paraId="71934240" w14:textId="77777777" w:rsidR="007804E7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2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A </w:t>
            </w:r>
          </w:p>
          <w:p w14:paraId="245CC4DA" w14:textId="51136EEC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36910D71" w14:textId="6E61679D" w:rsidR="007804E7" w:rsidRPr="00CE140F" w:rsidRDefault="00594825" w:rsidP="007804E7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22/11/22</w:t>
            </w:r>
          </w:p>
          <w:p w14:paraId="75EBE45C" w14:textId="75BD7B4B" w:rsidR="007804E7" w:rsidRPr="00CA1A19" w:rsidRDefault="007804E7" w:rsidP="007804E7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Align w:val="center"/>
          </w:tcPr>
          <w:p w14:paraId="189F8013" w14:textId="2AED7B65" w:rsidR="007804E7" w:rsidRDefault="007804E7" w:rsidP="007804E7">
            <w:pPr>
              <w:rPr>
                <w:rFonts w:cs="Arial"/>
                <w:color w:val="385623" w:themeColor="accent6" w:themeShade="80"/>
                <w:szCs w:val="24"/>
              </w:rPr>
            </w:pPr>
            <w:r w:rsidRPr="00AA2DB1">
              <w:rPr>
                <w:rFonts w:cs="Arial"/>
                <w:noProof/>
                <w:color w:val="385623" w:themeColor="accent6" w:themeShade="80"/>
                <w:szCs w:val="24"/>
              </w:rPr>
              <w:t>Understanding of Hearing Loss and Personal Amplification (Deaf)</w:t>
            </w:r>
            <w:r w:rsidR="00664668">
              <w:rPr>
                <w:rFonts w:cs="Arial"/>
                <w:color w:val="385623" w:themeColor="accent6" w:themeShade="80"/>
                <w:szCs w:val="24"/>
              </w:rPr>
              <w:t xml:space="preserve"> - </w:t>
            </w:r>
            <w:r w:rsidR="001441D8" w:rsidRPr="00AA2DB1">
              <w:rPr>
                <w:rFonts w:cs="Arial"/>
                <w:color w:val="385623" w:themeColor="accent6" w:themeShade="80"/>
                <w:szCs w:val="24"/>
              </w:rPr>
              <w:t>TEAMS</w:t>
            </w:r>
          </w:p>
          <w:p w14:paraId="0386570C" w14:textId="77777777" w:rsidR="00C23BC0" w:rsidRPr="00C23BC0" w:rsidRDefault="00C23BC0" w:rsidP="007804E7">
            <w:pPr>
              <w:rPr>
                <w:rFonts w:cs="Arial"/>
                <w:color w:val="385623" w:themeColor="accent6" w:themeShade="80"/>
                <w:sz w:val="8"/>
                <w:szCs w:val="8"/>
              </w:rPr>
            </w:pPr>
          </w:p>
          <w:p w14:paraId="3860B034" w14:textId="076247F7" w:rsidR="007804E7" w:rsidRPr="00027244" w:rsidRDefault="007804E7" w:rsidP="007804E7">
            <w:pPr>
              <w:rPr>
                <w:rFonts w:cs="Arial"/>
                <w:noProof/>
                <w:szCs w:val="24"/>
              </w:rPr>
            </w:pPr>
            <w:r w:rsidRPr="00922945">
              <w:rPr>
                <w:rFonts w:cs="Arial"/>
                <w:bCs/>
                <w:color w:val="002060"/>
                <w:szCs w:val="24"/>
              </w:rPr>
              <w:t>Understanding the Impact of Vision Impairment (VI)</w:t>
            </w:r>
            <w:r w:rsidR="001441D8" w:rsidRPr="00922945">
              <w:rPr>
                <w:rFonts w:cs="Arial"/>
                <w:bCs/>
                <w:color w:val="002060"/>
                <w:szCs w:val="24"/>
              </w:rPr>
              <w:t xml:space="preserve"> </w:t>
            </w:r>
            <w:r w:rsidR="005626F4">
              <w:rPr>
                <w:rFonts w:cs="Arial"/>
                <w:bCs/>
                <w:color w:val="002060"/>
                <w:szCs w:val="24"/>
              </w:rPr>
              <w:t xml:space="preserve">- </w:t>
            </w:r>
            <w:r w:rsidR="001441D8" w:rsidRPr="00922945">
              <w:rPr>
                <w:rFonts w:cs="Arial"/>
                <w:bCs/>
                <w:color w:val="002060"/>
                <w:szCs w:val="24"/>
              </w:rPr>
              <w:t>TEAMS</w:t>
            </w:r>
          </w:p>
        </w:tc>
      </w:tr>
      <w:tr w:rsidR="007804E7" w:rsidRPr="00CE140F" w14:paraId="4106EAAB" w14:textId="77777777" w:rsidTr="007804E7">
        <w:trPr>
          <w:trHeight w:val="640"/>
        </w:trPr>
        <w:tc>
          <w:tcPr>
            <w:tcW w:w="1276" w:type="dxa"/>
          </w:tcPr>
          <w:p w14:paraId="6EA00643" w14:textId="77777777" w:rsidR="007804E7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2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B</w:t>
            </w:r>
          </w:p>
          <w:p w14:paraId="55B60C9A" w14:textId="39618E62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256C76AA" w14:textId="25D61913" w:rsidR="007804E7" w:rsidRPr="00CE140F" w:rsidRDefault="00594825" w:rsidP="007804E7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23/11/22</w:t>
            </w:r>
          </w:p>
          <w:p w14:paraId="45402BE4" w14:textId="4D1112F4" w:rsidR="007804E7" w:rsidRPr="00CA1A19" w:rsidRDefault="007804E7" w:rsidP="007804E7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</w:tcPr>
          <w:p w14:paraId="39D3FA1A" w14:textId="1674FF32" w:rsidR="00996173" w:rsidRDefault="00996173" w:rsidP="00996173">
            <w:pPr>
              <w:rPr>
                <w:rFonts w:cs="Arial"/>
                <w:szCs w:val="24"/>
              </w:rPr>
            </w:pPr>
            <w:r w:rsidRPr="00922945">
              <w:rPr>
                <w:rFonts w:cs="Arial"/>
                <w:noProof/>
                <w:color w:val="385623" w:themeColor="accent6" w:themeShade="80"/>
                <w:szCs w:val="24"/>
              </w:rPr>
              <w:t>Hearing Loss and Personal Amplification (Deaf)</w:t>
            </w:r>
            <w:r w:rsidRPr="00922945">
              <w:rPr>
                <w:rFonts w:cs="Arial"/>
                <w:color w:val="385623" w:themeColor="accent6" w:themeShade="80"/>
                <w:szCs w:val="24"/>
              </w:rPr>
              <w:t xml:space="preserve"> - Norwich PDC</w:t>
            </w:r>
          </w:p>
          <w:p w14:paraId="216ED504" w14:textId="77777777" w:rsidR="00AA2DB1" w:rsidRPr="00C23BC0" w:rsidRDefault="00AA2DB1" w:rsidP="00996173">
            <w:pPr>
              <w:rPr>
                <w:rFonts w:cs="Arial"/>
                <w:sz w:val="8"/>
                <w:szCs w:val="8"/>
              </w:rPr>
            </w:pPr>
          </w:p>
          <w:p w14:paraId="5DD149BE" w14:textId="6E6ED715" w:rsidR="007804E7" w:rsidRPr="00027244" w:rsidRDefault="00996173" w:rsidP="00996173">
            <w:pPr>
              <w:rPr>
                <w:rFonts w:cs="Arial"/>
                <w:noProof/>
                <w:szCs w:val="24"/>
              </w:rPr>
            </w:pPr>
            <w:r w:rsidRPr="00C23BC0">
              <w:rPr>
                <w:rFonts w:cs="Arial"/>
                <w:bCs/>
                <w:color w:val="1F3864" w:themeColor="accent5" w:themeShade="80"/>
                <w:szCs w:val="24"/>
              </w:rPr>
              <w:t xml:space="preserve">Understanding the Impact of Vision Impairment (VI) </w:t>
            </w:r>
            <w:r w:rsidR="001441D8" w:rsidRPr="00C23BC0">
              <w:rPr>
                <w:rFonts w:cs="Arial"/>
                <w:bCs/>
                <w:color w:val="1F3864" w:themeColor="accent5" w:themeShade="80"/>
                <w:szCs w:val="24"/>
              </w:rPr>
              <w:t>- TEAMS</w:t>
            </w:r>
          </w:p>
        </w:tc>
      </w:tr>
      <w:tr w:rsidR="00996173" w:rsidRPr="00CE140F" w14:paraId="576B690F" w14:textId="77777777" w:rsidTr="007804E7">
        <w:tc>
          <w:tcPr>
            <w:tcW w:w="1276" w:type="dxa"/>
          </w:tcPr>
          <w:p w14:paraId="56A7AE7C" w14:textId="77777777" w:rsidR="00996173" w:rsidRDefault="00996173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3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A</w:t>
            </w:r>
          </w:p>
          <w:p w14:paraId="6F7F04F2" w14:textId="0C1D2F2E" w:rsidR="00996173" w:rsidRPr="00CE140F" w:rsidRDefault="00996173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5B5381E8" w14:textId="6058E52D" w:rsidR="00996173" w:rsidRPr="00CE140F" w:rsidRDefault="00996173" w:rsidP="007804E7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06/02/23</w:t>
            </w:r>
          </w:p>
          <w:p w14:paraId="4BA2D565" w14:textId="2DAB86CF" w:rsidR="00996173" w:rsidRPr="00CA1A19" w:rsidRDefault="00996173" w:rsidP="007804E7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Align w:val="center"/>
          </w:tcPr>
          <w:p w14:paraId="025A5C53" w14:textId="13696688" w:rsidR="00996173" w:rsidRPr="00922945" w:rsidRDefault="00996173" w:rsidP="007804E7">
            <w:pPr>
              <w:rPr>
                <w:rFonts w:cs="Arial"/>
                <w:color w:val="385623" w:themeColor="accent6" w:themeShade="80"/>
                <w:szCs w:val="24"/>
              </w:rPr>
            </w:pPr>
            <w:r w:rsidRPr="00922945">
              <w:rPr>
                <w:rFonts w:cs="Arial"/>
                <w:color w:val="385623" w:themeColor="accent6" w:themeShade="80"/>
                <w:szCs w:val="24"/>
              </w:rPr>
              <w:t>Barriers to Listening in the Classroom (Deaf)</w:t>
            </w:r>
            <w:r w:rsidR="00AA2DB1" w:rsidRPr="00922945">
              <w:rPr>
                <w:rFonts w:cs="Arial"/>
                <w:color w:val="385623" w:themeColor="accent6" w:themeShade="80"/>
                <w:szCs w:val="24"/>
              </w:rPr>
              <w:t xml:space="preserve"> </w:t>
            </w:r>
            <w:r w:rsidR="005626F4">
              <w:rPr>
                <w:rFonts w:cs="Arial"/>
                <w:color w:val="385623" w:themeColor="accent6" w:themeShade="80"/>
                <w:szCs w:val="24"/>
              </w:rPr>
              <w:t xml:space="preserve">- </w:t>
            </w:r>
            <w:r w:rsidR="00AA2DB1" w:rsidRPr="00922945">
              <w:rPr>
                <w:rFonts w:cs="Arial"/>
                <w:color w:val="385623" w:themeColor="accent6" w:themeShade="80"/>
                <w:szCs w:val="24"/>
              </w:rPr>
              <w:t>TEAMS</w:t>
            </w:r>
          </w:p>
          <w:p w14:paraId="6A92A717" w14:textId="77777777" w:rsidR="00AA2DB1" w:rsidRPr="00C23BC0" w:rsidRDefault="00AA2DB1" w:rsidP="007804E7">
            <w:pPr>
              <w:rPr>
                <w:rFonts w:cs="Arial"/>
                <w:sz w:val="8"/>
                <w:szCs w:val="8"/>
              </w:rPr>
            </w:pPr>
          </w:p>
          <w:p w14:paraId="71D2DA7D" w14:textId="68F29256" w:rsidR="00996173" w:rsidRPr="00C23BC0" w:rsidRDefault="00996173" w:rsidP="007804E7">
            <w:pPr>
              <w:rPr>
                <w:rFonts w:cs="Arial"/>
                <w:color w:val="1F3864" w:themeColor="accent5" w:themeShade="80"/>
                <w:szCs w:val="24"/>
              </w:rPr>
            </w:pPr>
            <w:r w:rsidRPr="00C23BC0">
              <w:rPr>
                <w:rFonts w:cs="Arial"/>
                <w:color w:val="1F3864" w:themeColor="accent5" w:themeShade="80"/>
                <w:szCs w:val="24"/>
              </w:rPr>
              <w:t>The Role of Supportive Technology (VI)</w:t>
            </w:r>
            <w:r w:rsidR="00664668">
              <w:rPr>
                <w:rFonts w:cs="Arial"/>
                <w:color w:val="1F3864" w:themeColor="accent5" w:themeShade="80"/>
                <w:szCs w:val="24"/>
              </w:rPr>
              <w:t xml:space="preserve"> -</w:t>
            </w:r>
            <w:r w:rsidR="00AA2DB1" w:rsidRPr="00C23BC0">
              <w:rPr>
                <w:rFonts w:cs="Arial"/>
                <w:color w:val="1F3864" w:themeColor="accent5" w:themeShade="80"/>
                <w:szCs w:val="24"/>
              </w:rPr>
              <w:t xml:space="preserve"> TEAMS</w:t>
            </w:r>
          </w:p>
          <w:p w14:paraId="55527550" w14:textId="07876FA6" w:rsidR="00996173" w:rsidRPr="00C23BC0" w:rsidRDefault="00996173" w:rsidP="007804E7">
            <w:pPr>
              <w:rPr>
                <w:rFonts w:cs="Arial"/>
                <w:sz w:val="8"/>
                <w:szCs w:val="8"/>
              </w:rPr>
            </w:pPr>
          </w:p>
        </w:tc>
      </w:tr>
      <w:tr w:rsidR="00996173" w:rsidRPr="00CE140F" w14:paraId="18EA943F" w14:textId="77777777" w:rsidTr="007804E7">
        <w:tc>
          <w:tcPr>
            <w:tcW w:w="1276" w:type="dxa"/>
          </w:tcPr>
          <w:p w14:paraId="22C69A38" w14:textId="77777777" w:rsidR="00996173" w:rsidRDefault="00996173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3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B</w:t>
            </w:r>
          </w:p>
          <w:p w14:paraId="7657D534" w14:textId="76BF44FD" w:rsidR="00996173" w:rsidRPr="00CE140F" w:rsidRDefault="00996173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67A227" w14:textId="0047F271" w:rsidR="00996173" w:rsidRPr="00CE140F" w:rsidRDefault="00996173" w:rsidP="007804E7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08/02/23</w:t>
            </w:r>
          </w:p>
          <w:p w14:paraId="2016045B" w14:textId="23C4BAD7" w:rsidR="00996173" w:rsidRPr="00CA1A19" w:rsidRDefault="00996173" w:rsidP="007804E7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Align w:val="center"/>
          </w:tcPr>
          <w:p w14:paraId="7ED73A41" w14:textId="02AE0E89" w:rsidR="00996173" w:rsidRPr="00922945" w:rsidRDefault="00996173" w:rsidP="00996173">
            <w:pPr>
              <w:rPr>
                <w:rFonts w:cs="Arial"/>
                <w:color w:val="385623" w:themeColor="accent6" w:themeShade="80"/>
                <w:szCs w:val="24"/>
              </w:rPr>
            </w:pPr>
            <w:r w:rsidRPr="00922945">
              <w:rPr>
                <w:rFonts w:cs="Arial"/>
                <w:color w:val="385623" w:themeColor="accent6" w:themeShade="80"/>
                <w:szCs w:val="24"/>
              </w:rPr>
              <w:t>Barriers to Listening in the Classroom (Deaf) – Norwich PDC</w:t>
            </w:r>
          </w:p>
          <w:p w14:paraId="6B02196E" w14:textId="77777777" w:rsidR="00AA2DB1" w:rsidRPr="00C23BC0" w:rsidRDefault="00AA2DB1" w:rsidP="00996173">
            <w:pPr>
              <w:rPr>
                <w:rFonts w:cs="Arial"/>
                <w:sz w:val="8"/>
                <w:szCs w:val="8"/>
              </w:rPr>
            </w:pPr>
          </w:p>
          <w:p w14:paraId="21E2BD03" w14:textId="172113D2" w:rsidR="00996173" w:rsidRPr="00C23BC0" w:rsidRDefault="00996173" w:rsidP="00996173">
            <w:pPr>
              <w:rPr>
                <w:rFonts w:cs="Arial"/>
                <w:color w:val="1F3864" w:themeColor="accent5" w:themeShade="80"/>
                <w:szCs w:val="24"/>
              </w:rPr>
            </w:pPr>
            <w:r w:rsidRPr="00C23BC0">
              <w:rPr>
                <w:rFonts w:cs="Arial"/>
                <w:color w:val="1F3864" w:themeColor="accent5" w:themeShade="80"/>
                <w:szCs w:val="24"/>
              </w:rPr>
              <w:t>The Role of Supportive Technology (VI) – Norwich PDC</w:t>
            </w:r>
          </w:p>
          <w:p w14:paraId="54C15BC6" w14:textId="6D34A9C7" w:rsidR="00996173" w:rsidRPr="00C23BC0" w:rsidRDefault="00996173" w:rsidP="007804E7">
            <w:pPr>
              <w:rPr>
                <w:rFonts w:cs="Arial"/>
                <w:sz w:val="8"/>
                <w:szCs w:val="8"/>
              </w:rPr>
            </w:pPr>
          </w:p>
        </w:tc>
      </w:tr>
      <w:tr w:rsidR="007804E7" w:rsidRPr="00CE140F" w14:paraId="6BC13970" w14:textId="77777777" w:rsidTr="007804E7">
        <w:trPr>
          <w:trHeight w:val="837"/>
        </w:trPr>
        <w:tc>
          <w:tcPr>
            <w:tcW w:w="1276" w:type="dxa"/>
          </w:tcPr>
          <w:p w14:paraId="69E6E750" w14:textId="57D8868F" w:rsidR="007804E7" w:rsidRPr="00CE140F" w:rsidRDefault="007804E7" w:rsidP="007804E7">
            <w:pPr>
              <w:rPr>
                <w:rFonts w:cs="Arial"/>
                <w:b/>
                <w:sz w:val="22"/>
                <w:szCs w:val="22"/>
              </w:rPr>
            </w:pPr>
            <w:bookmarkStart w:id="0" w:name="_Hlk72180111"/>
            <w:r w:rsidRPr="00CE140F">
              <w:rPr>
                <w:rFonts w:cs="Arial"/>
                <w:b/>
                <w:sz w:val="22"/>
                <w:szCs w:val="22"/>
              </w:rPr>
              <w:t>Unit 4</w:t>
            </w:r>
          </w:p>
          <w:p w14:paraId="5A44DA2D" w14:textId="694E7C9D" w:rsidR="007804E7" w:rsidRPr="00984B28" w:rsidRDefault="007804E7" w:rsidP="007804E7">
            <w:pPr>
              <w:rPr>
                <w:rFonts w:cs="Arial"/>
                <w:bCs/>
                <w:sz w:val="22"/>
                <w:szCs w:val="22"/>
              </w:rPr>
            </w:pPr>
            <w:r w:rsidRPr="00984B28">
              <w:rPr>
                <w:rFonts w:cs="Arial"/>
                <w:bCs/>
                <w:sz w:val="22"/>
                <w:szCs w:val="22"/>
              </w:rPr>
              <w:t>Session A</w:t>
            </w:r>
          </w:p>
        </w:tc>
        <w:tc>
          <w:tcPr>
            <w:tcW w:w="1560" w:type="dxa"/>
          </w:tcPr>
          <w:p w14:paraId="3FEA7A1C" w14:textId="4AF7C6BA" w:rsidR="007804E7" w:rsidRPr="00CE140F" w:rsidRDefault="00594825" w:rsidP="007804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24/04/23</w:t>
            </w:r>
          </w:p>
          <w:p w14:paraId="4FAA4247" w14:textId="215B565F" w:rsidR="007804E7" w:rsidRPr="00CA1A19" w:rsidRDefault="007804E7" w:rsidP="007804E7">
            <w:pPr>
              <w:rPr>
                <w:rFonts w:cs="Arial"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sz w:val="22"/>
                <w:szCs w:val="22"/>
              </w:rPr>
              <w:t xml:space="preserve">9am to </w:t>
            </w:r>
            <w:r>
              <w:rPr>
                <w:rFonts w:cs="Arial"/>
                <w:sz w:val="22"/>
                <w:szCs w:val="22"/>
              </w:rPr>
              <w:t>12pm</w:t>
            </w:r>
          </w:p>
        </w:tc>
        <w:tc>
          <w:tcPr>
            <w:tcW w:w="7938" w:type="dxa"/>
            <w:vMerge w:val="restart"/>
            <w:vAlign w:val="center"/>
          </w:tcPr>
          <w:p w14:paraId="00D7C98D" w14:textId="30E134DA" w:rsidR="007804E7" w:rsidRPr="00922945" w:rsidRDefault="007804E7" w:rsidP="007804E7">
            <w:pPr>
              <w:rPr>
                <w:rFonts w:cs="Arial"/>
                <w:color w:val="385623" w:themeColor="accent6" w:themeShade="80"/>
                <w:szCs w:val="24"/>
              </w:rPr>
            </w:pPr>
            <w:r w:rsidRPr="00922945">
              <w:rPr>
                <w:rFonts w:cs="Arial"/>
                <w:color w:val="385623" w:themeColor="accent6" w:themeShade="80"/>
                <w:szCs w:val="24"/>
              </w:rPr>
              <w:t>The Impact of Hearing Impairment on the Learning and Development of Young People (Deaf)</w:t>
            </w:r>
            <w:r w:rsidR="00AA2DB1" w:rsidRPr="00922945">
              <w:rPr>
                <w:rFonts w:cs="Arial"/>
                <w:color w:val="385623" w:themeColor="accent6" w:themeShade="80"/>
                <w:szCs w:val="24"/>
              </w:rPr>
              <w:t xml:space="preserve"> </w:t>
            </w:r>
            <w:r w:rsidR="00664668">
              <w:rPr>
                <w:rFonts w:cs="Arial"/>
                <w:color w:val="385623" w:themeColor="accent6" w:themeShade="80"/>
                <w:szCs w:val="24"/>
              </w:rPr>
              <w:t xml:space="preserve">- </w:t>
            </w:r>
            <w:r w:rsidR="00AA2DB1" w:rsidRPr="00922945">
              <w:rPr>
                <w:rFonts w:cs="Arial"/>
                <w:color w:val="385623" w:themeColor="accent6" w:themeShade="80"/>
                <w:szCs w:val="24"/>
              </w:rPr>
              <w:t>TEAMS</w:t>
            </w:r>
          </w:p>
          <w:p w14:paraId="473AD458" w14:textId="77777777" w:rsidR="00AA2DB1" w:rsidRPr="00C23BC0" w:rsidRDefault="00AA2DB1" w:rsidP="007804E7">
            <w:pPr>
              <w:rPr>
                <w:rFonts w:cs="Arial"/>
                <w:noProof/>
                <w:sz w:val="8"/>
                <w:szCs w:val="8"/>
              </w:rPr>
            </w:pPr>
          </w:p>
          <w:p w14:paraId="715BD9D8" w14:textId="2B7D1C19" w:rsidR="007804E7" w:rsidRPr="00027244" w:rsidRDefault="007804E7" w:rsidP="007804E7">
            <w:pPr>
              <w:rPr>
                <w:rFonts w:cs="Arial"/>
                <w:szCs w:val="24"/>
              </w:rPr>
            </w:pPr>
            <w:r w:rsidRPr="00C23BC0">
              <w:rPr>
                <w:rFonts w:cs="Arial"/>
                <w:bCs/>
                <w:color w:val="1F3864" w:themeColor="accent5" w:themeShade="80"/>
                <w:szCs w:val="24"/>
              </w:rPr>
              <w:t>Developing Key Skills for Young People with Vision Impairments (VI)</w:t>
            </w:r>
            <w:r w:rsidR="00AA2DB1" w:rsidRPr="00C23BC0">
              <w:rPr>
                <w:rFonts w:cs="Arial"/>
                <w:bCs/>
                <w:color w:val="1F3864" w:themeColor="accent5" w:themeShade="80"/>
                <w:szCs w:val="24"/>
              </w:rPr>
              <w:t xml:space="preserve"> </w:t>
            </w:r>
            <w:r w:rsidR="00664668">
              <w:rPr>
                <w:rFonts w:cs="Arial"/>
                <w:bCs/>
                <w:color w:val="1F3864" w:themeColor="accent5" w:themeShade="80"/>
                <w:szCs w:val="24"/>
              </w:rPr>
              <w:t xml:space="preserve">- </w:t>
            </w:r>
            <w:r w:rsidR="00AA2DB1" w:rsidRPr="00C23BC0">
              <w:rPr>
                <w:rFonts w:cs="Arial"/>
                <w:bCs/>
                <w:color w:val="1F3864" w:themeColor="accent5" w:themeShade="80"/>
                <w:szCs w:val="24"/>
              </w:rPr>
              <w:t>TEAMS</w:t>
            </w:r>
          </w:p>
        </w:tc>
      </w:tr>
      <w:bookmarkEnd w:id="0"/>
      <w:tr w:rsidR="007804E7" w:rsidRPr="00CE140F" w14:paraId="48605599" w14:textId="77777777" w:rsidTr="007804E7">
        <w:trPr>
          <w:trHeight w:val="849"/>
        </w:trPr>
        <w:tc>
          <w:tcPr>
            <w:tcW w:w="1276" w:type="dxa"/>
          </w:tcPr>
          <w:p w14:paraId="45A9E5F6" w14:textId="77777777" w:rsidR="007804E7" w:rsidRPr="00220530" w:rsidRDefault="007804E7" w:rsidP="007804E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20530">
              <w:rPr>
                <w:rFonts w:cs="Arial"/>
                <w:b/>
                <w:bCs/>
                <w:sz w:val="22"/>
                <w:szCs w:val="22"/>
              </w:rPr>
              <w:t>Unit 4</w:t>
            </w:r>
          </w:p>
          <w:p w14:paraId="21E7EE0E" w14:textId="77777777" w:rsidR="007804E7" w:rsidRDefault="007804E7" w:rsidP="007804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Session B</w:t>
            </w:r>
          </w:p>
          <w:p w14:paraId="38294916" w14:textId="77777777" w:rsidR="007804E7" w:rsidRPr="00CE140F" w:rsidRDefault="007804E7" w:rsidP="007804E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E286362" w14:textId="693DF05D" w:rsidR="007804E7" w:rsidRDefault="00594825" w:rsidP="007804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26/04/23</w:t>
            </w:r>
          </w:p>
          <w:p w14:paraId="6F8EB1E5" w14:textId="2E7974FA" w:rsidR="007804E7" w:rsidRPr="00CA1A19" w:rsidRDefault="007804E7" w:rsidP="007804E7">
            <w:pPr>
              <w:rPr>
                <w:rFonts w:cs="Arial"/>
                <w:sz w:val="22"/>
                <w:szCs w:val="22"/>
                <w:highlight w:val="green"/>
              </w:rPr>
            </w:pPr>
            <w:r>
              <w:rPr>
                <w:rFonts w:cs="Arial"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Merge/>
            <w:vAlign w:val="center"/>
          </w:tcPr>
          <w:p w14:paraId="5BE3AC92" w14:textId="1714556C" w:rsidR="007804E7" w:rsidRPr="00027244" w:rsidRDefault="007804E7" w:rsidP="007804E7">
            <w:pPr>
              <w:rPr>
                <w:rFonts w:cs="Arial"/>
                <w:noProof/>
                <w:szCs w:val="24"/>
              </w:rPr>
            </w:pPr>
          </w:p>
        </w:tc>
      </w:tr>
      <w:tr w:rsidR="007804E7" w:rsidRPr="00CE140F" w14:paraId="0063165D" w14:textId="77777777" w:rsidTr="007804E7">
        <w:trPr>
          <w:trHeight w:val="498"/>
        </w:trPr>
        <w:tc>
          <w:tcPr>
            <w:tcW w:w="1276" w:type="dxa"/>
          </w:tcPr>
          <w:p w14:paraId="52F7FCF7" w14:textId="77777777" w:rsidR="007804E7" w:rsidRDefault="007804E7" w:rsidP="007804E7">
            <w:pPr>
              <w:rPr>
                <w:rFonts w:cs="Arial"/>
                <w:b/>
                <w:sz w:val="22"/>
                <w:szCs w:val="22"/>
              </w:rPr>
            </w:pPr>
            <w:bookmarkStart w:id="1" w:name="_Hlk72180327"/>
            <w:r w:rsidRPr="00CE140F">
              <w:rPr>
                <w:rFonts w:cs="Arial"/>
                <w:b/>
                <w:sz w:val="22"/>
                <w:szCs w:val="22"/>
              </w:rPr>
              <w:t>Unit 5</w:t>
            </w:r>
          </w:p>
          <w:p w14:paraId="601EADA6" w14:textId="157532EE" w:rsidR="007804E7" w:rsidRDefault="007804E7" w:rsidP="007804E7">
            <w:pPr>
              <w:rPr>
                <w:rFonts w:cs="Arial"/>
                <w:bCs/>
                <w:sz w:val="22"/>
                <w:szCs w:val="22"/>
              </w:rPr>
            </w:pPr>
            <w:r w:rsidRPr="00984B28">
              <w:rPr>
                <w:rFonts w:cs="Arial"/>
                <w:bCs/>
                <w:sz w:val="22"/>
                <w:szCs w:val="22"/>
              </w:rPr>
              <w:t xml:space="preserve">Session </w:t>
            </w:r>
            <w:r>
              <w:rPr>
                <w:rFonts w:cs="Arial"/>
                <w:bCs/>
                <w:sz w:val="22"/>
                <w:szCs w:val="22"/>
              </w:rPr>
              <w:t>A</w:t>
            </w:r>
          </w:p>
          <w:p w14:paraId="29E8A0AA" w14:textId="3CB3FDDC" w:rsidR="007804E7" w:rsidRPr="00984B28" w:rsidRDefault="007804E7" w:rsidP="007804E7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8478954" w14:textId="3BCB376A" w:rsidR="007804E7" w:rsidRPr="00CE140F" w:rsidRDefault="00594825" w:rsidP="007804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09/05/23</w:t>
            </w:r>
          </w:p>
          <w:p w14:paraId="005E9690" w14:textId="5B6C16C8" w:rsidR="007804E7" w:rsidRPr="00CA1A19" w:rsidRDefault="007804E7" w:rsidP="007804E7">
            <w:pPr>
              <w:rPr>
                <w:rFonts w:cs="Arial"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sz w:val="22"/>
                <w:szCs w:val="22"/>
              </w:rPr>
              <w:t xml:space="preserve">9am to </w:t>
            </w:r>
            <w:r>
              <w:rPr>
                <w:rFonts w:cs="Arial"/>
                <w:sz w:val="22"/>
                <w:szCs w:val="22"/>
              </w:rPr>
              <w:t>12pm</w:t>
            </w:r>
          </w:p>
        </w:tc>
        <w:tc>
          <w:tcPr>
            <w:tcW w:w="7938" w:type="dxa"/>
            <w:vAlign w:val="center"/>
          </w:tcPr>
          <w:p w14:paraId="1EF533A9" w14:textId="648D22B0" w:rsidR="007804E7" w:rsidRPr="00922945" w:rsidRDefault="007804E7" w:rsidP="007804E7">
            <w:pPr>
              <w:rPr>
                <w:rFonts w:cs="Arial"/>
                <w:color w:val="385623" w:themeColor="accent6" w:themeShade="80"/>
                <w:szCs w:val="24"/>
              </w:rPr>
            </w:pPr>
            <w:r w:rsidRPr="00922945">
              <w:rPr>
                <w:color w:val="385623" w:themeColor="accent6" w:themeShade="80"/>
                <w:szCs w:val="24"/>
              </w:rPr>
              <w:t>Providing support for children and young people who are Deaf</w:t>
            </w:r>
            <w:r w:rsidR="00027244" w:rsidRPr="00922945">
              <w:rPr>
                <w:rFonts w:cs="Arial"/>
                <w:color w:val="385623" w:themeColor="accent6" w:themeShade="80"/>
                <w:szCs w:val="24"/>
              </w:rPr>
              <w:t xml:space="preserve"> </w:t>
            </w:r>
            <w:r w:rsidRPr="00922945">
              <w:rPr>
                <w:rFonts w:cs="Arial"/>
                <w:color w:val="385623" w:themeColor="accent6" w:themeShade="80"/>
                <w:szCs w:val="24"/>
              </w:rPr>
              <w:t>(Deaf)</w:t>
            </w:r>
            <w:r w:rsidR="00AA2DB1" w:rsidRPr="00922945">
              <w:rPr>
                <w:rFonts w:cs="Arial"/>
                <w:color w:val="385623" w:themeColor="accent6" w:themeShade="80"/>
                <w:szCs w:val="24"/>
              </w:rPr>
              <w:t xml:space="preserve"> - TEAMS</w:t>
            </w:r>
          </w:p>
          <w:p w14:paraId="78DCBB00" w14:textId="77777777" w:rsidR="00AA2DB1" w:rsidRPr="00C23BC0" w:rsidRDefault="00AA2DB1" w:rsidP="007804E7">
            <w:pPr>
              <w:rPr>
                <w:rFonts w:cs="Arial"/>
                <w:color w:val="1F3864" w:themeColor="accent5" w:themeShade="80"/>
                <w:sz w:val="8"/>
                <w:szCs w:val="8"/>
              </w:rPr>
            </w:pPr>
          </w:p>
          <w:p w14:paraId="735C25C3" w14:textId="7376DA76" w:rsidR="007804E7" w:rsidRDefault="007804E7" w:rsidP="007804E7">
            <w:pPr>
              <w:rPr>
                <w:rFonts w:cs="Arial"/>
                <w:color w:val="1F3864" w:themeColor="accent5" w:themeShade="80"/>
                <w:szCs w:val="24"/>
              </w:rPr>
            </w:pPr>
            <w:r w:rsidRPr="00C23BC0">
              <w:rPr>
                <w:rFonts w:cs="Arial"/>
                <w:color w:val="1F3864" w:themeColor="accent5" w:themeShade="80"/>
                <w:szCs w:val="24"/>
              </w:rPr>
              <w:t>Managing the environment (VI)</w:t>
            </w:r>
            <w:r w:rsidR="00AA2DB1" w:rsidRPr="00C23BC0">
              <w:rPr>
                <w:rFonts w:cs="Arial"/>
                <w:color w:val="1F3864" w:themeColor="accent5" w:themeShade="80"/>
                <w:szCs w:val="24"/>
              </w:rPr>
              <w:t xml:space="preserve"> </w:t>
            </w:r>
            <w:r w:rsidR="00C23BC0">
              <w:rPr>
                <w:rFonts w:cs="Arial"/>
                <w:color w:val="1F3864" w:themeColor="accent5" w:themeShade="80"/>
                <w:szCs w:val="24"/>
              </w:rPr>
              <w:t>–</w:t>
            </w:r>
            <w:r w:rsidR="00AA2DB1" w:rsidRPr="00C23BC0">
              <w:rPr>
                <w:rFonts w:cs="Arial"/>
                <w:color w:val="1F3864" w:themeColor="accent5" w:themeShade="80"/>
                <w:szCs w:val="24"/>
              </w:rPr>
              <w:t xml:space="preserve"> TEAMS</w:t>
            </w:r>
          </w:p>
          <w:p w14:paraId="3FCB96C0" w14:textId="53C623E7" w:rsidR="00C23BC0" w:rsidRPr="00C23BC0" w:rsidRDefault="00C23BC0" w:rsidP="007804E7">
            <w:pPr>
              <w:rPr>
                <w:rFonts w:cs="Arial"/>
                <w:sz w:val="8"/>
                <w:szCs w:val="8"/>
              </w:rPr>
            </w:pPr>
          </w:p>
        </w:tc>
      </w:tr>
      <w:bookmarkEnd w:id="1"/>
      <w:tr w:rsidR="007804E7" w:rsidRPr="00CE140F" w14:paraId="6B736AB6" w14:textId="77777777" w:rsidTr="007804E7">
        <w:trPr>
          <w:trHeight w:val="4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A12" w14:textId="77777777" w:rsidR="007804E7" w:rsidRDefault="007804E7" w:rsidP="007804E7">
            <w:pPr>
              <w:rPr>
                <w:rFonts w:cs="Arial"/>
                <w:b/>
                <w:sz w:val="22"/>
                <w:szCs w:val="22"/>
              </w:rPr>
            </w:pPr>
            <w:r w:rsidRPr="00CE140F">
              <w:rPr>
                <w:rFonts w:cs="Arial"/>
                <w:b/>
                <w:sz w:val="22"/>
                <w:szCs w:val="22"/>
              </w:rPr>
              <w:t>Unit 5</w:t>
            </w:r>
          </w:p>
          <w:p w14:paraId="28434431" w14:textId="77777777" w:rsidR="007804E7" w:rsidRPr="00220530" w:rsidRDefault="007804E7" w:rsidP="007804E7">
            <w:pPr>
              <w:rPr>
                <w:rFonts w:cs="Arial"/>
                <w:bCs/>
                <w:sz w:val="22"/>
                <w:szCs w:val="22"/>
              </w:rPr>
            </w:pPr>
            <w:r w:rsidRPr="00220530">
              <w:rPr>
                <w:rFonts w:cs="Arial"/>
                <w:bCs/>
                <w:sz w:val="22"/>
                <w:szCs w:val="22"/>
              </w:rPr>
              <w:t>Session B</w:t>
            </w:r>
          </w:p>
          <w:p w14:paraId="379BC280" w14:textId="77777777" w:rsidR="007804E7" w:rsidRPr="00220530" w:rsidRDefault="007804E7" w:rsidP="007804E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CEE" w14:textId="0483F535" w:rsidR="007804E7" w:rsidRPr="00CE140F" w:rsidRDefault="00594825" w:rsidP="007804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10/05/23</w:t>
            </w:r>
          </w:p>
          <w:p w14:paraId="15DD0B8D" w14:textId="255A8BA7" w:rsidR="007804E7" w:rsidRPr="00CA1A19" w:rsidRDefault="007804E7" w:rsidP="007804E7">
            <w:pPr>
              <w:rPr>
                <w:rFonts w:cs="Arial"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sz w:val="22"/>
                <w:szCs w:val="22"/>
              </w:rPr>
              <w:t>9am to</w:t>
            </w:r>
            <w:r>
              <w:rPr>
                <w:rFonts w:cs="Arial"/>
                <w:sz w:val="22"/>
                <w:szCs w:val="22"/>
              </w:rPr>
              <w:t xml:space="preserve"> 12pm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3489C73" w14:textId="4E2CDDB7" w:rsidR="00996173" w:rsidRDefault="00996173" w:rsidP="007804E7">
            <w:pPr>
              <w:rPr>
                <w:rFonts w:cs="Arial"/>
                <w:color w:val="385623" w:themeColor="accent6" w:themeShade="80"/>
                <w:szCs w:val="24"/>
              </w:rPr>
            </w:pPr>
            <w:r w:rsidRPr="00922945">
              <w:rPr>
                <w:color w:val="385623" w:themeColor="accent6" w:themeShade="80"/>
                <w:szCs w:val="24"/>
              </w:rPr>
              <w:t>Providing support for children and young people who are Deaf</w:t>
            </w:r>
            <w:r w:rsidRPr="00922945">
              <w:rPr>
                <w:rFonts w:cs="Arial"/>
                <w:color w:val="385623" w:themeColor="accent6" w:themeShade="80"/>
                <w:szCs w:val="24"/>
              </w:rPr>
              <w:t xml:space="preserve"> (Deaf)</w:t>
            </w:r>
            <w:r w:rsidR="00AA2DB1" w:rsidRPr="00922945">
              <w:rPr>
                <w:rFonts w:cs="Arial"/>
                <w:color w:val="385623" w:themeColor="accent6" w:themeShade="80"/>
                <w:szCs w:val="24"/>
              </w:rPr>
              <w:t xml:space="preserve"> </w:t>
            </w:r>
            <w:r w:rsidR="00664668">
              <w:rPr>
                <w:rFonts w:cs="Arial"/>
                <w:color w:val="385623" w:themeColor="accent6" w:themeShade="80"/>
                <w:szCs w:val="24"/>
              </w:rPr>
              <w:t xml:space="preserve">- </w:t>
            </w:r>
            <w:r w:rsidR="00AA2DB1" w:rsidRPr="00922945">
              <w:rPr>
                <w:rFonts w:cs="Arial"/>
                <w:color w:val="385623" w:themeColor="accent6" w:themeShade="80"/>
                <w:szCs w:val="24"/>
              </w:rPr>
              <w:t>TEAMS</w:t>
            </w:r>
          </w:p>
          <w:p w14:paraId="42A27630" w14:textId="77777777" w:rsidR="00C23BC0" w:rsidRPr="00C23BC0" w:rsidRDefault="00C23BC0" w:rsidP="007804E7">
            <w:pPr>
              <w:rPr>
                <w:rFonts w:cs="Arial"/>
                <w:color w:val="385623" w:themeColor="accent6" w:themeShade="80"/>
                <w:sz w:val="8"/>
                <w:szCs w:val="8"/>
              </w:rPr>
            </w:pPr>
          </w:p>
          <w:p w14:paraId="59AF36FC" w14:textId="77777777" w:rsidR="007804E7" w:rsidRDefault="00996173" w:rsidP="007804E7">
            <w:pPr>
              <w:rPr>
                <w:rFonts w:cs="Arial"/>
                <w:color w:val="1F3864" w:themeColor="accent5" w:themeShade="80"/>
                <w:szCs w:val="24"/>
              </w:rPr>
            </w:pPr>
            <w:r w:rsidRPr="00C23BC0">
              <w:rPr>
                <w:rFonts w:cs="Arial"/>
                <w:color w:val="1F3864" w:themeColor="accent5" w:themeShade="80"/>
                <w:szCs w:val="24"/>
              </w:rPr>
              <w:t>Managing the environment (VI) – Norwich PDC</w:t>
            </w:r>
          </w:p>
          <w:p w14:paraId="01D53589" w14:textId="0A1EC66F" w:rsidR="005626F4" w:rsidRPr="005626F4" w:rsidRDefault="005626F4" w:rsidP="007804E7">
            <w:pPr>
              <w:rPr>
                <w:rFonts w:cs="Arial"/>
                <w:sz w:val="8"/>
                <w:szCs w:val="8"/>
              </w:rPr>
            </w:pPr>
          </w:p>
        </w:tc>
      </w:tr>
    </w:tbl>
    <w:p w14:paraId="778ECF63" w14:textId="77777777" w:rsidR="00062DB1" w:rsidRPr="00220530" w:rsidRDefault="00062DB1" w:rsidP="00DB2724">
      <w:pPr>
        <w:rPr>
          <w:b/>
          <w:sz w:val="12"/>
          <w:szCs w:val="12"/>
        </w:rPr>
      </w:pPr>
    </w:p>
    <w:p w14:paraId="1B6A125D" w14:textId="2FA7310D" w:rsidR="00027244" w:rsidRDefault="00062DB1" w:rsidP="00027244">
      <w:pPr>
        <w:rPr>
          <w:b/>
          <w:sz w:val="22"/>
          <w:szCs w:val="22"/>
        </w:rPr>
      </w:pPr>
      <w:r w:rsidRPr="00342454">
        <w:rPr>
          <w:b/>
          <w:sz w:val="22"/>
          <w:szCs w:val="22"/>
        </w:rPr>
        <w:t>Course Context/Audience:</w:t>
      </w:r>
    </w:p>
    <w:p w14:paraId="3C11978A" w14:textId="77777777" w:rsidR="00027244" w:rsidRPr="00027244" w:rsidRDefault="00027244" w:rsidP="00027244">
      <w:pPr>
        <w:rPr>
          <w:b/>
          <w:sz w:val="4"/>
          <w:szCs w:val="4"/>
        </w:rPr>
      </w:pPr>
    </w:p>
    <w:p w14:paraId="5255460F" w14:textId="00E2E4A4" w:rsidR="00062DB1" w:rsidRPr="00342454" w:rsidRDefault="00062DB1" w:rsidP="00196BDB">
      <w:pPr>
        <w:pStyle w:val="BodyText3"/>
        <w:jc w:val="both"/>
        <w:rPr>
          <w:sz w:val="22"/>
          <w:szCs w:val="22"/>
        </w:rPr>
      </w:pPr>
      <w:r w:rsidRPr="00342454">
        <w:rPr>
          <w:sz w:val="22"/>
          <w:szCs w:val="22"/>
        </w:rPr>
        <w:t>The course will consist of theory and practical activities to develop skills for working with ch</w:t>
      </w:r>
      <w:r>
        <w:rPr>
          <w:sz w:val="22"/>
          <w:szCs w:val="22"/>
        </w:rPr>
        <w:t xml:space="preserve">ildren and young people with a sensory loss across early years, schools, complex needs schools and colleges.  </w:t>
      </w:r>
    </w:p>
    <w:p w14:paraId="2C6D856B" w14:textId="77777777" w:rsidR="00062DB1" w:rsidRPr="00001E55" w:rsidRDefault="00062DB1" w:rsidP="00196BDB">
      <w:pPr>
        <w:jc w:val="both"/>
        <w:rPr>
          <w:sz w:val="22"/>
          <w:szCs w:val="22"/>
          <w:u w:val="single"/>
        </w:rPr>
      </w:pPr>
      <w:r w:rsidRPr="00001E55">
        <w:rPr>
          <w:sz w:val="22"/>
          <w:szCs w:val="22"/>
          <w:u w:val="single"/>
        </w:rPr>
        <w:t>Accreditation at BTEC Advanced level req</w:t>
      </w:r>
      <w:r>
        <w:rPr>
          <w:sz w:val="22"/>
          <w:szCs w:val="22"/>
          <w:u w:val="single"/>
        </w:rPr>
        <w:t xml:space="preserve">uires course attendance on all </w:t>
      </w:r>
      <w:r w:rsidR="00230010">
        <w:rPr>
          <w:sz w:val="22"/>
          <w:szCs w:val="22"/>
          <w:u w:val="single"/>
        </w:rPr>
        <w:t>sessions</w:t>
      </w:r>
      <w:r w:rsidRPr="00001E55">
        <w:rPr>
          <w:sz w:val="22"/>
          <w:szCs w:val="22"/>
          <w:u w:val="single"/>
        </w:rPr>
        <w:t xml:space="preserve"> and </w:t>
      </w:r>
      <w:r w:rsidR="00C71A4C" w:rsidRPr="00001E55">
        <w:rPr>
          <w:sz w:val="22"/>
          <w:szCs w:val="22"/>
          <w:u w:val="single"/>
        </w:rPr>
        <w:t>task-based</w:t>
      </w:r>
      <w:r w:rsidRPr="00001E55">
        <w:rPr>
          <w:sz w:val="22"/>
          <w:szCs w:val="22"/>
          <w:u w:val="single"/>
        </w:rPr>
        <w:t xml:space="preserve"> </w:t>
      </w:r>
      <w:r w:rsidRPr="00B12499">
        <w:rPr>
          <w:sz w:val="22"/>
          <w:szCs w:val="22"/>
          <w:u w:val="single"/>
        </w:rPr>
        <w:t xml:space="preserve">activities. The course requires a commitment to produce 5 assignments and study time outside of the study </w:t>
      </w:r>
      <w:r w:rsidR="0015048C">
        <w:rPr>
          <w:sz w:val="22"/>
          <w:szCs w:val="22"/>
          <w:u w:val="single"/>
        </w:rPr>
        <w:t>sessions</w:t>
      </w:r>
      <w:r w:rsidRPr="00B12499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 xml:space="preserve">  </w:t>
      </w:r>
    </w:p>
    <w:p w14:paraId="00A416CB" w14:textId="77777777" w:rsidR="00656EEA" w:rsidRPr="00001E55" w:rsidRDefault="00656EEA" w:rsidP="00656EEA">
      <w:pPr>
        <w:jc w:val="both"/>
        <w:rPr>
          <w:sz w:val="22"/>
          <w:szCs w:val="22"/>
          <w:u w:val="single"/>
        </w:rPr>
      </w:pPr>
      <w:r w:rsidRPr="00EF0FC9">
        <w:rPr>
          <w:sz w:val="22"/>
          <w:szCs w:val="22"/>
          <w:u w:val="single"/>
        </w:rPr>
        <w:t>This is a level 3 qualification, for which students would usually have a minimum of five good GCSE passes (or equivalent), including English.</w:t>
      </w:r>
      <w:r>
        <w:rPr>
          <w:sz w:val="22"/>
          <w:szCs w:val="22"/>
          <w:u w:val="single"/>
        </w:rPr>
        <w:t xml:space="preserve">  </w:t>
      </w:r>
    </w:p>
    <w:p w14:paraId="320B10B6" w14:textId="440568D7" w:rsidR="00200B33" w:rsidRDefault="00200B33" w:rsidP="00062DB1">
      <w:pPr>
        <w:rPr>
          <w:sz w:val="12"/>
          <w:szCs w:val="12"/>
        </w:rPr>
      </w:pPr>
    </w:p>
    <w:p w14:paraId="79956FF3" w14:textId="74F4AEB7" w:rsidR="00271631" w:rsidRDefault="00271631" w:rsidP="00062DB1">
      <w:pPr>
        <w:rPr>
          <w:sz w:val="12"/>
          <w:szCs w:val="12"/>
        </w:rPr>
      </w:pPr>
    </w:p>
    <w:p w14:paraId="60B979B9" w14:textId="75C98F4A" w:rsidR="00220530" w:rsidRDefault="00062DB1" w:rsidP="00271631">
      <w:pPr>
        <w:rPr>
          <w:sz w:val="22"/>
          <w:szCs w:val="22"/>
        </w:rPr>
      </w:pPr>
      <w:r w:rsidRPr="00342454">
        <w:rPr>
          <w:sz w:val="22"/>
          <w:szCs w:val="22"/>
        </w:rPr>
        <w:t>Comments from past student</w:t>
      </w:r>
      <w:r w:rsidR="00200B33">
        <w:rPr>
          <w:sz w:val="22"/>
          <w:szCs w:val="22"/>
        </w:rPr>
        <w:t>s:</w:t>
      </w:r>
    </w:p>
    <w:p w14:paraId="508B02E4" w14:textId="77777777" w:rsidR="00294C3A" w:rsidRPr="003D2CDB" w:rsidRDefault="00294C3A" w:rsidP="00271631">
      <w:pPr>
        <w:rPr>
          <w:sz w:val="4"/>
          <w:szCs w:val="4"/>
        </w:rPr>
      </w:pPr>
    </w:p>
    <w:p w14:paraId="32FA6AB2" w14:textId="77777777" w:rsidR="003D2CDB" w:rsidRDefault="00062DB1" w:rsidP="003D2CDB">
      <w:pPr>
        <w:pStyle w:val="Header"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  <w:r w:rsidRPr="00342454">
        <w:rPr>
          <w:b/>
          <w:i/>
          <w:sz w:val="22"/>
          <w:szCs w:val="22"/>
        </w:rPr>
        <w:t>‘This course has given me so much more confidence to stand up for child’s rights and make sure I can do the very best for her and make others aware of her needs’</w:t>
      </w:r>
    </w:p>
    <w:p w14:paraId="525918E1" w14:textId="77777777" w:rsidR="003D2CDB" w:rsidRPr="00027244" w:rsidRDefault="003D2CDB" w:rsidP="003D2CDB">
      <w:pPr>
        <w:pStyle w:val="Header"/>
        <w:tabs>
          <w:tab w:val="clear" w:pos="4153"/>
          <w:tab w:val="clear" w:pos="8306"/>
        </w:tabs>
        <w:jc w:val="both"/>
        <w:rPr>
          <w:i/>
          <w:sz w:val="12"/>
          <w:szCs w:val="12"/>
        </w:rPr>
      </w:pPr>
    </w:p>
    <w:p w14:paraId="303060E2" w14:textId="77777777" w:rsidR="003D2CDB" w:rsidRDefault="00062DB1" w:rsidP="003D2CDB">
      <w:pPr>
        <w:pStyle w:val="Header"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  <w:r w:rsidRPr="00342454">
        <w:rPr>
          <w:i/>
          <w:sz w:val="22"/>
          <w:szCs w:val="22"/>
        </w:rPr>
        <w:lastRenderedPageBreak/>
        <w:t>‘</w:t>
      </w:r>
      <w:r w:rsidR="00271631" w:rsidRPr="00342454">
        <w:rPr>
          <w:i/>
          <w:sz w:val="22"/>
          <w:szCs w:val="22"/>
        </w:rPr>
        <w:t>Overall,</w:t>
      </w:r>
      <w:r w:rsidRPr="00342454">
        <w:rPr>
          <w:i/>
          <w:sz w:val="22"/>
          <w:szCs w:val="22"/>
        </w:rPr>
        <w:t xml:space="preserve"> I feel I have grown in confidence I have a much better understanding of my role and the child’   </w:t>
      </w:r>
    </w:p>
    <w:p w14:paraId="27BEA403" w14:textId="77681C3E" w:rsidR="00271631" w:rsidRPr="003D2CDB" w:rsidRDefault="003D2CDB" w:rsidP="003D2CDB">
      <w:pPr>
        <w:pStyle w:val="Header"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‘</w:t>
      </w:r>
      <w:r w:rsidR="00271631" w:rsidRPr="003D2CDB">
        <w:rPr>
          <w:b/>
          <w:i/>
          <w:sz w:val="22"/>
          <w:szCs w:val="22"/>
        </w:rPr>
        <w:t>It’s given me a great</w:t>
      </w:r>
      <w:r w:rsidR="00294C3A" w:rsidRPr="003D2CDB">
        <w:rPr>
          <w:b/>
          <w:i/>
          <w:sz w:val="22"/>
          <w:szCs w:val="22"/>
        </w:rPr>
        <w:t>er</w:t>
      </w:r>
      <w:r w:rsidR="00271631" w:rsidRPr="003D2CDB">
        <w:rPr>
          <w:b/>
          <w:i/>
          <w:sz w:val="22"/>
          <w:szCs w:val="22"/>
        </w:rPr>
        <w:t xml:space="preserve"> awareness</w:t>
      </w:r>
      <w:r w:rsidR="002B5A29" w:rsidRPr="003D2CDB">
        <w:rPr>
          <w:b/>
          <w:i/>
          <w:sz w:val="22"/>
          <w:szCs w:val="22"/>
        </w:rPr>
        <w:t xml:space="preserve"> of the impact</w:t>
      </w:r>
      <w:r w:rsidR="00271631" w:rsidRPr="003D2CDB">
        <w:rPr>
          <w:b/>
          <w:i/>
          <w:sz w:val="22"/>
          <w:szCs w:val="22"/>
        </w:rPr>
        <w:t xml:space="preserve"> sensory impairment has for people both in schools and the wider environment’</w:t>
      </w:r>
    </w:p>
    <w:p w14:paraId="57A6C5CE" w14:textId="77777777" w:rsidR="00271631" w:rsidRPr="00027244" w:rsidRDefault="00271631" w:rsidP="00271631">
      <w:pPr>
        <w:pStyle w:val="Header"/>
        <w:tabs>
          <w:tab w:val="clear" w:pos="4153"/>
          <w:tab w:val="clear" w:pos="8306"/>
        </w:tabs>
        <w:rPr>
          <w:b/>
          <w:i/>
          <w:sz w:val="12"/>
          <w:szCs w:val="12"/>
        </w:rPr>
      </w:pPr>
    </w:p>
    <w:p w14:paraId="33FF4AF3" w14:textId="77777777" w:rsidR="00271631" w:rsidRPr="003D2CDB" w:rsidRDefault="00271631" w:rsidP="0027163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  <w:r w:rsidRPr="003D2CDB">
        <w:rPr>
          <w:i/>
          <w:sz w:val="22"/>
          <w:szCs w:val="22"/>
        </w:rPr>
        <w:t>‘Developed the communication and understanding between the students I support and myself’</w:t>
      </w:r>
    </w:p>
    <w:p w14:paraId="77C5DE9C" w14:textId="77777777" w:rsidR="00062DB1" w:rsidRPr="00027244" w:rsidRDefault="00062DB1" w:rsidP="008D6CA4">
      <w:pPr>
        <w:pStyle w:val="Header"/>
        <w:keepNext/>
        <w:tabs>
          <w:tab w:val="clear" w:pos="4153"/>
          <w:tab w:val="clear" w:pos="8306"/>
        </w:tabs>
        <w:jc w:val="both"/>
        <w:rPr>
          <w:b/>
          <w:i/>
          <w:sz w:val="12"/>
          <w:szCs w:val="12"/>
        </w:rPr>
      </w:pPr>
    </w:p>
    <w:p w14:paraId="7CF9F9FC" w14:textId="77777777" w:rsidR="00062DB1" w:rsidRPr="003D2CDB" w:rsidRDefault="00062DB1" w:rsidP="008D6CA4">
      <w:pPr>
        <w:pStyle w:val="Header"/>
        <w:keepNext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  <w:r w:rsidRPr="003D2CDB">
        <w:rPr>
          <w:b/>
          <w:i/>
          <w:sz w:val="22"/>
          <w:szCs w:val="22"/>
        </w:rPr>
        <w:t>‘I feel quite strongly that every support assistant working with a child with sensory loss should do this course – no ifs or buts’</w:t>
      </w:r>
    </w:p>
    <w:p w14:paraId="1CF8275E" w14:textId="77777777" w:rsidR="00E706DA" w:rsidRPr="00027244" w:rsidRDefault="00E706DA" w:rsidP="008D6CA4">
      <w:pPr>
        <w:pStyle w:val="Header"/>
        <w:keepNext/>
        <w:tabs>
          <w:tab w:val="clear" w:pos="4153"/>
          <w:tab w:val="clear" w:pos="8306"/>
        </w:tabs>
        <w:jc w:val="both"/>
        <w:rPr>
          <w:i/>
          <w:sz w:val="12"/>
          <w:szCs w:val="12"/>
        </w:rPr>
      </w:pPr>
    </w:p>
    <w:p w14:paraId="625591CE" w14:textId="7B9A88C5" w:rsidR="00271631" w:rsidRPr="003D2CDB" w:rsidRDefault="00E706DA" w:rsidP="00271631">
      <w:pPr>
        <w:rPr>
          <w:rFonts w:cs="Arial"/>
          <w:bCs/>
          <w:sz w:val="20"/>
        </w:rPr>
      </w:pPr>
      <w:r w:rsidRPr="003D2CDB">
        <w:rPr>
          <w:bCs/>
          <w:i/>
          <w:sz w:val="22"/>
          <w:szCs w:val="22"/>
        </w:rPr>
        <w:t>‘</w:t>
      </w:r>
      <w:r w:rsidR="00271631" w:rsidRPr="003D2CDB">
        <w:rPr>
          <w:rFonts w:cs="Arial"/>
          <w:bCs/>
          <w:i/>
          <w:iCs/>
          <w:sz w:val="22"/>
          <w:szCs w:val="22"/>
        </w:rPr>
        <w:t>Excellent course, very accessible, great knowledge and helpful advice’</w:t>
      </w:r>
    </w:p>
    <w:p w14:paraId="7E11C4DB" w14:textId="26590D01" w:rsidR="00C004EF" w:rsidRDefault="00C004EF" w:rsidP="00271631">
      <w:pPr>
        <w:pStyle w:val="Header"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</w:p>
    <w:p w14:paraId="4154ABF1" w14:textId="77777777" w:rsidR="00027244" w:rsidRPr="00342454" w:rsidRDefault="00027244" w:rsidP="00271631">
      <w:pPr>
        <w:pStyle w:val="Header"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</w:p>
    <w:p w14:paraId="0ABA125A" w14:textId="0D8261D8" w:rsidR="00E706DA" w:rsidRDefault="00E706DA" w:rsidP="008D6CA4">
      <w:pPr>
        <w:pStyle w:val="Header"/>
        <w:tabs>
          <w:tab w:val="clear" w:pos="4153"/>
          <w:tab w:val="clear" w:pos="8306"/>
        </w:tabs>
        <w:ind w:left="2160" w:hanging="2160"/>
        <w:jc w:val="both"/>
        <w:rPr>
          <w:sz w:val="22"/>
          <w:szCs w:val="22"/>
        </w:rPr>
      </w:pPr>
      <w:r w:rsidRPr="00E706DA">
        <w:rPr>
          <w:b/>
          <w:sz w:val="22"/>
          <w:szCs w:val="22"/>
        </w:rPr>
        <w:t>Venue</w:t>
      </w:r>
      <w:r>
        <w:rPr>
          <w:b/>
          <w:sz w:val="22"/>
          <w:szCs w:val="22"/>
        </w:rPr>
        <w:t>s</w:t>
      </w:r>
      <w:r w:rsidRPr="00E706DA">
        <w:rPr>
          <w:b/>
          <w:sz w:val="22"/>
          <w:szCs w:val="22"/>
        </w:rPr>
        <w:t>:</w:t>
      </w:r>
      <w:r w:rsidRPr="00E706DA">
        <w:rPr>
          <w:b/>
          <w:sz w:val="22"/>
          <w:szCs w:val="22"/>
        </w:rPr>
        <w:tab/>
      </w:r>
      <w:r w:rsidRPr="00E706DA">
        <w:rPr>
          <w:sz w:val="22"/>
          <w:szCs w:val="22"/>
        </w:rPr>
        <w:t xml:space="preserve">Remote working </w:t>
      </w:r>
      <w:r w:rsidR="00220530">
        <w:rPr>
          <w:sz w:val="22"/>
          <w:szCs w:val="22"/>
        </w:rPr>
        <w:t>(via Microsoft TEAMS)</w:t>
      </w:r>
      <w:r w:rsidR="00D42466">
        <w:rPr>
          <w:sz w:val="22"/>
          <w:szCs w:val="22"/>
        </w:rPr>
        <w:t xml:space="preserve"> and Norwich Personal Development Centre</w:t>
      </w:r>
    </w:p>
    <w:p w14:paraId="11D9677C" w14:textId="77777777" w:rsidR="00E706DA" w:rsidRPr="00E706DA" w:rsidRDefault="00E706DA" w:rsidP="008D6CA4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E706DA">
        <w:rPr>
          <w:b/>
          <w:sz w:val="22"/>
          <w:szCs w:val="22"/>
        </w:rPr>
        <w:t>Course Leaders:</w:t>
      </w:r>
      <w:r w:rsidRPr="00E706DA">
        <w:rPr>
          <w:sz w:val="22"/>
          <w:szCs w:val="22"/>
        </w:rPr>
        <w:tab/>
        <w:t>Virtual Sc</w:t>
      </w:r>
      <w:r>
        <w:rPr>
          <w:sz w:val="22"/>
          <w:szCs w:val="22"/>
        </w:rPr>
        <w:t>h</w:t>
      </w:r>
      <w:r w:rsidRPr="00E706DA">
        <w:rPr>
          <w:sz w:val="22"/>
          <w:szCs w:val="22"/>
        </w:rPr>
        <w:t>ool Sensory Support</w:t>
      </w:r>
    </w:p>
    <w:p w14:paraId="5C63BC5D" w14:textId="77777777" w:rsidR="00E706DA" w:rsidRDefault="00E706DA" w:rsidP="008D6CA4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E706DA">
        <w:rPr>
          <w:b/>
          <w:sz w:val="22"/>
          <w:szCs w:val="22"/>
        </w:rPr>
        <w:t>Phase:</w:t>
      </w:r>
      <w:r w:rsidRPr="00E706DA">
        <w:rPr>
          <w:b/>
          <w:sz w:val="22"/>
          <w:szCs w:val="22"/>
        </w:rPr>
        <w:tab/>
      </w:r>
      <w:r w:rsidRPr="00E706DA">
        <w:rPr>
          <w:sz w:val="22"/>
          <w:szCs w:val="22"/>
        </w:rPr>
        <w:tab/>
      </w:r>
      <w:r>
        <w:rPr>
          <w:sz w:val="22"/>
          <w:szCs w:val="22"/>
        </w:rPr>
        <w:t>Staff working with children and young people in all age phases (0 to 25)</w:t>
      </w:r>
    </w:p>
    <w:p w14:paraId="793E1E17" w14:textId="77777777" w:rsidR="00656EEA" w:rsidRPr="00984B28" w:rsidRDefault="00E706DA" w:rsidP="008D6CA4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E706DA">
        <w:rPr>
          <w:b/>
          <w:sz w:val="22"/>
          <w:szCs w:val="22"/>
        </w:rPr>
        <w:t>Fees:</w:t>
      </w:r>
      <w:r w:rsidRPr="00E706DA">
        <w:rPr>
          <w:sz w:val="22"/>
          <w:szCs w:val="22"/>
        </w:rPr>
        <w:tab/>
      </w:r>
      <w:r w:rsidRPr="00E706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6EEA" w:rsidRPr="00984B28">
        <w:rPr>
          <w:sz w:val="22"/>
          <w:szCs w:val="22"/>
        </w:rPr>
        <w:t xml:space="preserve">For candidates </w:t>
      </w:r>
      <w:r w:rsidR="00656EEA" w:rsidRPr="002B5A29">
        <w:rPr>
          <w:b/>
          <w:bCs/>
          <w:sz w:val="22"/>
          <w:szCs w:val="22"/>
        </w:rPr>
        <w:t>external</w:t>
      </w:r>
      <w:r w:rsidR="00656EEA" w:rsidRPr="00984B28">
        <w:rPr>
          <w:sz w:val="22"/>
          <w:szCs w:val="22"/>
        </w:rPr>
        <w:t xml:space="preserve"> to Norfolk:</w:t>
      </w:r>
    </w:p>
    <w:p w14:paraId="5F153E2E" w14:textId="7EC8C22F" w:rsidR="00656EEA" w:rsidRPr="00163101" w:rsidRDefault="00656EEA" w:rsidP="008D6CA4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984B28">
        <w:rPr>
          <w:sz w:val="22"/>
          <w:szCs w:val="22"/>
        </w:rPr>
        <w:t>£</w:t>
      </w:r>
      <w:r w:rsidR="00EF0FC9" w:rsidRPr="00984B28">
        <w:rPr>
          <w:sz w:val="22"/>
          <w:szCs w:val="22"/>
        </w:rPr>
        <w:t>9</w:t>
      </w:r>
      <w:r w:rsidRPr="00984B28">
        <w:rPr>
          <w:sz w:val="22"/>
          <w:szCs w:val="22"/>
        </w:rPr>
        <w:t>50</w:t>
      </w:r>
      <w:r w:rsidRPr="00163101">
        <w:rPr>
          <w:sz w:val="22"/>
          <w:szCs w:val="22"/>
        </w:rPr>
        <w:t xml:space="preserve"> non-refundable (to cover course fees and all materials)</w:t>
      </w:r>
    </w:p>
    <w:p w14:paraId="4CFF6538" w14:textId="4D7085F2" w:rsidR="00656EEA" w:rsidRPr="007804E7" w:rsidRDefault="00656EEA" w:rsidP="008D6CA4">
      <w:pPr>
        <w:pStyle w:val="Header"/>
        <w:tabs>
          <w:tab w:val="clear" w:pos="4153"/>
          <w:tab w:val="clear" w:pos="8306"/>
        </w:tabs>
        <w:ind w:left="2160"/>
        <w:jc w:val="both"/>
        <w:rPr>
          <w:sz w:val="22"/>
          <w:szCs w:val="22"/>
        </w:rPr>
      </w:pPr>
      <w:r w:rsidRPr="007804E7">
        <w:rPr>
          <w:sz w:val="22"/>
          <w:szCs w:val="22"/>
        </w:rPr>
        <w:t xml:space="preserve">For staff working </w:t>
      </w:r>
      <w:r w:rsidR="00C32366" w:rsidRPr="007804E7">
        <w:rPr>
          <w:sz w:val="22"/>
          <w:szCs w:val="22"/>
        </w:rPr>
        <w:t xml:space="preserve">in </w:t>
      </w:r>
      <w:r w:rsidR="00C32366" w:rsidRPr="00705578">
        <w:rPr>
          <w:b/>
          <w:bCs/>
          <w:sz w:val="22"/>
          <w:szCs w:val="22"/>
        </w:rPr>
        <w:t>Norfolk educational setting</w:t>
      </w:r>
      <w:r w:rsidRPr="00705578">
        <w:rPr>
          <w:b/>
          <w:bCs/>
          <w:sz w:val="22"/>
          <w:szCs w:val="22"/>
        </w:rPr>
        <w:t xml:space="preserve"> </w:t>
      </w:r>
      <w:r w:rsidR="00C32366" w:rsidRPr="00705578">
        <w:rPr>
          <w:b/>
          <w:bCs/>
          <w:sz w:val="22"/>
          <w:szCs w:val="22"/>
        </w:rPr>
        <w:t xml:space="preserve">with a </w:t>
      </w:r>
      <w:r w:rsidR="00240A4B" w:rsidRPr="00705578">
        <w:rPr>
          <w:b/>
          <w:bCs/>
          <w:sz w:val="22"/>
          <w:szCs w:val="22"/>
        </w:rPr>
        <w:t>S</w:t>
      </w:r>
      <w:r w:rsidR="00C32366" w:rsidRPr="00705578">
        <w:rPr>
          <w:b/>
          <w:bCs/>
          <w:sz w:val="22"/>
          <w:szCs w:val="22"/>
        </w:rPr>
        <w:t xml:space="preserve">ensory Impaired </w:t>
      </w:r>
      <w:r w:rsidR="00240A4B" w:rsidRPr="00705578">
        <w:rPr>
          <w:b/>
          <w:bCs/>
          <w:sz w:val="22"/>
          <w:szCs w:val="22"/>
        </w:rPr>
        <w:t>Child or Young P</w:t>
      </w:r>
      <w:r w:rsidR="00C32366" w:rsidRPr="00705578">
        <w:rPr>
          <w:b/>
          <w:bCs/>
          <w:sz w:val="22"/>
          <w:szCs w:val="22"/>
        </w:rPr>
        <w:t>erson</w:t>
      </w:r>
      <w:r w:rsidR="00C32366" w:rsidRPr="007804E7">
        <w:rPr>
          <w:sz w:val="22"/>
          <w:szCs w:val="22"/>
        </w:rPr>
        <w:t>,</w:t>
      </w:r>
      <w:r w:rsidRPr="007804E7">
        <w:rPr>
          <w:sz w:val="22"/>
          <w:szCs w:val="22"/>
        </w:rPr>
        <w:t xml:space="preserve"> the fees are a heavily subsidised:</w:t>
      </w:r>
    </w:p>
    <w:p w14:paraId="7CDAEE81" w14:textId="25D97B6B" w:rsidR="00656EEA" w:rsidRPr="003D2CDB" w:rsidRDefault="00656EEA" w:rsidP="00656EEA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rPr>
          <w:sz w:val="22"/>
          <w:szCs w:val="22"/>
        </w:rPr>
      </w:pPr>
      <w:r w:rsidRPr="007804E7">
        <w:rPr>
          <w:sz w:val="22"/>
          <w:szCs w:val="22"/>
        </w:rPr>
        <w:t>£</w:t>
      </w:r>
      <w:r w:rsidR="00EF66CA">
        <w:rPr>
          <w:sz w:val="22"/>
          <w:szCs w:val="22"/>
        </w:rPr>
        <w:t>100</w:t>
      </w:r>
      <w:r w:rsidRPr="007804E7">
        <w:rPr>
          <w:sz w:val="22"/>
          <w:szCs w:val="22"/>
        </w:rPr>
        <w:t xml:space="preserve"> non-</w:t>
      </w:r>
      <w:r w:rsidRPr="003D2CDB">
        <w:rPr>
          <w:sz w:val="22"/>
          <w:szCs w:val="22"/>
        </w:rPr>
        <w:t>refundable</w:t>
      </w:r>
      <w:r w:rsidR="00294C3A" w:rsidRPr="003D2CDB">
        <w:rPr>
          <w:sz w:val="22"/>
          <w:szCs w:val="22"/>
        </w:rPr>
        <w:t xml:space="preserve"> (to </w:t>
      </w:r>
      <w:r w:rsidR="003D2CDB" w:rsidRPr="003D2CDB">
        <w:rPr>
          <w:sz w:val="22"/>
          <w:szCs w:val="22"/>
        </w:rPr>
        <w:t>contribute towards</w:t>
      </w:r>
      <w:r w:rsidR="00294C3A" w:rsidRPr="003D2CDB">
        <w:rPr>
          <w:sz w:val="22"/>
          <w:szCs w:val="22"/>
        </w:rPr>
        <w:t xml:space="preserve"> course fees and all materials)</w:t>
      </w:r>
    </w:p>
    <w:p w14:paraId="75FCD0E8" w14:textId="77777777" w:rsidR="00C004EF" w:rsidRDefault="00C004EF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48"/>
        <w:gridCol w:w="6237"/>
      </w:tblGrid>
      <w:tr w:rsidR="008D6CA4" w14:paraId="3F2DC03D" w14:textId="77777777" w:rsidTr="00FC0A14">
        <w:tc>
          <w:tcPr>
            <w:tcW w:w="4248" w:type="dxa"/>
          </w:tcPr>
          <w:p w14:paraId="7D82F45E" w14:textId="3AB5EBA9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 xml:space="preserve">Name: </w:t>
            </w:r>
          </w:p>
        </w:tc>
        <w:tc>
          <w:tcPr>
            <w:tcW w:w="6237" w:type="dxa"/>
          </w:tcPr>
          <w:p w14:paraId="23E5BA6D" w14:textId="667E0E63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3D2CDB" w14:paraId="5929EC63" w14:textId="77777777" w:rsidTr="00FC0A14">
        <w:tc>
          <w:tcPr>
            <w:tcW w:w="4248" w:type="dxa"/>
          </w:tcPr>
          <w:p w14:paraId="7DEEF876" w14:textId="10CA1D17" w:rsidR="003D2CDB" w:rsidRPr="008D6CA4" w:rsidRDefault="003D2CDB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Setting:</w:t>
            </w:r>
          </w:p>
        </w:tc>
        <w:tc>
          <w:tcPr>
            <w:tcW w:w="6237" w:type="dxa"/>
          </w:tcPr>
          <w:p w14:paraId="53BEC8CB" w14:textId="77777777" w:rsidR="003D2CDB" w:rsidRPr="008D6CA4" w:rsidRDefault="003D2CDB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5D40087F" w14:textId="77777777" w:rsidTr="00FC0A14">
        <w:tc>
          <w:tcPr>
            <w:tcW w:w="4248" w:type="dxa"/>
          </w:tcPr>
          <w:p w14:paraId="4E055C1E" w14:textId="701E802B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 xml:space="preserve">Home Address: </w:t>
            </w:r>
          </w:p>
        </w:tc>
        <w:tc>
          <w:tcPr>
            <w:tcW w:w="6237" w:type="dxa"/>
          </w:tcPr>
          <w:p w14:paraId="3EABBB5F" w14:textId="1FBB384B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4BBC7F8B" w14:textId="77777777" w:rsidTr="00FC0A14">
        <w:tc>
          <w:tcPr>
            <w:tcW w:w="4248" w:type="dxa"/>
          </w:tcPr>
          <w:p w14:paraId="5934B96D" w14:textId="5D27E04A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 xml:space="preserve">Telephone: </w:t>
            </w:r>
          </w:p>
        </w:tc>
        <w:tc>
          <w:tcPr>
            <w:tcW w:w="6237" w:type="dxa"/>
          </w:tcPr>
          <w:p w14:paraId="56BA7F8F" w14:textId="77777777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1259E9B7" w14:textId="77777777" w:rsidTr="00FC0A14">
        <w:tc>
          <w:tcPr>
            <w:tcW w:w="4248" w:type="dxa"/>
          </w:tcPr>
          <w:p w14:paraId="1975D53C" w14:textId="5DD45BA9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 xml:space="preserve">E-mail: </w:t>
            </w:r>
          </w:p>
        </w:tc>
        <w:tc>
          <w:tcPr>
            <w:tcW w:w="6237" w:type="dxa"/>
          </w:tcPr>
          <w:p w14:paraId="58821B30" w14:textId="77777777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486380C2" w14:textId="77777777" w:rsidTr="00FC0A14">
        <w:tc>
          <w:tcPr>
            <w:tcW w:w="4248" w:type="dxa"/>
          </w:tcPr>
          <w:p w14:paraId="20997872" w14:textId="77777777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199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>Any access arrangements required:</w:t>
            </w:r>
          </w:p>
          <w:p w14:paraId="1E67CCD3" w14:textId="36CD4800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199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>(please call to discuss if this would be helpful to you)</w:t>
            </w:r>
          </w:p>
        </w:tc>
        <w:tc>
          <w:tcPr>
            <w:tcW w:w="6237" w:type="dxa"/>
          </w:tcPr>
          <w:p w14:paraId="0F298F1A" w14:textId="77777777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7D88A8FE" w14:textId="77777777" w:rsidTr="00FC0A14">
        <w:tc>
          <w:tcPr>
            <w:tcW w:w="4248" w:type="dxa"/>
          </w:tcPr>
          <w:p w14:paraId="2C4F61AD" w14:textId="2FE98263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199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>Please can you confirm you have access to Microsoft Teams:</w:t>
            </w:r>
          </w:p>
        </w:tc>
        <w:tc>
          <w:tcPr>
            <w:tcW w:w="6237" w:type="dxa"/>
          </w:tcPr>
          <w:p w14:paraId="7C630375" w14:textId="4D05308D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>Yes / No</w:t>
            </w:r>
          </w:p>
        </w:tc>
      </w:tr>
      <w:tr w:rsidR="008D6CA4" w14:paraId="2C0CE51E" w14:textId="77777777" w:rsidTr="00FC0A14">
        <w:tc>
          <w:tcPr>
            <w:tcW w:w="4248" w:type="dxa"/>
          </w:tcPr>
          <w:p w14:paraId="7EC82476" w14:textId="0BC62A15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199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>Full name and address for invoice:</w:t>
            </w:r>
          </w:p>
        </w:tc>
        <w:tc>
          <w:tcPr>
            <w:tcW w:w="6237" w:type="dxa"/>
          </w:tcPr>
          <w:p w14:paraId="5F2BBD60" w14:textId="48B1187C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15572E8E" w14:textId="77777777" w:rsidTr="00FC0A14">
        <w:tc>
          <w:tcPr>
            <w:tcW w:w="4248" w:type="dxa"/>
          </w:tcPr>
          <w:p w14:paraId="05BE7031" w14:textId="4C492DFC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199"/>
              <w:rPr>
                <w:rFonts w:cs="Arial"/>
                <w:b/>
                <w:bCs/>
                <w:szCs w:val="24"/>
              </w:rPr>
            </w:pPr>
            <w:r w:rsidRPr="00996173">
              <w:rPr>
                <w:rFonts w:cs="Arial"/>
                <w:b/>
                <w:bCs/>
                <w:szCs w:val="24"/>
              </w:rPr>
              <w:t>School funding, please include NCC internal cost code for journal:</w:t>
            </w:r>
            <w:r w:rsidRPr="008D6CA4">
              <w:rPr>
                <w:rFonts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75E2B56E" w14:textId="77777777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</w:tbl>
    <w:p w14:paraId="4F81056D" w14:textId="37242E53" w:rsidR="00C004EF" w:rsidRPr="00C004EF" w:rsidRDefault="00C004EF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</w:p>
    <w:p w14:paraId="23BA066F" w14:textId="60A54EB8" w:rsidR="00F10D05" w:rsidRDefault="003D2CDB" w:rsidP="002452C8">
      <w:pPr>
        <w:rPr>
          <w:rFonts w:cs="Arial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2EC2AC11" wp14:editId="5AC8938D">
                <wp:extent cx="6668219" cy="3045125"/>
                <wp:effectExtent l="0" t="0" r="18415" b="22225"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219" cy="3045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7A4D3" w14:textId="330F2534" w:rsidR="00255A38" w:rsidRDefault="00255A38" w:rsidP="009C09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B6E12C" w14:textId="77777777" w:rsidR="009C0913" w:rsidRPr="006573C4" w:rsidRDefault="009C0913" w:rsidP="009C0913">
                            <w:pPr>
                              <w:ind w:right="14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To apply for a place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on this course</w:t>
                            </w:r>
                            <w:r w:rsidRPr="00170539"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>please complete this booking form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and write a b</w:t>
                            </w:r>
                            <w:r w:rsidRPr="0002724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rief overview of your experience of working with SEND learners and why you would like to do the course.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7244">
                              <w:rPr>
                                <w:b/>
                                <w:sz w:val="22"/>
                                <w:szCs w:val="22"/>
                              </w:rPr>
                              <w:t>Em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ail these</w:t>
                            </w: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to</w:t>
                            </w:r>
                            <w:r w:rsidRPr="006573C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 </w:t>
                            </w:r>
                            <w:hyperlink r:id="rId7" w:history="1">
                              <w:r w:rsidRPr="006573C4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csbtec.vsss@norfolk.gov.uk</w:t>
                              </w:r>
                            </w:hyperlink>
                          </w:p>
                          <w:p w14:paraId="6713191A" w14:textId="639E5002" w:rsidR="009C0913" w:rsidRDefault="009C0913" w:rsidP="009C0913">
                            <w:pPr>
                              <w:ind w:right="1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CCD27D" w14:textId="77777777" w:rsidR="00996173" w:rsidRPr="00292750" w:rsidRDefault="00996173" w:rsidP="00996173">
                            <w:pPr>
                              <w:ind w:left="720" w:right="14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Virtual School Sensory Support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6B3BB23" w14:textId="77777777" w:rsidR="00996173" w:rsidRPr="00F064E9" w:rsidRDefault="00996173" w:rsidP="00996173">
                            <w:pPr>
                              <w:ind w:firstLine="720"/>
                              <w:rPr>
                                <w:rFonts w:ascii="Calibri" w:hAnsi="Calibri"/>
                                <w:sz w:val="20"/>
                                <w:lang w:eastAsia="ko-KR"/>
                              </w:rPr>
                            </w:pPr>
                            <w:r w:rsidRPr="00F064E9">
                              <w:rPr>
                                <w:sz w:val="20"/>
                                <w:lang w:eastAsia="ko-KR"/>
                              </w:rPr>
                              <w:t>County Hall</w:t>
                            </w:r>
                          </w:p>
                          <w:p w14:paraId="581EEA41" w14:textId="77777777" w:rsidR="00996173" w:rsidRPr="00F064E9" w:rsidRDefault="00996173" w:rsidP="00996173">
                            <w:pPr>
                              <w:ind w:firstLine="720"/>
                              <w:rPr>
                                <w:sz w:val="20"/>
                                <w:lang w:eastAsia="ko-KR"/>
                              </w:rPr>
                            </w:pPr>
                            <w:r w:rsidRPr="00F064E9">
                              <w:rPr>
                                <w:sz w:val="20"/>
                                <w:lang w:eastAsia="ko-KR"/>
                              </w:rPr>
                              <w:t>Martineau Lane</w:t>
                            </w:r>
                          </w:p>
                          <w:p w14:paraId="350DB6D3" w14:textId="77777777" w:rsidR="00996173" w:rsidRPr="00F064E9" w:rsidRDefault="00996173" w:rsidP="00996173">
                            <w:pPr>
                              <w:ind w:firstLine="720"/>
                              <w:rPr>
                                <w:sz w:val="20"/>
                                <w:lang w:eastAsia="ko-KR"/>
                              </w:rPr>
                            </w:pPr>
                            <w:r w:rsidRPr="00F064E9">
                              <w:rPr>
                                <w:sz w:val="20"/>
                                <w:lang w:eastAsia="ko-KR"/>
                              </w:rPr>
                              <w:t>Norwich</w:t>
                            </w:r>
                          </w:p>
                          <w:p w14:paraId="6A2B961D" w14:textId="77777777" w:rsidR="00996173" w:rsidRPr="00F064E9" w:rsidRDefault="00996173" w:rsidP="00996173">
                            <w:pPr>
                              <w:ind w:firstLine="720"/>
                              <w:rPr>
                                <w:sz w:val="20"/>
                                <w:lang w:eastAsia="ko-KR"/>
                              </w:rPr>
                            </w:pPr>
                            <w:r w:rsidRPr="00F064E9">
                              <w:rPr>
                                <w:sz w:val="20"/>
                                <w:lang w:eastAsia="ko-KR"/>
                              </w:rPr>
                              <w:t>NR1 2DH</w:t>
                            </w:r>
                          </w:p>
                          <w:p w14:paraId="5B9EF3D9" w14:textId="77777777" w:rsidR="009C0913" w:rsidRDefault="009C0913" w:rsidP="009C0913">
                            <w:pPr>
                              <w:ind w:left="720" w:right="14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</w:p>
                          <w:p w14:paraId="06CC0AD4" w14:textId="5E4D6EC2" w:rsidR="009C0913" w:rsidRDefault="009C0913" w:rsidP="009C0913">
                            <w:pPr>
                              <w:tabs>
                                <w:tab w:val="left" w:pos="2268"/>
                              </w:tabs>
                              <w:ind w:left="720" w:right="140"/>
                              <w:rPr>
                                <w:sz w:val="20"/>
                              </w:rPr>
                            </w:pPr>
                            <w:r w:rsidRPr="00822AE4">
                              <w:rPr>
                                <w:sz w:val="20"/>
                              </w:rPr>
                              <w:t>For any further information on this course please contact Claire Hogsto</w:t>
                            </w:r>
                            <w:r>
                              <w:rPr>
                                <w:sz w:val="20"/>
                              </w:rPr>
                              <w:t>n:</w:t>
                            </w:r>
                          </w:p>
                          <w:p w14:paraId="5CC81DF0" w14:textId="77777777" w:rsidR="009C0913" w:rsidRDefault="009C0913" w:rsidP="009C0913">
                            <w:pPr>
                              <w:tabs>
                                <w:tab w:val="left" w:pos="2268"/>
                              </w:tabs>
                              <w:ind w:left="720" w:righ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</w:t>
                            </w:r>
                            <w:r w:rsidRPr="00822AE4"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z w:val="20"/>
                              </w:rPr>
                              <w:t>ephone</w:t>
                            </w:r>
                            <w:r w:rsidRPr="00822AE4"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822AE4">
                              <w:rPr>
                                <w:sz w:val="20"/>
                              </w:rPr>
                              <w:t>01603 704040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4315F80" w14:textId="7BFDB0D5" w:rsidR="009C0913" w:rsidRPr="006573C4" w:rsidRDefault="009C0913" w:rsidP="009C0913">
                            <w:pPr>
                              <w:tabs>
                                <w:tab w:val="left" w:pos="2268"/>
                              </w:tabs>
                              <w:ind w:left="720" w:righ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  <w:r w:rsidRPr="00927367">
                              <w:t xml:space="preserve"> </w:t>
                            </w:r>
                            <w:r>
                              <w:tab/>
                            </w:r>
                            <w:hyperlink r:id="rId8" w:history="1">
                              <w:r w:rsidRPr="006573C4">
                                <w:rPr>
                                  <w:rStyle w:val="Hyperlink"/>
                                  <w:sz w:val="20"/>
                                </w:rPr>
                                <w:t>csbtec.vsss@norfolk.gov.uk</w:t>
                              </w:r>
                            </w:hyperlink>
                            <w:r w:rsidRPr="006573C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52966C5" w14:textId="77777777" w:rsidR="009C0913" w:rsidRDefault="009C0913" w:rsidP="009C0913">
                            <w:pPr>
                              <w:ind w:right="140"/>
                              <w:rPr>
                                <w:sz w:val="20"/>
                              </w:rPr>
                            </w:pPr>
                          </w:p>
                          <w:p w14:paraId="50589963" w14:textId="71AEA061" w:rsidR="009C0913" w:rsidRDefault="009C0913" w:rsidP="009C0913">
                            <w:pPr>
                              <w:tabs>
                                <w:tab w:val="left" w:pos="5103"/>
                              </w:tabs>
                              <w:ind w:right="140"/>
                              <w:rPr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</w:rPr>
                              <w:t>G</w:t>
                            </w:r>
                            <w:r w:rsidRPr="009A73F0">
                              <w:rPr>
                                <w:sz w:val="20"/>
                              </w:rPr>
                              <w:t xml:space="preserve">o to </w:t>
                            </w:r>
                            <w:hyperlink r:id="rId9" w:history="1">
                              <w:r w:rsidRPr="004549D7">
                                <w:rPr>
                                  <w:rStyle w:val="Hyperlink"/>
                                  <w:sz w:val="20"/>
                                </w:rPr>
                                <w:t>s4s.norfolk.gov.uk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for details of the course – ref: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F06A01">
                              <w:rPr>
                                <w:rFonts w:cs="Arial"/>
                                <w:color w:val="474D53"/>
                                <w:sz w:val="20"/>
                                <w:shd w:val="clear" w:color="auto" w:fill="FFFFFF"/>
                              </w:rPr>
                              <w:t>VSS-OM-0922-T001</w:t>
                            </w:r>
                            <w:r w:rsidR="00F06A01" w:rsidRPr="00D26567">
                              <w:rPr>
                                <w:sz w:val="20"/>
                              </w:rPr>
                              <w:t xml:space="preserve"> </w:t>
                            </w:r>
                            <w:r w:rsidRPr="00D26567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Deafness</w:t>
                            </w:r>
                            <w:r w:rsidRPr="00D26567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20154B0" w14:textId="77E77C7B" w:rsidR="009C0913" w:rsidRDefault="009C0913" w:rsidP="009C0913">
                            <w:pPr>
                              <w:tabs>
                                <w:tab w:val="left" w:pos="5103"/>
                              </w:tabs>
                              <w:ind w:righ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1C549D">
                              <w:rPr>
                                <w:rFonts w:cs="Arial"/>
                                <w:color w:val="474D53"/>
                                <w:sz w:val="20"/>
                                <w:shd w:val="clear" w:color="auto" w:fill="FFFFFF"/>
                              </w:rPr>
                              <w:t>VSS-OM-0922-T002</w:t>
                            </w:r>
                            <w:r w:rsidR="001C549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(Vision Impairment)</w:t>
                            </w:r>
                          </w:p>
                          <w:p w14:paraId="4B7040E8" w14:textId="7AD9622D" w:rsidR="009C0913" w:rsidRDefault="009C0913" w:rsidP="009C0913">
                            <w:pPr>
                              <w:ind w:right="1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B00EB9" w14:textId="6A44A6BA" w:rsidR="009C0913" w:rsidRPr="00027244" w:rsidRDefault="009C0913" w:rsidP="009C0913">
                            <w:pPr>
                              <w:ind w:right="140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27244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Closing date for applications, 14</w:t>
                            </w:r>
                            <w:r w:rsidRPr="00027244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027244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September 202</w:t>
                            </w:r>
                            <w:r w:rsidR="00D42466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009864C4" w14:textId="77777777" w:rsidR="009C0913" w:rsidRPr="00196BDB" w:rsidRDefault="009C0913" w:rsidP="009C09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C2AC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width:525.05pt;height:2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" filled="f" strokecolor="green" strokeweight="2pt">
                <v:stroke dashstyle="dash"/>
                <v:textbox inset=",.3mm,,.3mm">
                  <w:txbxContent>
                    <w:p w14:paraId="7DD7A4D3" w14:textId="330F2534" w:rsidR="00255A38" w:rsidRDefault="00255A38" w:rsidP="009C091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B6E12C" w14:textId="77777777" w:rsidR="009C0913" w:rsidRPr="006573C4" w:rsidRDefault="009C0913" w:rsidP="009C0913">
                      <w:pPr>
                        <w:ind w:right="14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DC4A28">
                        <w:rPr>
                          <w:b/>
                          <w:sz w:val="22"/>
                          <w:szCs w:val="22"/>
                        </w:rPr>
                        <w:t xml:space="preserve">To apply for a place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on this course</w:t>
                      </w:r>
                      <w:r w:rsidRPr="00170539"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C4A28">
                        <w:rPr>
                          <w:b/>
                          <w:sz w:val="22"/>
                          <w:szCs w:val="22"/>
                        </w:rPr>
                        <w:t>please complete this booking form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and write a b</w:t>
                      </w:r>
                      <w:r w:rsidRPr="00027244">
                        <w:rPr>
                          <w:b/>
                          <w:sz w:val="22"/>
                          <w:szCs w:val="22"/>
                        </w:rPr>
                        <w:t xml:space="preserve">rief overview of your experience of working with SEND learners and why you would like to do the course.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27244">
                        <w:rPr>
                          <w:b/>
                          <w:sz w:val="22"/>
                          <w:szCs w:val="22"/>
                        </w:rPr>
                        <w:t>Em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ail these</w:t>
                      </w:r>
                      <w:r w:rsidRPr="00DC4A28">
                        <w:rPr>
                          <w:b/>
                          <w:sz w:val="22"/>
                          <w:szCs w:val="22"/>
                        </w:rPr>
                        <w:t xml:space="preserve"> to</w:t>
                      </w:r>
                      <w:r w:rsidRPr="006573C4">
                        <w:rPr>
                          <w:b/>
                          <w:sz w:val="22"/>
                          <w:szCs w:val="22"/>
                        </w:rPr>
                        <w:t xml:space="preserve">:  </w:t>
                      </w:r>
                      <w:hyperlink r:id="rId10" w:history="1">
                        <w:r w:rsidRPr="006573C4">
                          <w:rPr>
                            <w:rStyle w:val="Hyperlink"/>
                            <w:sz w:val="22"/>
                            <w:szCs w:val="22"/>
                          </w:rPr>
                          <w:t>csbtec.vsss@norfolk.gov.uk</w:t>
                        </w:r>
                      </w:hyperlink>
                    </w:p>
                    <w:p w14:paraId="6713191A" w14:textId="639E5002" w:rsidR="009C0913" w:rsidRDefault="009C0913" w:rsidP="009C0913">
                      <w:pPr>
                        <w:ind w:right="140"/>
                        <w:rPr>
                          <w:sz w:val="16"/>
                          <w:szCs w:val="16"/>
                        </w:rPr>
                      </w:pPr>
                    </w:p>
                    <w:p w14:paraId="22CCD27D" w14:textId="77777777" w:rsidR="00996173" w:rsidRPr="00292750" w:rsidRDefault="00996173" w:rsidP="00996173">
                      <w:pPr>
                        <w:ind w:left="720" w:right="14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>Virtual School Sensory Support</w:t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 xml:space="preserve"> </w:t>
                      </w:r>
                    </w:p>
                    <w:p w14:paraId="26B3BB23" w14:textId="77777777" w:rsidR="00996173" w:rsidRPr="00F064E9" w:rsidRDefault="00996173" w:rsidP="00996173">
                      <w:pPr>
                        <w:ind w:firstLine="720"/>
                        <w:rPr>
                          <w:rFonts w:ascii="Calibri" w:hAnsi="Calibri"/>
                          <w:sz w:val="20"/>
                          <w:lang w:eastAsia="ko-KR"/>
                        </w:rPr>
                      </w:pPr>
                      <w:r w:rsidRPr="00F064E9">
                        <w:rPr>
                          <w:sz w:val="20"/>
                          <w:lang w:eastAsia="ko-KR"/>
                        </w:rPr>
                        <w:t>County Hall</w:t>
                      </w:r>
                    </w:p>
                    <w:p w14:paraId="581EEA41" w14:textId="77777777" w:rsidR="00996173" w:rsidRPr="00F064E9" w:rsidRDefault="00996173" w:rsidP="00996173">
                      <w:pPr>
                        <w:ind w:firstLine="720"/>
                        <w:rPr>
                          <w:sz w:val="20"/>
                          <w:lang w:eastAsia="ko-KR"/>
                        </w:rPr>
                      </w:pPr>
                      <w:r w:rsidRPr="00F064E9">
                        <w:rPr>
                          <w:sz w:val="20"/>
                          <w:lang w:eastAsia="ko-KR"/>
                        </w:rPr>
                        <w:t>Martineau Lane</w:t>
                      </w:r>
                    </w:p>
                    <w:p w14:paraId="350DB6D3" w14:textId="77777777" w:rsidR="00996173" w:rsidRPr="00F064E9" w:rsidRDefault="00996173" w:rsidP="00996173">
                      <w:pPr>
                        <w:ind w:firstLine="720"/>
                        <w:rPr>
                          <w:sz w:val="20"/>
                          <w:lang w:eastAsia="ko-KR"/>
                        </w:rPr>
                      </w:pPr>
                      <w:r w:rsidRPr="00F064E9">
                        <w:rPr>
                          <w:sz w:val="20"/>
                          <w:lang w:eastAsia="ko-KR"/>
                        </w:rPr>
                        <w:t>Norwich</w:t>
                      </w:r>
                    </w:p>
                    <w:p w14:paraId="6A2B961D" w14:textId="77777777" w:rsidR="00996173" w:rsidRPr="00F064E9" w:rsidRDefault="00996173" w:rsidP="00996173">
                      <w:pPr>
                        <w:ind w:firstLine="720"/>
                        <w:rPr>
                          <w:sz w:val="20"/>
                          <w:lang w:eastAsia="ko-KR"/>
                        </w:rPr>
                      </w:pPr>
                      <w:r w:rsidRPr="00F064E9">
                        <w:rPr>
                          <w:sz w:val="20"/>
                          <w:lang w:eastAsia="ko-KR"/>
                        </w:rPr>
                        <w:t>NR1 2DH</w:t>
                      </w:r>
                    </w:p>
                    <w:p w14:paraId="5B9EF3D9" w14:textId="77777777" w:rsidR="009C0913" w:rsidRDefault="009C0913" w:rsidP="009C0913">
                      <w:pPr>
                        <w:ind w:left="720" w:right="140"/>
                        <w:rPr>
                          <w:rFonts w:cs="Arial"/>
                          <w:bCs/>
                          <w:sz w:val="20"/>
                        </w:rPr>
                      </w:pPr>
                    </w:p>
                    <w:p w14:paraId="06CC0AD4" w14:textId="5E4D6EC2" w:rsidR="009C0913" w:rsidRDefault="009C0913" w:rsidP="009C0913">
                      <w:pPr>
                        <w:tabs>
                          <w:tab w:val="left" w:pos="2268"/>
                        </w:tabs>
                        <w:ind w:left="720" w:right="140"/>
                        <w:rPr>
                          <w:sz w:val="20"/>
                        </w:rPr>
                      </w:pPr>
                      <w:r w:rsidRPr="00822AE4">
                        <w:rPr>
                          <w:sz w:val="20"/>
                        </w:rPr>
                        <w:t>For any further information on this course please contact Claire Hogsto</w:t>
                      </w:r>
                      <w:r>
                        <w:rPr>
                          <w:sz w:val="20"/>
                        </w:rPr>
                        <w:t>n:</w:t>
                      </w:r>
                    </w:p>
                    <w:p w14:paraId="5CC81DF0" w14:textId="77777777" w:rsidR="009C0913" w:rsidRDefault="009C0913" w:rsidP="009C0913">
                      <w:pPr>
                        <w:tabs>
                          <w:tab w:val="left" w:pos="2268"/>
                        </w:tabs>
                        <w:ind w:left="720" w:right="1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</w:t>
                      </w:r>
                      <w:r w:rsidRPr="00822AE4">
                        <w:rPr>
                          <w:sz w:val="20"/>
                        </w:rPr>
                        <w:t>el</w:t>
                      </w:r>
                      <w:r>
                        <w:rPr>
                          <w:sz w:val="20"/>
                        </w:rPr>
                        <w:t>ephone</w:t>
                      </w:r>
                      <w:r w:rsidRPr="00822AE4"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</w:rPr>
                        <w:tab/>
                      </w:r>
                      <w:r w:rsidRPr="00822AE4">
                        <w:rPr>
                          <w:sz w:val="20"/>
                        </w:rPr>
                        <w:t>01603 704040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04315F80" w14:textId="7BFDB0D5" w:rsidR="009C0913" w:rsidRPr="006573C4" w:rsidRDefault="009C0913" w:rsidP="009C0913">
                      <w:pPr>
                        <w:tabs>
                          <w:tab w:val="left" w:pos="2268"/>
                        </w:tabs>
                        <w:ind w:left="720" w:right="1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Email:</w:t>
                      </w:r>
                      <w:r w:rsidRPr="00927367">
                        <w:t xml:space="preserve"> </w:t>
                      </w:r>
                      <w:r>
                        <w:tab/>
                      </w:r>
                      <w:hyperlink r:id="rId11" w:history="1">
                        <w:r w:rsidRPr="006573C4">
                          <w:rPr>
                            <w:rStyle w:val="Hyperlink"/>
                            <w:sz w:val="20"/>
                          </w:rPr>
                          <w:t>csbtec.vsss@norfolk.gov.uk</w:t>
                        </w:r>
                      </w:hyperlink>
                      <w:r w:rsidRPr="006573C4">
                        <w:rPr>
                          <w:sz w:val="20"/>
                        </w:rPr>
                        <w:t xml:space="preserve"> </w:t>
                      </w:r>
                    </w:p>
                    <w:p w14:paraId="752966C5" w14:textId="77777777" w:rsidR="009C0913" w:rsidRDefault="009C0913" w:rsidP="009C0913">
                      <w:pPr>
                        <w:ind w:right="140"/>
                        <w:rPr>
                          <w:sz w:val="20"/>
                        </w:rPr>
                      </w:pPr>
                    </w:p>
                    <w:p w14:paraId="50589963" w14:textId="71AEA061" w:rsidR="009C0913" w:rsidRDefault="009C0913" w:rsidP="009C0913">
                      <w:pPr>
                        <w:tabs>
                          <w:tab w:val="left" w:pos="5103"/>
                        </w:tabs>
                        <w:ind w:right="140"/>
                        <w:rPr>
                          <w:sz w:val="20"/>
                          <w:highlight w:val="yellow"/>
                        </w:rPr>
                      </w:pPr>
                      <w:r>
                        <w:rPr>
                          <w:sz w:val="20"/>
                        </w:rPr>
                        <w:t>G</w:t>
                      </w:r>
                      <w:r w:rsidRPr="009A73F0">
                        <w:rPr>
                          <w:sz w:val="20"/>
                        </w:rPr>
                        <w:t xml:space="preserve">o to </w:t>
                      </w:r>
                      <w:hyperlink r:id="rId12" w:history="1">
                        <w:r w:rsidRPr="004549D7">
                          <w:rPr>
                            <w:rStyle w:val="Hyperlink"/>
                            <w:sz w:val="20"/>
                          </w:rPr>
                          <w:t>s4s.norfolk.gov.uk</w:t>
                        </w:r>
                      </w:hyperlink>
                      <w:r>
                        <w:rPr>
                          <w:sz w:val="20"/>
                        </w:rPr>
                        <w:t xml:space="preserve">for details of the course – ref: </w:t>
                      </w:r>
                      <w:r>
                        <w:rPr>
                          <w:sz w:val="20"/>
                        </w:rPr>
                        <w:tab/>
                      </w:r>
                      <w:r w:rsidR="00F06A01">
                        <w:rPr>
                          <w:rFonts w:cs="Arial"/>
                          <w:color w:val="474D53"/>
                          <w:sz w:val="20"/>
                          <w:shd w:val="clear" w:color="auto" w:fill="FFFFFF"/>
                        </w:rPr>
                        <w:t>VSS-OM-0922-T001</w:t>
                      </w:r>
                      <w:r w:rsidR="00F06A01" w:rsidRPr="00D26567">
                        <w:rPr>
                          <w:sz w:val="20"/>
                        </w:rPr>
                        <w:t xml:space="preserve"> </w:t>
                      </w:r>
                      <w:r w:rsidRPr="00D26567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Deafness</w:t>
                      </w:r>
                      <w:r w:rsidRPr="00D26567">
                        <w:rPr>
                          <w:sz w:val="20"/>
                        </w:rPr>
                        <w:t>)</w:t>
                      </w:r>
                    </w:p>
                    <w:p w14:paraId="720154B0" w14:textId="77E77C7B" w:rsidR="009C0913" w:rsidRDefault="009C0913" w:rsidP="009C0913">
                      <w:pPr>
                        <w:tabs>
                          <w:tab w:val="left" w:pos="5103"/>
                        </w:tabs>
                        <w:ind w:right="1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 w:rsidR="001C549D">
                        <w:rPr>
                          <w:rFonts w:cs="Arial"/>
                          <w:color w:val="474D53"/>
                          <w:sz w:val="20"/>
                          <w:shd w:val="clear" w:color="auto" w:fill="FFFFFF"/>
                        </w:rPr>
                        <w:t>VSS-OM-0922-T002</w:t>
                      </w:r>
                      <w:r w:rsidR="001C549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(Vision Impairment)</w:t>
                      </w:r>
                    </w:p>
                    <w:p w14:paraId="4B7040E8" w14:textId="7AD9622D" w:rsidR="009C0913" w:rsidRDefault="009C0913" w:rsidP="009C0913">
                      <w:pPr>
                        <w:ind w:right="140"/>
                        <w:rPr>
                          <w:sz w:val="16"/>
                          <w:szCs w:val="16"/>
                        </w:rPr>
                      </w:pPr>
                    </w:p>
                    <w:p w14:paraId="6CB00EB9" w14:textId="6A44A6BA" w:rsidR="009C0913" w:rsidRPr="00027244" w:rsidRDefault="009C0913" w:rsidP="009C0913">
                      <w:pPr>
                        <w:ind w:right="140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027244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Closing date for applications, 14</w:t>
                      </w:r>
                      <w:r w:rsidRPr="00027244">
                        <w:rPr>
                          <w:rFonts w:cs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027244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September 202</w:t>
                      </w:r>
                      <w:r w:rsidR="00D42466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</w:p>
                    <w:p w14:paraId="009864C4" w14:textId="77777777" w:rsidR="009C0913" w:rsidRPr="00196BDB" w:rsidRDefault="009C0913" w:rsidP="009C091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959004" w14:textId="2678942E" w:rsidR="00902D52" w:rsidRPr="00AD02E2" w:rsidRDefault="00902D52" w:rsidP="002452C8">
      <w:pPr>
        <w:rPr>
          <w:sz w:val="16"/>
          <w:szCs w:val="16"/>
        </w:rPr>
      </w:pPr>
    </w:p>
    <w:sectPr w:rsidR="00902D52" w:rsidRPr="00AD02E2" w:rsidSect="00170539">
      <w:headerReference w:type="default" r:id="rId13"/>
      <w:headerReference w:type="first" r:id="rId14"/>
      <w:footerReference w:type="first" r:id="rId15"/>
      <w:type w:val="continuous"/>
      <w:pgSz w:w="11899" w:h="16838" w:code="9"/>
      <w:pgMar w:top="720" w:right="720" w:bottom="720" w:left="720" w:header="454" w:footer="567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66FB" w14:textId="77777777" w:rsidR="00CB237C" w:rsidRDefault="00CB237C">
      <w:r>
        <w:separator/>
      </w:r>
    </w:p>
  </w:endnote>
  <w:endnote w:type="continuationSeparator" w:id="0">
    <w:p w14:paraId="79B6A75F" w14:textId="77777777" w:rsidR="00CB237C" w:rsidRDefault="00CB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BFE1" w14:textId="77777777" w:rsidR="00F800E7" w:rsidRDefault="00F800E7" w:rsidP="00F800E7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0BBC" w14:textId="77777777" w:rsidR="00CB237C" w:rsidRDefault="00CB237C">
      <w:r>
        <w:separator/>
      </w:r>
    </w:p>
  </w:footnote>
  <w:footnote w:type="continuationSeparator" w:id="0">
    <w:p w14:paraId="181B385A" w14:textId="77777777" w:rsidR="00CB237C" w:rsidRDefault="00CB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94AF" w14:textId="77777777" w:rsidR="0034562B" w:rsidRDefault="0034562B">
    <w:pPr>
      <w:pStyle w:val="Header"/>
    </w:pPr>
  </w:p>
  <w:p w14:paraId="4ACCFBFA" w14:textId="77777777" w:rsidR="00DE75BF" w:rsidRPr="00614137" w:rsidRDefault="00DE75BF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AB9D" w14:textId="0105ECCA" w:rsidR="0034562B" w:rsidRDefault="009C0913" w:rsidP="00170539">
    <w:pPr>
      <w:pStyle w:val="Header"/>
      <w:tabs>
        <w:tab w:val="clear" w:pos="4153"/>
        <w:tab w:val="clear" w:pos="8306"/>
        <w:tab w:val="right" w:pos="10348"/>
      </w:tabs>
    </w:pPr>
    <w:r>
      <w:rPr>
        <w:noProof/>
      </w:rPr>
      <w:drawing>
        <wp:inline distT="0" distB="0" distL="0" distR="0" wp14:anchorId="66E08F81" wp14:editId="6FD070ED">
          <wp:extent cx="2857500" cy="424180"/>
          <wp:effectExtent l="0" t="0" r="0" b="0"/>
          <wp:docPr id="6" name="Picture 1" descr="Norfolk County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70539">
      <w:tab/>
    </w:r>
    <w:r w:rsidR="00D3457C">
      <w:rPr>
        <w:noProof/>
      </w:rPr>
      <w:drawing>
        <wp:inline distT="0" distB="0" distL="0" distR="0" wp14:anchorId="3273213C" wp14:editId="6AB42705">
          <wp:extent cx="1676700" cy="592802"/>
          <wp:effectExtent l="0" t="0" r="0" b="0"/>
          <wp:docPr id="7" name="Picture 7" descr="Virtual School Sensory Su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Hand VS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302" cy="5961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958D84" w14:textId="77777777" w:rsidR="0034562B" w:rsidRDefault="0034562B">
    <w:pPr>
      <w:pStyle w:val="Header"/>
    </w:pPr>
  </w:p>
  <w:p w14:paraId="5462AE82" w14:textId="77777777" w:rsidR="00FA4484" w:rsidRPr="00FA4484" w:rsidRDefault="0034562B" w:rsidP="00FA4484">
    <w:pPr>
      <w:pStyle w:val="BodyText2"/>
      <w:pBdr>
        <w:bottom w:val="single" w:sz="4" w:space="1" w:color="auto"/>
      </w:pBdr>
      <w:ind w:right="-120"/>
      <w:jc w:val="center"/>
      <w:rPr>
        <w:b/>
        <w:szCs w:val="26"/>
      </w:rPr>
    </w:pPr>
    <w:r w:rsidRPr="005A127C">
      <w:rPr>
        <w:b/>
        <w:szCs w:val="26"/>
      </w:rPr>
      <w:t>Professional Learning and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76674"/>
    <w:multiLevelType w:val="hybridMultilevel"/>
    <w:tmpl w:val="2628549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251CD"/>
    <w:multiLevelType w:val="hybridMultilevel"/>
    <w:tmpl w:val="0578165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5BB4E5C"/>
    <w:multiLevelType w:val="hybridMultilevel"/>
    <w:tmpl w:val="BA7494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E3"/>
    <w:rsid w:val="000003F6"/>
    <w:rsid w:val="00001E55"/>
    <w:rsid w:val="00003424"/>
    <w:rsid w:val="0000666B"/>
    <w:rsid w:val="00010277"/>
    <w:rsid w:val="00027244"/>
    <w:rsid w:val="000324D7"/>
    <w:rsid w:val="00032983"/>
    <w:rsid w:val="0003701E"/>
    <w:rsid w:val="00062DB1"/>
    <w:rsid w:val="00066E24"/>
    <w:rsid w:val="0007031E"/>
    <w:rsid w:val="0007295F"/>
    <w:rsid w:val="00084B31"/>
    <w:rsid w:val="000952B2"/>
    <w:rsid w:val="000D7440"/>
    <w:rsid w:val="000F0E13"/>
    <w:rsid w:val="000F1E30"/>
    <w:rsid w:val="00102682"/>
    <w:rsid w:val="00104158"/>
    <w:rsid w:val="001227DF"/>
    <w:rsid w:val="00125026"/>
    <w:rsid w:val="001260EB"/>
    <w:rsid w:val="001441D8"/>
    <w:rsid w:val="0015048C"/>
    <w:rsid w:val="00160064"/>
    <w:rsid w:val="00163101"/>
    <w:rsid w:val="0017042F"/>
    <w:rsid w:val="00170539"/>
    <w:rsid w:val="00172F95"/>
    <w:rsid w:val="00186352"/>
    <w:rsid w:val="00186715"/>
    <w:rsid w:val="00187C20"/>
    <w:rsid w:val="00193139"/>
    <w:rsid w:val="00195BF4"/>
    <w:rsid w:val="00196BDB"/>
    <w:rsid w:val="00196E53"/>
    <w:rsid w:val="001C549D"/>
    <w:rsid w:val="001F2721"/>
    <w:rsid w:val="00200B33"/>
    <w:rsid w:val="00220530"/>
    <w:rsid w:val="00230010"/>
    <w:rsid w:val="00240A4B"/>
    <w:rsid w:val="002452C8"/>
    <w:rsid w:val="00255A38"/>
    <w:rsid w:val="00262A25"/>
    <w:rsid w:val="00263AD9"/>
    <w:rsid w:val="00271631"/>
    <w:rsid w:val="00281A4D"/>
    <w:rsid w:val="00282CF2"/>
    <w:rsid w:val="00285B1B"/>
    <w:rsid w:val="00292750"/>
    <w:rsid w:val="00294C3A"/>
    <w:rsid w:val="002A3AC5"/>
    <w:rsid w:val="002A4EDF"/>
    <w:rsid w:val="002B5A29"/>
    <w:rsid w:val="002D145D"/>
    <w:rsid w:val="003172AA"/>
    <w:rsid w:val="0033213A"/>
    <w:rsid w:val="00342454"/>
    <w:rsid w:val="00342739"/>
    <w:rsid w:val="003451A2"/>
    <w:rsid w:val="0034562B"/>
    <w:rsid w:val="003644CD"/>
    <w:rsid w:val="00367FB3"/>
    <w:rsid w:val="003717C7"/>
    <w:rsid w:val="00373297"/>
    <w:rsid w:val="003B654B"/>
    <w:rsid w:val="003C3219"/>
    <w:rsid w:val="003D2697"/>
    <w:rsid w:val="003D2CDB"/>
    <w:rsid w:val="003D3F10"/>
    <w:rsid w:val="003F198C"/>
    <w:rsid w:val="003F4791"/>
    <w:rsid w:val="003F610B"/>
    <w:rsid w:val="00416469"/>
    <w:rsid w:val="00420BCB"/>
    <w:rsid w:val="0042707E"/>
    <w:rsid w:val="0044766D"/>
    <w:rsid w:val="004549D7"/>
    <w:rsid w:val="00481886"/>
    <w:rsid w:val="004822FE"/>
    <w:rsid w:val="0049580E"/>
    <w:rsid w:val="00496B5D"/>
    <w:rsid w:val="00496DB1"/>
    <w:rsid w:val="004B3D47"/>
    <w:rsid w:val="004C5504"/>
    <w:rsid w:val="004C5B62"/>
    <w:rsid w:val="004D74CB"/>
    <w:rsid w:val="005051D9"/>
    <w:rsid w:val="00512C83"/>
    <w:rsid w:val="00540D60"/>
    <w:rsid w:val="00547F19"/>
    <w:rsid w:val="00557611"/>
    <w:rsid w:val="005626F4"/>
    <w:rsid w:val="005704AB"/>
    <w:rsid w:val="00570685"/>
    <w:rsid w:val="005771FB"/>
    <w:rsid w:val="00594825"/>
    <w:rsid w:val="005A127C"/>
    <w:rsid w:val="005B7343"/>
    <w:rsid w:val="005C404F"/>
    <w:rsid w:val="005E0EBD"/>
    <w:rsid w:val="005F0E9A"/>
    <w:rsid w:val="00614137"/>
    <w:rsid w:val="00625501"/>
    <w:rsid w:val="0064130F"/>
    <w:rsid w:val="0064465F"/>
    <w:rsid w:val="00656EEA"/>
    <w:rsid w:val="006573C4"/>
    <w:rsid w:val="00664668"/>
    <w:rsid w:val="00677CEE"/>
    <w:rsid w:val="00686822"/>
    <w:rsid w:val="0069394E"/>
    <w:rsid w:val="00693A53"/>
    <w:rsid w:val="006A1868"/>
    <w:rsid w:val="006A7FF6"/>
    <w:rsid w:val="006B44E9"/>
    <w:rsid w:val="006E4D59"/>
    <w:rsid w:val="006E4FFC"/>
    <w:rsid w:val="00703CE4"/>
    <w:rsid w:val="00705578"/>
    <w:rsid w:val="00706CB8"/>
    <w:rsid w:val="00720F56"/>
    <w:rsid w:val="0072482D"/>
    <w:rsid w:val="0074223E"/>
    <w:rsid w:val="00750930"/>
    <w:rsid w:val="00750AA6"/>
    <w:rsid w:val="00754261"/>
    <w:rsid w:val="00755121"/>
    <w:rsid w:val="0076700B"/>
    <w:rsid w:val="00775507"/>
    <w:rsid w:val="007804E7"/>
    <w:rsid w:val="00781DDA"/>
    <w:rsid w:val="007850E4"/>
    <w:rsid w:val="0079348E"/>
    <w:rsid w:val="007A706C"/>
    <w:rsid w:val="007C093F"/>
    <w:rsid w:val="007C1C15"/>
    <w:rsid w:val="007D349E"/>
    <w:rsid w:val="007F73CF"/>
    <w:rsid w:val="00801C74"/>
    <w:rsid w:val="0081322F"/>
    <w:rsid w:val="00813E94"/>
    <w:rsid w:val="008156FB"/>
    <w:rsid w:val="00817C9D"/>
    <w:rsid w:val="00822AE4"/>
    <w:rsid w:val="00841637"/>
    <w:rsid w:val="0085211E"/>
    <w:rsid w:val="00864C09"/>
    <w:rsid w:val="00873B5B"/>
    <w:rsid w:val="00885E01"/>
    <w:rsid w:val="0089485F"/>
    <w:rsid w:val="008A78B1"/>
    <w:rsid w:val="008B2C68"/>
    <w:rsid w:val="008D6CA4"/>
    <w:rsid w:val="00902D52"/>
    <w:rsid w:val="0090669F"/>
    <w:rsid w:val="00917B59"/>
    <w:rsid w:val="00922945"/>
    <w:rsid w:val="00925AE4"/>
    <w:rsid w:val="00927367"/>
    <w:rsid w:val="00936A68"/>
    <w:rsid w:val="00952439"/>
    <w:rsid w:val="009571C0"/>
    <w:rsid w:val="00975FC6"/>
    <w:rsid w:val="00976A8A"/>
    <w:rsid w:val="00984B28"/>
    <w:rsid w:val="00993F99"/>
    <w:rsid w:val="00996173"/>
    <w:rsid w:val="009A1038"/>
    <w:rsid w:val="009A62FE"/>
    <w:rsid w:val="009A73F0"/>
    <w:rsid w:val="009B3F48"/>
    <w:rsid w:val="009C0913"/>
    <w:rsid w:val="009F63EA"/>
    <w:rsid w:val="00A070B5"/>
    <w:rsid w:val="00A103A1"/>
    <w:rsid w:val="00A32804"/>
    <w:rsid w:val="00A32FD4"/>
    <w:rsid w:val="00A43828"/>
    <w:rsid w:val="00A45424"/>
    <w:rsid w:val="00A71C35"/>
    <w:rsid w:val="00A73D19"/>
    <w:rsid w:val="00A74BAA"/>
    <w:rsid w:val="00A85C4D"/>
    <w:rsid w:val="00AA0AF6"/>
    <w:rsid w:val="00AA2DB1"/>
    <w:rsid w:val="00AA714B"/>
    <w:rsid w:val="00AD02E2"/>
    <w:rsid w:val="00AD54F7"/>
    <w:rsid w:val="00AD71F8"/>
    <w:rsid w:val="00AE2CF9"/>
    <w:rsid w:val="00AF6935"/>
    <w:rsid w:val="00AF7FFC"/>
    <w:rsid w:val="00B12499"/>
    <w:rsid w:val="00B2484D"/>
    <w:rsid w:val="00B56A7D"/>
    <w:rsid w:val="00B77A69"/>
    <w:rsid w:val="00BB02CB"/>
    <w:rsid w:val="00BB4721"/>
    <w:rsid w:val="00BC4746"/>
    <w:rsid w:val="00C004EF"/>
    <w:rsid w:val="00C00B86"/>
    <w:rsid w:val="00C170DB"/>
    <w:rsid w:val="00C23BC0"/>
    <w:rsid w:val="00C27988"/>
    <w:rsid w:val="00C32366"/>
    <w:rsid w:val="00C373A1"/>
    <w:rsid w:val="00C448E3"/>
    <w:rsid w:val="00C450F5"/>
    <w:rsid w:val="00C70021"/>
    <w:rsid w:val="00C70B6E"/>
    <w:rsid w:val="00C71A4C"/>
    <w:rsid w:val="00C80C7F"/>
    <w:rsid w:val="00C856C3"/>
    <w:rsid w:val="00C97520"/>
    <w:rsid w:val="00CA1A19"/>
    <w:rsid w:val="00CA4376"/>
    <w:rsid w:val="00CA57CF"/>
    <w:rsid w:val="00CB237C"/>
    <w:rsid w:val="00CB39AA"/>
    <w:rsid w:val="00CC2A1D"/>
    <w:rsid w:val="00CC6854"/>
    <w:rsid w:val="00CD1260"/>
    <w:rsid w:val="00CD335A"/>
    <w:rsid w:val="00CE140F"/>
    <w:rsid w:val="00CE1CA5"/>
    <w:rsid w:val="00CE2A2C"/>
    <w:rsid w:val="00CE5EEB"/>
    <w:rsid w:val="00CE7FEC"/>
    <w:rsid w:val="00CF5AA1"/>
    <w:rsid w:val="00D0435E"/>
    <w:rsid w:val="00D15B5C"/>
    <w:rsid w:val="00D20D89"/>
    <w:rsid w:val="00D25BD3"/>
    <w:rsid w:val="00D26567"/>
    <w:rsid w:val="00D3457C"/>
    <w:rsid w:val="00D372E0"/>
    <w:rsid w:val="00D42466"/>
    <w:rsid w:val="00D67F2C"/>
    <w:rsid w:val="00D8770F"/>
    <w:rsid w:val="00DB2724"/>
    <w:rsid w:val="00DC1532"/>
    <w:rsid w:val="00DC4A28"/>
    <w:rsid w:val="00DC67BD"/>
    <w:rsid w:val="00DD4A01"/>
    <w:rsid w:val="00DE75BF"/>
    <w:rsid w:val="00E055C4"/>
    <w:rsid w:val="00E12778"/>
    <w:rsid w:val="00E12D47"/>
    <w:rsid w:val="00E4421F"/>
    <w:rsid w:val="00E706DA"/>
    <w:rsid w:val="00E7419F"/>
    <w:rsid w:val="00E76D37"/>
    <w:rsid w:val="00E772ED"/>
    <w:rsid w:val="00E850B1"/>
    <w:rsid w:val="00E85673"/>
    <w:rsid w:val="00E96BE6"/>
    <w:rsid w:val="00EA16DD"/>
    <w:rsid w:val="00EE46E4"/>
    <w:rsid w:val="00EF0FC9"/>
    <w:rsid w:val="00EF66CA"/>
    <w:rsid w:val="00F06914"/>
    <w:rsid w:val="00F06A01"/>
    <w:rsid w:val="00F106E3"/>
    <w:rsid w:val="00F10D05"/>
    <w:rsid w:val="00F13FC8"/>
    <w:rsid w:val="00F20C7F"/>
    <w:rsid w:val="00F2639B"/>
    <w:rsid w:val="00F54FEB"/>
    <w:rsid w:val="00F60464"/>
    <w:rsid w:val="00F800E7"/>
    <w:rsid w:val="00F858DD"/>
    <w:rsid w:val="00F86F1A"/>
    <w:rsid w:val="00F87924"/>
    <w:rsid w:val="00F87CB1"/>
    <w:rsid w:val="00FA3442"/>
    <w:rsid w:val="00FA4484"/>
    <w:rsid w:val="00FC0A14"/>
    <w:rsid w:val="00FC3451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C43E7F"/>
  <w15:chartTrackingRefBased/>
  <w15:docId w15:val="{2657C287-9C9D-47B1-B0C1-CE199426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spacing w:before="120"/>
      <w:jc w:val="right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C00B8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549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B33"/>
    <w:rPr>
      <w:color w:val="605E5C"/>
      <w:shd w:val="clear" w:color="auto" w:fill="E1DFDD"/>
    </w:rPr>
  </w:style>
  <w:style w:type="table" w:styleId="TableGrid">
    <w:name w:val="Table Grid"/>
    <w:basedOn w:val="TableNormal"/>
    <w:rsid w:val="008D6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961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61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617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96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617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tec.vsss@norfolk.gov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btec.vsss@norfolk.gov.uk" TargetMode="External"/><Relationship Id="rId12" Type="http://schemas.openxmlformats.org/officeDocument/2006/relationships/hyperlink" Target="http://s4s.norfolk.gov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btec.vsss@norfolk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sbtec.vsss@norfolk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4s.norfolk.gov.uk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neas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goddardm</dc:creator>
  <cp:keywords/>
  <cp:lastModifiedBy>Hogston, Claire</cp:lastModifiedBy>
  <cp:revision>4</cp:revision>
  <cp:lastPrinted>2019-02-12T10:16:00Z</cp:lastPrinted>
  <dcterms:created xsi:type="dcterms:W3CDTF">2022-04-25T06:46:00Z</dcterms:created>
  <dcterms:modified xsi:type="dcterms:W3CDTF">2022-04-27T07:47:00Z</dcterms:modified>
</cp:coreProperties>
</file>